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假期趣游-五星恩施动卧6日行程单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SK1694417498T7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【臻选豪奢酒店】：全程携程推荐五钻豪华酒店，温馨舒适每一晚
                <w:br/>
                ● 【恩施大峡谷】：国家 AAAAA 级景区，世界级大峡谷，伤痕喀斯特之美
                <w:br/>
                ● 【网红狮子关】：漂浮式水上栈道，湖北醉美浮桥，凌波微步于山水之间
                <w:br/>
                ● 【土司城】：全国唯一一座规模最大、工程最宏伟、风格最独特、景观最靓丽的土家族地区土司文化标志性
                <w:br/>
                ● 【清江大峡谷】：国家 AAAAA 级景区，土家母亲河，观清江上的水上明珠蝴蝶崖
                <w:br/>
                ● 【恩施女儿城】：国家AAAA级景区，世间男子不二心，天下女儿第一城
                <w:br/>
                ● 【伍家台茶园】：湖北醉美茶园、乾隆御赐贡茶，网红打卡好去处
                <w:br/>
                ● 【特别安排】：1、走文澜桥，观墨达楼，赏仙山贡水夜景，感受小城旖旎
                <w:br/>
                                           2、大型实景演出《女儿城.赶场相亲》
                <w:br/>
                ● 【鄂味十足】：土家特色餐：土家吊锅宴+洋芋饭+摔碗酒+宣恩烤鱼…
                <w:br/>
                ● 【行程专享】：特别安排无人机航拍小视频+特别赠送土家民族服装体验，生日有惊喜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北京-恩施
                <w:br/>
              </w:t>
            </w:r>
          </w:p>
          <w:p>
            <w:pPr>
              <w:pStyle w:val="indent"/>
            </w:pPr>
            <w:r>
              <w:rPr>
                <w:rFonts w:ascii="微软雅黑" w:hAnsi="微软雅黑" w:eastAsia="微软雅黑" w:cs="微软雅黑"/>
                <w:color w:val="000000"/>
                <w:sz w:val="20"/>
                <w:szCs w:val="20"/>
              </w:rPr>
              <w:t xml:space="preserve">
                北京西站乘动车二等卧前往前往美丽神奇的仙居城市、世界硒都—恩施。
                <w:br/>
                参考车次：D3次（18:05/08:56）或者D95次（17:53/08:37）。（具体车次以出团通知为准）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抵达恩施【龙鳞宫、狮子关、伍家台、宣恩夜景】
                <w:br/>
              </w:t>
            </w:r>
          </w:p>
          <w:p>
            <w:pPr>
              <w:pStyle w:val="indent"/>
            </w:pPr>
            <w:r>
              <w:rPr>
                <w:rFonts w:ascii="微软雅黑" w:hAnsi="微软雅黑" w:eastAsia="微软雅黑" w:cs="微软雅黑"/>
                <w:color w:val="000000"/>
                <w:sz w:val="20"/>
                <w:szCs w:val="20"/>
              </w:rPr>
              <w:t xml:space="preserve">
                抵达恩施后专车导游接站，乘车前往【龙鳞宫】（车程约40分钟，游览约2小时）高阔的洞天，幽深的暗河，而干洞洞中有山、洞中有洞、洞洞相通，洞内石柱林立，步步皆景，流泉飞溅，云封雾锁，气势磅礴;观龙口飞瀑:洞口瀑布飞流直下，奔腾咆哮，响声如雷，声荡山谷，巍巍壮观，似万朵雪花拨扫半片绝壁，前往游览《穿越寒冬拥抱你》拍摄地【狮子关风景区】（车程约1.5小时，游玩约2小时，景交车已含），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游览【伍家台】（车程约50分钟，游玩约1小时），伍家台风景区由茶花谷、贡茶广场、贡茶山、龙洞湾、昌臣故里、浪漫茶海六大浏览区组成，有昌臣湖、三泡泉、茶神台、乾坤壶、神龟山、狮子山、虎突泉、珍稀树考、涌天香十大景点，设有七彩茶道、隆恩茶道、云中茶道、天香栈道，入住宣恩携程五钻标准酒店（住在宣恩玩在宣恩）；晚餐安排【宣恩烤鱼】；晚夜游【宣恩贡水河夜景】，华灯初上，可漫步贡水河畔，感受小城旖旎。
                <w:br/>
                交通：空调旅游大巴车
                <w:br/>
                景点：龙鳞宫、狮子关、伍家台、宣恩夜景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清江峡谷（蝴蝶岩）-女儿城
                <w:br/>
              </w:t>
            </w:r>
          </w:p>
          <w:p>
            <w:pPr>
              <w:pStyle w:val="indent"/>
            </w:pPr>
            <w:r>
              <w:rPr>
                <w:rFonts w:ascii="微软雅黑" w:hAnsi="微软雅黑" w:eastAsia="微软雅黑" w:cs="微软雅黑"/>
                <w:color w:val="000000"/>
                <w:sz w:val="20"/>
                <w:szCs w:val="20"/>
              </w:rPr>
              <w:t xml:space="preserve">
                酒店早餐后，景阳河码头乘画舫船，游览八百里清江之上，风景秀丽、气势雄伟的核心段【清江大峡谷】（车程约2.5小时，游览约3小时，船票已含，独家赠送清江大峡谷玻璃桥）国家AAAA级景区－全国罕见的原生态风貌保存最完美的河谷，景阳河是八百里清江最美河段，峡谷地势险峻，两岸绝壁高耸，奇峰、异石、瀑布众多，岩壁色彩绚丽，形成许多天然壁画，堪称“水上画廊”。主要景观有景阳大桥（彩虹桥）、五花暮霭、九叠泉瀑布、清江睡童、龙湾瀑布、蝴蝶岩等；堪称“水上画廊”上岸游【蝴蝶岩】景区；晚餐安排【吊锅宴】乘车赴中国最大的土家族文化地标【土家女儿城】（距离市区车程约10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世间男子不二心，天下女儿第一城”。土家女儿城，让恩施感受时尚潮流，让世界体验土家风情；后入住恩施携程推荐五钻标准酒店。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交通：空调旅游大巴车
                <w:br/>
                景点：清江峡谷（蝴蝶岩）、女儿城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w:br/>
              </w:t>
            </w:r>
          </w:p>
          <w:p>
            <w:pPr>
              <w:pStyle w:val="indent"/>
            </w:pPr>
            <w:r>
              <w:rPr>
                <w:rFonts w:ascii="微软雅黑" w:hAnsi="微软雅黑" w:eastAsia="微软雅黑" w:cs="微软雅黑"/>
                <w:color w:val="000000"/>
                <w:sz w:val="20"/>
                <w:szCs w:val="20"/>
              </w:rPr>
              <w:t xml:space="preserve">
                酒店早餐后，乘车前往灵秀湖北十大旅游名片之一的【恩施大峡谷】（约1.5小时车程），然后乘坐景区交通车进入景区游览恩施大峡谷第一大景点——【云龙河地缝】（游览时间约2小时，地面缆车已含），地缝位于恩施大峡谷山脚，全长近20公里，最深处近100米，地缝两侧绝壁陡峭，一道道瀑布飞泻直下，水质清澈见底，在正午阳光下呈现出一弯弯彩虹，斑斑阳光洒入缝中，以险、俊、奇、幽的自然景象展现在人们眼前。后游览与美国科罗拉多大峡谷相媲美的【恩施大峡谷七星寨】（游览约4小时，景交车已含），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后返回恩施入住携程推荐五钻标准酒店。
                <w:br/>
                交通：空调旅游大巴车
                <w:br/>
                景点：恩施大峡谷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硒特产超市-土司城
                <w:br/>
              </w:t>
            </w:r>
          </w:p>
          <w:p>
            <w:pPr>
              <w:pStyle w:val="indent"/>
            </w:pPr>
            <w:r>
              <w:rPr>
                <w:rFonts w:ascii="微软雅黑" w:hAnsi="微软雅黑" w:eastAsia="微软雅黑" w:cs="微软雅黑"/>
                <w:color w:val="000000"/>
                <w:sz w:val="20"/>
                <w:szCs w:val="20"/>
              </w:rPr>
              <w:t xml:space="preserve">
                酒店早餐后，乘车前往【恩施硒土特产超市】（停留时间90-120分钟）集土家文化、硒知识科普、硒产品展销为一体的展览中心，在这里不仅能感受和体验土家文化，更能了解硒的神奇作用和功效，这里拥有最丰富的富硒产品展示区，体验区，乘车前往【土司城】（距离市区车程约30分钟，游览约2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后返回宜昌火车站送团，我社工作人员送站，返回温馨的家，结束愉悦美好的恩施富硒养生之旅。
                <w:br/>
                参考车次：T50次（20:10/13:58）或其他车次具体以实际出票为准；
                <w:br/>
                温馨提示：当地酒店统一规定当日退房时间最迟为中午12点（未按时退房酒店将加收额外费用需自理），故出发时间在中午12点以后的，请提前退房，行李可寄存总台；谢谢理解！退房请将所有行李整理携带，切勿遗忘于酒店内。
                <w:br/>
                交通：空调旅游大巴车
                <w:br/>
                景点：土司城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抵达北京，结束愉快行程！返回温暖的家！！！
                <w:br/>
                交通：空调旅游大巴车--火车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恩施动车二等卧/宜昌-北京火车硬卧；请所有出游旅客必须携带本人有效身份证，无证者所造成损失由旅客自行承担。车次时间以确认件为准，我社保留行程根据具体火车车次时间前后调整的权利，景点、标准不变！
                <w:br/>
                2、住宿：全程携程推荐五钻豪华酒店（未挂牌，恩施参考酒店：奥山雅阁酒店、紫荆国际酒店或同级 / 宣恩参考酒店：今典君澜大酒店或同级 ）；每人一床位如出现单男或单女参团出现无法安排拼住时，需补单人房差800元/人。
                <w:br/>
                3、用餐：行程中含3早7正，正餐50元/人；其中特别升级4顿当地美食，土家摔碗酒、洋芋饭、吊锅宴、宣恩烤鱼
                <w:br/>
                4、用车：全程2+1VIP陆地头等舱保姆车（接送站为普通车，专业接送站工作人员；1人1正座，按尊老爱幼和晕车优先的原则乘坐，请尽量携带中小行李箱）
                <w:br/>
                5、门票：恩施大峡谷（云龙河地缝+七星寨+地面缆车+景交车）+狮子关（含景交车）+土司城+龙鳞宫+清江大峡谷（蝴蝶岩+船票+玻璃桥）+土家女儿城；（景区首道大门票及行程所示景交），自身娱乐项目自理。
                <w:br/>
                6、购物：纯玩不进店；全程仅安排一个土特产超市：但行程中途经的很多场所（如：景区、酒店、餐厅、火车站等）内部都设有购物性场所，此类均不属于旅行社安排。
                <w:br/>
                7、导游：国内优秀持证导游讲解；
                <w:br/>
                8、保险：旅行社责任保险，建议购买旅游人身意外险！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1、当地导游友情推荐自费项目（自愿消费）：
                <w:br/>
                恩施大峡谷地缝上行电梯30元/人（自愿自理）、七星寨上行索道105元/人（建议乘坐）、下行扶梯30元/人（自愿自理），伍家台索桥25元/人（娱乐项目，自愿自理），
                <w:br/>
                注：旅游者与旅行社双方协商一致可选择参加的自费项目，所有报价均为包括导游司机服务费、车辆燃油费、门票费构成，以上均为参考自费推荐，实际自费项目由导游当地根据团队实际情况合理推荐，不强制消费。
                <w:br/>
                2、因不可抗力因素所引致的额外费用；因旅游者违约、自身过错、自身疾病导致的人身财产损失而额外支付的费用。
                <w:br/>
                3、个人旅游人身意外险 (建议旅游者购买)。
                <w:br/>
                4、个人消费（如酒水、饮料，酒店内洗衣、电话等未提到的其它服务）。
                <w:br/>
                5、景区内设立的商店、路店，不属本行程安排的购物店范畴，属当地所有旅游车普遍性正常现象，可自由选择，报名前须知！
                <w:br/>
                6、行程中未提及的费用及其他个人消费。
                <w:br/>
                <w:br/>
                儿童收费说明：
                <w:br/>
                儿童报价只含当地车位费、半餐、导游服务，适用于1.2米以下儿童；产生其他费用敬请自理。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本行程报价已按政府官方-惠游湖北免门票政策核算，任何证件/年龄无任何二次门票优免可退！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2025-04-20T15:07:03+08:00</dcterms:created>
  <dcterms:modified xsi:type="dcterms:W3CDTF">2025-04-20T15:07:03+08:00</dcterms:modified>
</cp:coreProperties>
</file>

<file path=docProps/custom.xml><?xml version="1.0" encoding="utf-8"?>
<Properties xmlns="http://schemas.openxmlformats.org/officeDocument/2006/custom-properties" xmlns:vt="http://schemas.openxmlformats.org/officeDocument/2006/docPropsVTypes"/>
</file>