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【臻途专享独立成团】黄金游轮全陪班双卧7日行程单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BW1682475990me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◆景点安排：长江三峡~山水画廊之称、①看巧夺天工的自然绝景 
                <w:br/>
                ②看博大精深的人文佳景 ③看叹为观止的移民新景
                <w:br/>
                ◆住宿安排：涉外超五星（独立阳台）豪华双人标准间、（电视、中央空调、独立卫生间、２４小时热水）
                <w:br/>
                ◆用餐安排：游船高端中西自助，陆地赠送一特色餐
                <w:br/>
                ◆品质服务：含游船小费、
                <w:br/>
                ◆游船特色：一次出行，体验多个特色城市的别样风情；全程“食宿行游娱购”一站式出行；免除舟车劳顿，风景次第展开，动静结合，船岸互动；沿途领略诗歌文化、鬼神文化、三国文化、巴楚文化、移民文化，妙趣横生；亲山近水、景自天成，鲜氧润肺、美食养生，自在休闲、舒适惬意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乘火车前往宜昌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北京西站乘火车空调硬卧分赴水电之都—宜昌
                <w:br/>
                参考车次：T49次（15:11-09:15） Z3次（17:48-06:51）  Z95次（18:06-06:57）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宜昌东站接火车，后前往长江三峡最美原生态峡谷——三峡晓峰旅游区，沿途欣赏美丽的田园风光，约1小时左右到达国家AAAA级景区【三峡大瀑布风景区】（电瓶车往返20元/人自愿自理），该景区有“三峡的九寨沟”之名，景区内的瀑布被誉为“中国十大名瀑”，走进景区，犹如展开一幅绝美的山水画卷，群山如黛，峡谷幽深，奇石林立，瀑布层叠，原生植物茂盛，生态环境原始自然，集奇、险、雄、秀、野、幽于一体，自然景观独具特色。下午游览谷内溪水常年不断，构成30多道形态各异的瀑布，其中最壮观的是高102米、宽80米的三峡大瀑布，游瀑中全国独一无二的零距离“穿”瀑，让人充分感受“集体湿身”的欢快和刺激，令人陶醉其间，流连忘返；后乘车前往【葛洲坝公园】近距离赏葛洲坝船闸、内曲径通幽，树影婆娑。仿生树墩铺就的小径，充满情趣。站在公园护栏边，葛洲坝船闸、冲沙闸近在咫尺，壮观的美景一览无余。之后返回宜昌市区游客中心（此处设有专门的接待柜台）。16:30-20:00宜昌游客中心.由船公司安排旅游大巴滚动发班送到茅坪港登船。21:00 邮轮说明会。
                <w:br/>
                交通：游轮上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07:00-07:30早咖啡、太极晨练；
                <w:br/>
                07:00-08:00自助早餐；
                <w:br/>
                08:00-12:30船上自由活动,欣赏三峡壮丽美景；
                <w:br/>
                12:30-13:30 自助午餐；
                <w:br/>
                14:00-17:00上岸游览【三峡大坝】,旅游区占15.28平方公里登上5A景区坛子岭
                <w:br/>
                观景点你能鸟瞰三峡工程全貌体会毛主席诗句“截断巫山云雨，高峡出平湖”的
                <w:br/>
                豪迈情怀；站在１８５平台上向下俯看，感受华夏民族的伟大与自豪；走进近坝
                <w:br/>
                观景点，你能零距离感受雄伟壮丽的大坝；登上坝顶你能直面雷霆万钧的泄洪景
                <w:br/>
                观；来到截流纪念园欣赏人与自然的完美结合，仿佛置身于“山水相连，天人合
                <w:br/>
                一”的人间美景。游览完后返船上继续航行！
                <w:br/>
                17:00-18:00 参加船长欢迎酒会；
                <w:br/>
                18:00-19:00 自助晚餐； 
                <w:br/>
                20:30-21:30 “情醉三峡”主题玩会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自助早餐；
                <w:br/>
                07:00-12:00抵达巫山，换乘观光船游览著名的【巫山小三峡】，也称大宁河小三峡，有人赞颂它“不是三峡，胜似三峡”，小三峡是龙门峡、巴雾峡和滴翠峡的统称，它是大宁河风景的精华所在
                <w:br/>
                。12：30-13：30享用自助午餐；、
                <w:br/>
                12:30-13:30 自助午餐
                <w:br/>
                13:00-14:00 游船过【巫峡】；
                <w:br/>
                14:30-16:00 游船过【瞿塘峡】；
                <w:br/>
                16:30-21:30 船上自由活动,欣赏三峡壮丽美景；
                <w:br/>
                19:00-20:00 自助晚餐；
                <w:br/>
                20:30-21:30 自由舞会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07:00-07:30 早咖啡、太极晨练； 07:30-08:30 自助早餐；
                <w:br/>
                08:30-10:30 抵达忠县，船上自由活动,欣赏三峡壮丽美景；
                <w:br/>
                12:00-13:00 自助午餐；
                <w:br/>
                15:30-18:30 抵达丰都.游览【丰都鬼城】被誉为“中国的神曲之乡” --天子殿奈何桥、阴阳界、
                <w:br/>
                三十三重天等领略中国鬼文化的精髓；
                <w:br/>
                19:00-20:00 三峡美食晚宴；
                <w:br/>
                20:00 办理离船结账手续。
                <w:br/>
                21:00 “炫舞黄金”同乐晚会
                <w:br/>
                交通：游轮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游轮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游轮-重庆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07:00-08:00自助早餐
                <w:br/>
                09:00重庆码头下船，（赠送重庆一日游，赠送项目不游不退）
                <w:br/>
                上岸游览网红景点 【洪崖洞 】可望吊脚群楼观洪崖滴翠，逛山城老街赏巴渝文化，烫山城火锅看两江汇流，
                <w:br/>
                 前往 【李子坝轻轨穿楼- - 网红观景台】李子坝站是重庆轨道交通 2 号线全线唯一的楼中站。当地网红打卡的轻轨站，轻轨列车从大楼中穿墙而过
                <w:br/>
                前往 【 重庆综合生活超市 】自愿为家人选购一份心仪的土特产(土特产超市属
                <w:br/>
                于当地政府拉动利⺠、让更多游客了解本土文化，不属于购物店，不强制消费)
                <w:br/>
                参观洞【白公馆】观革命传统教育基地中美合作所了解震惊中外的“11、27”大屠
                <w:br/>
                杀事件，缅怀革命先辈。
                <w:br/>
                备注：【重庆红色景点周一闭馆，行程变更为山城【第三步道】和【鹅岭贰厂】
                <w:br/>
                游览 【千年古镇磁器口】素有巴渝第一古镇之称的磁器口，已有 1800 年，孕育了古镇悠久的历史与文化，磁器口古镇，当年是热闹的水陆码头，踩踩青石板路，品尝当地的美食小吃，找个茶馆坐坐，感受下老重庆的风土人情。前往【人民大礼堂】是一座仿古民族建筑群，是重庆十大文化符号，车观【中山四路抗战文化一条街】
                <w:br/>
                自愿自费景点：【会仙楼 WFC 观景台，自费 118 元/人】.重庆环球金融中心，位于解放碑核心商圈，共 78 层，建筑总高 339 米，游客可在此俯瞰两江四岸，仰望璀璨星空，感受与众不同的奇趣魅力
                <w:br/>
                行程结束后乘火车 K508 次 21:03-21:34（历时约 24 小时 34 分钟）返回北京。
                <w:br/>
                单飞客人根据航班时间返回北京（含送机），当天抵达北京！
                <w:br/>
                交通：巴士  火车上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北京西站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抵达北京西站，回到温馨的家，结束愉快旅程！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1：船舱住宿：超五星豪华游船，双人标准间、中央空调、彩电、24小时热水 独立卫生间）,我公司不提供自然单间，单男单女可与游船上其他同性别男/女拼房合住、无需补单房差、如不愿意拼房、则需出发前补齐单间房差！
                <w:br/>
                2：餐饮标准：4早6正（游船：早、午自助餐，晚餐宴会餐）
                <w:br/>
                岸餐：1正餐（10人一桌.八菜一汤，酒水饮料自理，不足10人，菜量酌减）
                <w:br/>
                3：旅游巴士：当地空调旅游车
                <w:br/>
                4：往返交通：往返火车空调硬卧/回程飞机
                <w:br/>
                5：导游服务：专业导游服务
                <w:br/>
                6：景点门票：行程中所列景点首道门票
                <w:br/>
                7：购物安排：重庆赠送1日游行程含一个生活超市 (土特产不算店，自愿购买，无任何强制消费）
                <w:br/>
                8：游船小费已含
                <w:br/>
                9：备注：游船上用餐和景点门票为游船打包价格，不享受景区提供的减免门票政策，若客人自动放弃用餐及景点，费用均不退） 重庆一日游为赠送项目因任何原因未能游览费用不退
                <w:br/>
                10：游船住宿一般为2楼(游轮大堂)阳台标准间的基础楼层，如客人指定楼层，每上升一层补150元/人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用餐、旅游意外保险、航空保险、自然单间、全程陪同、出发地接送站、景点内门票、个人消费、（如酒店洗衣、电话行李托运等未提到的其它服务），不含三峡大瀑布电瓶车20元/人，船方推荐自费项目：三峡人家290元/人，升船机290元/人，白帝城290元，小小三峡180元/人、石宝寨220元/人，自费上岸景点游览由船方组织，费用包含景点门票、上岸费、导游讲解服务费等。因游船停靠码头需支付一定金额的港口费。所以船方将根据报名人数的多少决定是否成行。自费上岸景点游览报名是否成功，请以船方的确认为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2025-04-20T08:13:45+08:00</dcterms:created>
  <dcterms:modified xsi:type="dcterms:W3CDTF">2025-04-20T08:13:45+08:00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