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全景大连双汽4日游行程单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SK174496450585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行程亮点：  
                <w:br/>
                ❶ 双城联游：时尚大连邂逅鲅鱼圈慢生活，都市霓虹与海湾月影浪漫交织  
                <w:br/>
                ❷ 山海奇遇：星海广场踏浪追鸥，鲅鱼圈山海广场观落日熔金，滨海路徒步揽胜  
                <w:br/>
                ❸ 酒店温泉水疗愈：鲅鱼圈酒店天然海水泡汤，洗尽疲惫，月光下畅享私汤秘境  
                <w:br/>
                ❹ 舌尖跃动：大连现捞海鲜宴，旅顺双锅铁锅炖狂欢，海风佐酒醉鲜甜  
                <w:br/>
                ❺ 全景沉浸：月亮湖公园潮汐探趣，大连虎滩广场传说寻踪，帆影灯塔定格海岸诗意  
                <w:br/>
                经典景区：山海广场，月亮公主，旅顺军港、东方威尼斯水城、星海广场，历史博物馆，黄金海岸，海之韵广场等精华景点
                <w:br/>
                独家赠送：360℃空中航拍美照一张+送海底大峡谷看陆地海洋馆
                <w:br/>
                饕餮盛宴：含3早3正餐 ▎海鲜大咖鲍鱼和大 虾+铁锅炖。感受地道的东北风味
                <w:br/>
                甄选酒店：全程商务酒店，升级一晚当地准四酒店含自助早
                <w:br/>
                详细行程如下
                <w:br/>
                D1：当地-鲅鱼圈-山海广场 
                <w:br/>
                早上迎着朝阳，带好你的身份证，坐豪华大巴车前往浪漫之都-美丽的鲅鱼圈风景区游览地标性旅游景点
                <w:br/>
                山海广场月牙湾广场参观观海堤及海中观景台及鲅鱼公主美人鱼，海中十二生肖是山海广场的特色，游人可以一边漫步一边欣赏海景然后参观月亮湖风景区，世界上唯一一座海陆河湖四栖公园逶迤柔和的护岸，环抱着葱翠的小岛波光潋滟的水面群鸟嘻戏其中好一派悠然自得的娴雅情调岛上叠山飞瀑花坛锦簇亭廊垂水果树仓劲，给您带来了强劲的视觉冲击，公园设有钓鱼台，使您垂钓于碧湖之畔忘情于山水之间，。晚上品尝辽南海鲜大排档 ，海鲜应有尽有真正的品尝海鲜大咖后。抵达酒店后工作人员协助办理入住手续，入住鲅鱼圈酒店 
                <w:br/>
                <w:br/>
                <w:br/>
                餐饮：无
                <w:br/>
                住宿：鲅鱼圈
                <w:br/>
                D2.鲅鱼圈--金石滩--市内 
                <w:br/>
                早餐后乘车赴游览国家5A级【金石滩旅游度假风景区】，让您感受时尚大连的另一个侧面——自然风光和人文的相结合展现不一样的大连。
                <w:br/>
                【一帆风顺广场，金石巨型帆船，见证游人的风调雨顺】金石号巨型仿木帆船寓意着来到金石滩旅游的游客和在金石滩生活的人们能够一帆风顺，一帆风顺广场也因此而得名。气势磅礴的金石号，同时传达着金石滩将面向国内、国际旅游市场，勇往直前的信念。
                <w:br/>
                【漫步十里黄金海岸】十里黄金海岸――中国国家海洋局评定的全国16大“健康型”浴场之一，绵延4.5公里，是中国北方最大的也是唯一的天然灯光浴场，也是金石滩的主要休闲娱乐区域。这里沙质金黄，颗粒均匀，滩软沙平，浴场水质属一类海域，优于大连市中心地区的海水浴场。客人可以自由选择游览【乘船喂海鸥系海鸥船上三部曲拍美照】（260元/人 门票自理 游览时间约60分钟）：让游客感受与海鸥的亲密接触，下车后扑面而来便是咸咸的海水味道，乘坐在游艇上一眼望去，蓝色的海洋，海鸥在天空中自由的翱翔，这时老船长拿出已经准备好的的吃食向空中抛去，远处的海鸥便会瞄准目标猛扎过来叼走享用，老船长又将手里的吃食放在手中，海鸥会亲自从船长的手里叼走后还顺便叼了一下船长，这时逗的船上的游客哈哈大笑，顿时大家纷纷强起船长吃食喂起海鸥，吃食的海鸥们非常可爱，这个时候您千万不要吝啬您手里的相机，一定要记录下这个兴奋而美好的时刻。
                <w:br/>
                【海底大峡谷看陆地海洋馆+东海公园】公园风光秀丽，景色旖旎，海岸线长达 1200 余米，是山峰、森林、碧海、草地等为主要自然景观的海滨公园。7.6 公里长的游览路线上有两处精彩景点：一是左右盘旋跨山过岭的十八盘，景观奇特，居高临下，路面似银带飘向海滨，素有“海底大峡谷”之称；二是翻过十八盘之名叫“怪坡”的景点，那里汽车上坡与下坡呈反常状态，妙趣横生。此外，还有“海之韵广场”、仿古战舰等景观。
                <w:br/>
                后回到大连游览【星海广场/百年城雕】：（参观时间约60分钟）【星海广场】堪称亚洲最大的城市广场，占地面积为110万平方米，广场设计与建设的诸多方面均充分体现了中华民族传统文化与现代文明的巧妙结合，星海广场可算是大连众多广场中，最为壮观瑰丽的，它就像一块无暇的钻石镶嵌在大连的南海岸线上。【百年城雕】为大连建市百年的献礼工程，浮雕上面印有一千双脚印，铜铸足迹一直伸向小型圆雕，与两个活泼可爱的孩子联系在一起，蕴含大连人民将创造历史的责任世世代代的传下去的决心。【滨海路】：（车观时间约20分钟）沿途可欣赏超五星豪华酒店【一方城堡】抵达旅顺参观。。参观【莲花山风景区】大连制高点，可以自理乘坐欧式小火车到莲花山观景台（小交通80元/人不含）。黄金海岸自由活动 ，可以戏水踏浪，与大海有个拥抱。
                <w:br/>
                <w:br/>
                餐饮：早/ 海鲜大咖    
                <w:br/>
                住宿：大连
                <w:br/>
                D3.大连---旅顺--市内
                <w:br/>
                早餐后乘车赴具有“中国近代史露天博物馆”之称的---旅顺口（车程约45分钟），旅顺口见证了百年来大连的沧桑历史：中日甲午战争、日俄战争都在这里惨烈爆发。有诗为证：一山担两海，一港写春秋，一个旅顺口，半部近代史。
                <w:br/>
                【感受行走的大连乘车游览大连星海湾跨海大桥】为中国首座海上地锚式悬索跨海大桥。体会不一样的大海，行走不一样的跨海大桥，抓取不一样的波光粼粼。远眺星海广场与大海的深处！
                <w:br/>
                【肃亲王府】+【夏洛特烦恼的拍摄地—樱花大道】，砖石结构俄式二层楼房建筑这栋楼房原是俄国人的别墅。日俄战争后归日本人所有，日本军方将这栋楼房辟为肃亲王府。肃亲王名善耆，为清太宗太极长子豪格的第十代直系子孙。每年春末旅顺樱花季（时间约为4月15日~5月10日左右，每年开放期不同，根据天气情况随时变化）
                <w:br/>
                【袖珍火车站】在旅顺白玉山景区西部，龙河入海口汇合处，有一座造型别致，俄罗斯风格木质建筑物。草帽形椭圆尖顶，挂满羽毛状小瓦，精巧的细部雕饰饱含异国风韵，俄罗斯风格的白墙、绿窗，造型别致，它就是东北铁路沿线保存得较完整的欧式建筑--旅顺火车站
                <w:br/>
                <w:br/>
                远观【军港】（约20分钟）1881年秋，北洋大臣李鸿章出于巩固北方海防的考虑，选址旅顺作为北洋海军根据地。。
                <w:br/>
                【太阳沟】太阳沟地区只有一些本地的老人在居住，街道上比较宁静，行人和车辆都很少。大部分民宅都是原始的样子。
                <w:br/>
                【旅顺印记馆】了解大连历史文化，近代史 现代史。 
                <w:br/>
                【潜艇博物馆区】（门票自理）【033型潜艇】我国自行研制建造的第一代国产常规潜艇，编入海军旅顺潜艇部队序列服役20多年，于2006年光荣退役，被命名为“旅顺口”号，；【巡航体验馆】国内首个潜艇巡航模拟馆，带您体验到犹如乘坐真实潜艇的种种感受，在浩瀚的大海中历经各种艰险，惊涛骇浪将携着朝阳和晚霞伴您同行，潜航时更有暗礁和巨鲸给您添趣，相信您会在好奇探秘心境的驱使下走入此馆，而当走出时，一定会对明天有新的憧憬和向往.
                <w:br/>
                <w:br/>
                餐饮：早/铁锅炖
                <w:br/>
                住宿：大连
                <w:br/>
                D4：大连-家园
                <w:br/>
                早餐后返回美丽的家园结束大连之旅
                <w:br/>
                餐饮：早餐
                <w:br/>
                住宿：——
                <w:br/>
                <w:br/>
                <w:br/>
                --------------------↓服务标准↓----------------
                <w:br/>
                交通标准
                <w:br/>
                全程正规营运手续空调旅游车（安心出行，一人一正座含婴儿，根据人数用车，保证车辆干净舒适）
                <w:br/>
                <w:br/>
                住宿标准
                <w:br/>
                商务酒店 双标入住标间升级一晚准四星酒店 独立卫浴  (单房差240元/人/3晚）；
                <w:br/>
                酒店双人标准间，现单男单女入住三人间或补房差。
                <w:br/>
                <w:br/>
                <w:br/>
                用餐标准
                <w:br/>
                全程3早3正，海鲜大咖+大连铁锅炖（ 早餐酒店含早餐不吃不退 不退现金）
                <w:br/>
                <w:br/>
                导游安排
                <w:br/>
                全程当地优秀导游或司机兼职导游服务；（导游在不减少景点的基础上，有权根据行程调整游览的前后顺序）
                <w:br/>
                <w:br/>
                游客保险
                <w:br/>
                本社已投保旅行社责任险，建议客人自行投保人身意外伤害险；
                <w:br/>
                <w:br/>
                门   票
                <w:br/>
                行程所标、如景区观光涉及索道，小交通，环保车，个人娱乐等项目费用，均按景区标价自理。
                <w:br/>
                儿   童
                <w:br/>
                1.3以下含导服费和当地车位费，景点门票自理。收费380元/人 只含车费含半餐保险不含门票，不占床  另付费200元/人
                <w:br/>
                特别说明
                <w:br/>
                已含的景点第一道大门票，此产品为打包价格，景点不去，门票不退，如遇景区内小交通不含，游客自理。自费项目如下：客人必须知道 
                <w:br/>
                <w:br/>
                自费项目非一成不变，导游会根据实际情况及当地政策，进行调整
                <w:br/>
                【帆船出海三部曲喂海鸥系海鸥】=260 元/人
                <w:br/>
                【莲花山观景台往返交通+登塔】=80 元/人
                <w:br/>
                【潜艇博物馆含巡航体验】=180 元/人
                <w:br/>
                【 安菲娅-俄式家访大型表演】=200元/人
                <w:br/>
                总价格：700元/人优惠价格  499元/人 自愿参观不参观者外面等候 敬请谅解谢谢配合
                <w:br/>
                <w:br/>
                购   物
                <w:br/>
                （全程0购物）旅顺印记馆特产店不算购物店 景区内购物 请客人理智消费。
                <w:br/>
                <w:br/>
                <w:br/>
                备   注
                <w:br/>
                此行程为特价线路，所有优惠证件不再享受任何优惠！以上行程根据住宿情况前后互换，但不减少景点，如因人力不可抗拒因素造成游览变化，本公司不退任何差价。赠送产品因遇到不可抗力天气问题不退不换  ，特色餐不吃不退。
                <w:br/>
                <w:br/>
                自费项目内容及价格会根据实际情况（如淡旺季景区营业时间，及是否营业，以及游览时间等其他因素）有所调整！
                <w:br/>
                <w:br/>
                <w:br/>
                -----------------------↓报名须知↓----------------------------
                <w:br/>
                一、报名须知：
                <w:br/>
                请仔细阅读本行程，根据自身条件选择适合自己的旅游线路，旅行社为非专业健康医疗机构，无法判定旅游者的身体健康情况是否适合参加本次旅游活动，因自身疾病引起的伤亡，由旅游者自行承担责任，旅行社已尽到告知义务，不承担任何责任
                <w:br/>
                二、团队须知：
                <w:br/>
                （1）歹街为大连网红小吃街，整条街不是很长，以小吃为主，小型门店较多，请选择干净卫生店面。
                <w:br/>
                （2）俄罗斯风情街属于俄式商业街，里面小商小贩较多，路边产品非买勿动！
                <w:br/>
                （3）大连东北菜均属北方用餐口味较重，以海鲜为主，在不确定新鲜程度及其有损自身健康状况的条件下，请谨慎进食。
                <w:br/>
                （4）如遇人力不可抗拒因素（台风、暴雨、检修等）或政策性调整导致无法游览的景点和项目，我社有权取消或更换为其它等价景点或项目,赠送景点和项目费用不退，并有权将景点及住宿顺序做相应调整。
                <w:br/>
                （5）此线路为半自由行网红线路，所有打卡店均属建议推荐，不作为旅行社行程必去景点，向导会根据游客需求告知所有店面具体位置，可根据自己需求自行游览，网红地附近也有其余网红店面，如需了解可询问当团向导。
                <w:br/>
                （6）夜间或自由活动期间宜结伴同行并告知导游，记好导游手机号备用，注意人身和财物安全。贵重物品可寄存在酒店前台保险柜，下榻的酒店的名称位置也要记牢，不要随便相信陌生人，特别是黑车、夜总会等，出现任何问题与旅行社无关，切记天下没有免费的午餐。
                <w:br/>
                （7）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（8）团队游览中不允许擅自离团（自由活动除外），由此造成未参加行程内景点、用餐、房、车等费用不退，旅行社亦不承担游客离团时发生意外的责任。
                <w:br/>
                （9）为丰富游客娱乐活动及满足不同旅游者的需求，在游览过程中有更好的体验供您参考，请根据自身情况自愿选择，不强制参加。
                <w:br/>
                （10）行程目的地非一线发达城市，接待能力有限，酒店星级评定标准也比国内低，所有酒店设施软件与硬件均不能以大城市的眼光去衡量，尤其是旅游旺季的时候，热水、用餐等服务均会有不尽人意的地方，敬请谅解。
                <w:br/>
                （11）旅游者因自身原因，在旅游行程中需中途离团，须与地接导游签署书面《离团申请书》，经报名组团社确认认可后方可离团；离团后所有的安全责任由旅游者自负；旅游者在旅游行程中自行离团属违约行为，我社将默认为自动放弃所有行程，不承担任何风险后果。
                <w:br/>
                （12）出游过程中，如产生退费情况，以退费项目旅行社折扣价为依据，均不以挂牌价为准。
                <w:br/>
                三、餐饮须知：
                <w:br/>
                团队正餐为八菜一汤、十人一桌，不含酒水，有些景区及路途中的餐饮因客观原因或许不尽人意，还请体谅，早餐为酒店包含，不吃不退。在旅游地购买食物需注意商品质量，发现食物不卫生或有异味变质的情况，切勿食用。
                <w:br/>
                外出旅游，旅游者应注意身体健康，切勿吃生食、生海鲜、未剥皮的水果，不可光顾路边无牌照摊档，忌暴饮暴食，应多喝开水，多吃蔬菜水果，少抽烟，少喝酒，因私自食用不洁食品和海鲜引起的肠胃疾病旅行社不承担责任。
                <w:br/>
                2.为防止旅途中水土不服，旅游者应自备一些常用药品以备不时之需，切勿随意服用他人提供的药品
                <w:br/>
                3.如对饮食有特殊要求，请在报名时告知旅行社并提前与导游说明，以便导游再条件允许的情况下更好的给您安排饮食。
                <w:br/>
                4.特别提示：旅行社不提倡、不安排饮酒，并对游客因饮酒发生的意外不承担责任；若出现酗酒闹事、
                <w:br/>
                <w:br/>
                <w:br/>
                扰乱社会秩序、侵害他人权益以及造成自身损害的一切责任由肇事者承担。
                <w:br/>
                四、意见反馈单：
                <w:br/>
                请客人务必真实的填写导游质量服务跟踪表，此表为维护权益的凭证，公司处理事务均以意见表内容为依据，不接受与意见表相违背的内容反映，谢谢理解与配合；游过程中，客人如有任何对接待不满意的地方请及时与我公司质检及地接负责人员联旅络、反映，以便公司调查核实后及时予以更改及调整，还客人一个舒适满意的旅程，请切勿旅程静言，回程后秋后算账，于事无补。
                <w:br/>
                <w:br/>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2025-04-20T10:18:37+08:00</dcterms:created>
  <dcterms:modified xsi:type="dcterms:W3CDTF">2025-04-20T10:18:37+08:00</dcterms:modified>
</cp:coreProperties>
</file>

<file path=docProps/custom.xml><?xml version="1.0" encoding="utf-8"?>
<Properties xmlns="http://schemas.openxmlformats.org/officeDocument/2006/custom-properties" xmlns:vt="http://schemas.openxmlformats.org/officeDocument/2006/docPropsVTypes"/>
</file>