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纯玩贵州双飞6天-25年4月特价版行程单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SK1744958658Hn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超值纯玩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Day01 出发地前往贵阳-接站入住酒店
                <w:br/>
                餐食：自理   住宿：贵阳
                <w:br/>
                ² 乘坐大交通前往到达森林覆盖率31.6%的“森林之城”贵阳市；根据行程抵达时间接站入住酒店。
                <w:br/>
                ² 来到这个休闲的城市，你需要带上一个好心情和一把雨伞，到贵阳市区的南明河畔或中华路，体验一下这个慵懒的城市，慢节奏的生活。体验贵州风味小吃，感受“酸、辣”美食文化的魅力（美食街推荐：太平路、民生路、正新街、青云市集、新印1950）。参观贵阳的文化地标——甲秀楼（自由活动），楼门两侧的长联讲述了贵州的历史变迁，瞻仰楼内陈列的贵州文化名人。游览为数不多的大型综合性城市公园之一——黔灵山公园（自由活动），公园以明山、秀水、幽林、古寺、圣泉、灵猴而闻名遐迩。
                <w:br/>
                温馨提示：当天导游会以短信或电话形式通知次日出行时间和注意事项，请保持手机畅通。
                <w:br/>
                <w:br/>
                Day02  贵阳-荔波小七孔-西江千户苗寨
                <w:br/>
                餐食：含早/中/晚   住宿：西江
                <w:br/>
                ² 早餐后，乘车（约4H）前往荔波，游览世界自然遗产地，国家级AAAAA景区，中国最美丽的地方【小七孔景区】（不含电瓶车40元/人，保险10元/人，必须消费敬请自理）。景区坐落在宽仅1公里、长12公里的狭长幽谷里，集洞、林、湖、瀑、石、水多种景观于一体，玲珑秀丽，有“镶嵌在地球腰带上的绿宝石“的美誉。游览景区名字由来地【小七孔古桥】，古桥建于清代道光十五年（1835年），桥长25米，桥面宽1.8米，拱高4米，横跨响水河，昔为沟通荔波至广西的重要桥梁，桥由麻石条砌成，桥身爬满藤募和蕨类，古色古香的桥下是涵碧潭。两岸古木参天，巨大的虬枝沿着桥伸臂，宛如巨伞撑在桥上。欣赏景区灵动多姿的各色瀑布：【68级跌水瀑布】顺贽而下，奔泻而去；【拉雅瀑布】精巧醉人，水珠飞溅；【卧龙潭瀑布】银丝泻地，潭水色彩斑斓绚丽；【翠谷瀑布】在群峰紧锁中苍翠欲滴。感受赤足湿身乐趣的【水上森林】，清澈的水流冲刷着青石，行走于其中，宛若身临琼瑶仙池；在【鸳鸯湖泛舟】（不含鸳鸯湖游船30元/人，非必须消费项目，自愿消费）—寻找一份爱情；妩媚而迷人的【响水河】更是贯穿了整个风景区。
                <w:br/>
                注意事项：小七孔景区内，路面湿滑，请小心行走，注意安全；景区外街边均为个体商户店铺，非旅行社安排，请谨慎购买。
                <w:br/>
                <w:br/>
                ² 之后乘车前往国家级AAAA景区【西江千户苗寨】（不含电瓶车20元/人，保险10元/人，必须消费敬请自理），到达后乘景区电瓶车进入景区，西江千户苗寨是一个保存苗族“原始生态”文化完整的地方，由十余个依山而建的自然村寨相连成片，全寨共有1400余户、6000余人，苗族人口占99.5％，是目前中国乃至全世界最大的苗族聚居村寨，是苗族第五次大迁移的主要集散地，素有“千户苗寨”之称。走在村寨，感受浓郁而古朴的悠闲农居生活，观苗寨吊脚楼景观，赏田园风光，逛嘎歌古巷，体验苗族古法造纸、苗族酿酒、苗茶、苗族古歌、苗绣等苗族古老文化。根据时间返回酒店休息。
                <w:br/>
                ² （西江景区景点/场馆、餐厅、休息区等地存在非旅行社安排的购物场所。我社提醒您根据自身需要，理性消费并索要凭证。如产生消费争议，将由您自行承担，敬请谅解）
                <w:br/>
                温馨提示：进入景区无行李车，需要自行携带行李步行（10-20分钟）进入景区入住酒店，建议将大件行李存放车上，仅携带贵重物品以及必备洗漱品进入景区。
                <w:br/>
                <w:br/>
                <w:br/>
                Day03 西江千户苗寨-红飘带
                <w:br/>
                餐食：含早/中  住宿：贵阳
                <w:br/>
                ² 早餐后，西江苗寨自由活动，可自由旅拍等【赠送旅拍代金券】，中餐品尝【高山流水长桌宴】。
                <w:br/>
                ² 中餐后乘车前往【红飘带】贵州长征文化数字艺术馆“红飘带”位于贵州省贵阳市双龙航空港经济区，是中国首个以长征为主题的数字体验馆。【红飘带·伟大远征】（含该项目体验费用138元/人）《红飘带·伟大征程》运用AI虚拟交互、三维声场等最新科技手段，数字化还原“遵义会议”“四渡赤水”“巧渡金沙江”等历史事件。
                <w:br/>
                <w:br/>
                Day04 中共贵州省工委活动旧址-黄果树瀑布
                <w:br/>
                餐食：含早/中   住宿：贵阳
                <w:br/>
                早餐后，乘车前往【中共贵州省工委活动旧址】--该旧址位于贵阳市云岩区，党组织以高家花园为掩护，将其作为贵州省革命活动的指挥中心，在怡怡楼和楼外楼秘密存放、制作重要文件和书刊等；接待来筑联系工作的上级来人；作为省工委领导人的秘密居所；多次召开重要会议。
                <w:br/>
                乘车前往中国第一批AAAAA“国家重点风景名胜区”亚洲第一大瀑布群；景区由【天星桥】、【黄果树瀑布】、【陡坡塘瀑布】三大景点组成游览时间约为4小时。（不含环保车50元/人，保险10元/人，必须消费敬请自理），游览有水上石林、天然盆景之称的【天星桥】；（只游览上半段）这里顽石突兀而起，星罗棋布，步步是景。石中有水水中有石的数生步、婀娜多姿的美女榕、鬼斧神工的瘦身石；猪八戒背媳妇的【高老庄】、静谧的天星湖、冬暖夏凉的天星洞、飞瀑桥等著名景观。之后游览亚洲最大，贵州必游景点【黄果树大瀑布】（不含扶梯往返50元/人，敬请自理），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犀牛潭，感受瀑布之壮美，品大自然之奇妙。之后乘坐观光车游览【陡坡塘瀑布】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游览结束后乘车前往酒店入住休息。
                <w:br/>
                游览结束乘车前往酒店休息，后自由活动。  
                <w:br/>
                <w:br/>
                <w:br/>
                Day05 青岩古镇-贵阳自由行
                <w:br/>
                餐食：含早   住宿：贵阳
                <w:br/>
                早餐后，AAAAA级景区【青岩古镇】-花溪区红色文化展览馆、浙大西迁办学地之一，青岩古镇景区为套票（景区内部分小景点不含门票），如有需要敬请自理。（不含景区电瓶车费及保险20元/人，保险5元，必须消费敬请自理），游览时间:不少于1.5小时；古老的石板小路，有些褪色的老式屋子，从高出望去，整个古镇的在袅袅炊烟缭绕中屹立着；蕴含着许多神话传说和浓郁的地方特色，等你来探寻。
                <w:br/>
                （青岩古镇为开放式自由游览，景区景点/场馆、餐厅、休息区等地存在非旅行社安排的购物场所。我社提醒您根据自身需要，理性消费并索要凭证。如产生消费争议，将由您自行承担，敬请谅解）
                <w:br/>
                游览结束后自由活动。
                <w:br/>
                <w:br/>
                Day06 贵阳自由行-送机
                <w:br/>
                早餐后自由活动，后根据航班时间送机。
                <w:br/>
                <w:br/>
                游客必读
                <w:br/>
                在旅游期间，如游客发生任何问题，第一时间向微信管家反映，由管家客人协调解决。若客人接受了协调处理结果，视为客人同意按旅游约定履行自己的义务。在保证景点不减少、标准不变的情况下、旅行社有权调整行程景点游览先后顺序。
                <w:br/>
                <w:br/>
                接行标准
                <w:br/>
                费用包含
                <w:br/>
                酒店：
                <w:br/>
                默认2钻版：精选3晚高性价比2钻酒店+1晚西江2钻特色客栈+赠送1晚贵阳2钻酒店（免拼服务）
                <w:br/>
                可付费升级4钻版：精选3晚携程网评4钻酒店+1晚西江3钻特色客栈+赠送1晚贵阳2钻酒店（免拼服务）
                <w:br/>
                用餐：5早4正餐，3正餐30元/人、长桌宴40元/人（用餐方式为10人/桌，保证10菜1汤，不足10人菜品减少，根据实际用餐人数酌情增加或减少菜量）
                <w:br/>
                交通：2+2或2+1豪华旅游车（2种版本选择）【保证每人1正座】（8人以下根据人数匹配5座-19座车型、5人（含5人）以下独立发司兼）   
                <w:br/>
                门票：黄果树景区大门票，小七孔景区大门票，西江千户苗寨大门票、青岩古镇大门票、红飘带伟大远征大门票。 
                <w:br/>
                导游：持证导游服务（接站为旅行社工作人员/接站司机，不是导游）
                <w:br/>
                保险：包含旅行社责任险，不含旅游意外保险（建议自行购买旅游意外险）
                <w:br/>
                费用不含
                <w:br/>
                1. 不含旅游意外保险（建议出团前自行购买旅游意外险）。
                <w:br/>
                2. 不含景区小交通165元/人（需游客自理）：
                <w:br/>
                （黄果树环保车50元/人及保险10元/人；西江电瓶车20元/人及保险10元/人；小七孔观光车40元/人及保险10元/人，青岩古镇电瓶车20元/人及保险5元/人游客必须自理）。
                <w:br/>
                3. 不含黄果树大扶梯往返50元/人单程30元/人，鸳鸯湖划船30元/人（游客自愿选择参加）。
                <w:br/>
                4. 交通延阻、罢工、天气、飞机、机器故障、航班取消或更改时间等不可抗力原因导致的额外费用。
                <w:br/>
                5. 不含一切个人消费以及“费用包含”中未提及的任何费用。
                <w:br/>
                儿童包含
                <w:br/>
                （1-14岁，不含14周岁）只含车位、半餐，导服。学生持学生证免门票，无证件产生自理
                <w:br/>
                儿童不含
                <w:br/>
                酒店早餐、床位、门票、观光车、电瓶车、索道、游船费等。赠送项目如产生请按实际收费自理。景区内另行付费景点或娱乐项目，请根据喜好自愿选择。
                <w:br/>
                退费说明
                <w:br/>
                一、旅行社购票需凭游客身份证实名登记，请配合导游出示身份证。
                <w:br/>
                二、退费标准：
                <w:br/>
                优惠打包行程（所有证件优惠不退费）！
                <w:br/>
                三、取消用餐、用房不退费！赠送项目产生优免不作退费!
                <w:br/>
                购物
                <w:br/>
                纯玩
                <w:br/>
                贵州省大部分景区、酒店、餐厅都有其商业服务配套，甚至还会有讲解员为游客推荐解说，这并非我社安排的购物店范畴，请根据自身所需谨慎选购，此类投诉恕我社无法受理，敬请留意。
                <w:br/>
                线路说明
                <w:br/>
                各旅行社门店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如因客人自身原因临时取消行程的需收取相应的空位费，敬请留意
                <w:br/>
                <w:br/>
                备选参考酒店
                <w:br/>
                本行程优先安排入住所列备选酒店，备选酒店可能会因自身接待能力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默认2钻参考酒店
                <w:br/>
                贵阳2钻
                <w:br/>
                原竹、霖城名都、华侨、波西曼、途窝多彩城市花园（小河）、铂金豪爵、星辰、和庭悦色、美利嘉、安漫或其它同级酒店；
                <w:br/>
                西江2钻
                <w:br/>
                悦来精品AB、听涛轩、梦回故乡/吾庭、西江春林酒店，西江黔庄度假酒店、西江兰花香居酒店，蝴蝶妈妈民宿、朗庭院、蝴蝶谷、醉忆江南客栈其它同级酒店
                <w:br/>
                可付费升级4钻参考酒店
                <w:br/>
                贵阳4钻
                <w:br/>
                贵怡酒店、华美达安可、智选假日、温州酒店、云鹭、维也纳国际、旅途浮光、锦江都城、满兮、空港酒店或其它同级酒店；
                <w:br/>
                西江3钻 
                <w:br/>
                涵美秋田民宿、苗境隐山别院、苗丽半山逸景客栈、西江三秋精品民宿、上云栖、九溪云岸别院、森栖拾光民宿，画印度假民宿、木楼雅舍或其它同级酒店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	
                <w:br/>
                酒店：
                <w:br/>
                默认2钻版：精选3晚高性价比2钻酒店+1晚西江2钻特色客栈+赠送1晚贵阳2钻酒店（免拼服务）
                <w:br/>
                可付费升级4钻版：精选3晚携程网评4钻酒店+1晚西江3钻特色客栈+赠送1晚贵阳2钻酒店（免拼服务）
                <w:br/>
                用餐：5早4正餐，3正餐30元/人、长桌宴40元/人（用餐方式为10人/桌，保证10菜1汤，不足10人菜品减少，根据实际用餐人数酌情增加或减少菜量）
                <w:br/>
                交通：2+2或2+1豪华旅游车（2种版本选择）【保证每人1正座】（8人以下根据人数匹配5座-19座车型、5人（含5人）以下独立发司兼）   
                <w:br/>
                门票：黄果树景区大门票，小七孔景区大门票，西江千户苗寨大门票、青岩古镇大门票、红飘带伟大远征大门票。 
                <w:br/>
                导游：持证导游服务（接站为旅行社工作人员/接站司机，不是导游）
                <w:br/>
                保险：包含旅行社责任险，不含旅游意外保险（建议自行购买旅游意外险）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	
                <w:br/>
                1.不含旅游意外保险（建议出团前自行购买旅游意外险）。
                <w:br/>
                2. 不含景区小交通165元/人（需游客自理）：
                <w:br/>
                （黄果树环保车50元/人及保险10元/人；西江电瓶车20元/人及保险10元/人；小七孔观光车40元/人及保险10元/人，青岩古镇电瓶车20元/人及保险5元/人游客必须自理）。
                <w:br/>
                3. 不含黄果树大扶梯往返50元/人单程30元/人，鸳鸯湖划船30元/人（游客自愿选择参加）。
                <w:br/>
                4. 交通延阻、罢工、天气、飞机、机器故障、航班取消或更改时间等不可抗力原因导致的额外费用。
                <w:br/>
                5. 不含一切个人消费以及“费用包含”中未提及的任何费用。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退费说明	
                <w:br/>
                一、旅行社购票需凭游客身份证实名登记，请配合导游出示身份证。
                <w:br/>
                二、退费标准：
                <w:br/>
                优惠打包行程（所有证件优惠不退费）！
                <w:br/>
                三、取消用餐、用房不退费！赠送项目产生优免不作退费!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不改不签不退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2025-04-20T10:18:34+08:00</dcterms:created>
  <dcterms:modified xsi:type="dcterms:W3CDTF">2025-04-20T10:18:34+08:00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