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五星恩施悬浮之旅动卧7日（2025）行程单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SK1744863256Uo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湖北省-恩施土家族苗族自治州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【成团保障】：北京独立成团22人内精品团，全程2+1VIP陆地头等舱保姆车，满18人带全陪，全程专车专导；
                <w:br/>
                2、 【臻选豪奢酒店】：全程当地高端豪华型酒店3晚连住+特别安排一晚宣恩携程五钻酒店，温馨舒适每一晚
                <w:br/>
                3、 【恩施大峡谷】：国家 AAAAA 级景区，世界级大峡谷、伤痕喀斯特之美
                <w:br/>
                4、 【网红狮子关】：漂浮式水上栈道，湖北醉美浮桥，凌波微步于山水之间
                <w:br/>
                5、 【清江蝴蝶岩】：国家AAAA级景区，土家母亲河，清江上的水上明珠
                <w:br/>
                6、 【梭布垭石林】：国家AAAA级景区、世界第一奥陶纪石林、探秘4.6亿年海底世界
                <w:br/>
                7、 【土司城】：全国唯一一座规模最大、工程最宏伟、风格最独特、景观最靓丽的土家族地区土司文化标志性
                <w:br/>
                8、 【恩施女儿城】：国家AAAA级景区，世间男子不二心，天下女儿第一城
                <w:br/>
                9、 【腾龙洞】：国家 AAAAA 级景区，有“中国最美的地方”“亚洲最美六大旅游洞穴”“避暑胜地”的美誉
                <w:br/>
                10、 【行程专享】：特别安排大型实景剧《女儿城.赶场相亲》、巴乡古寨《篝火晚会》、观文澜桥《宣恩夜景》玩在宣恩住在宣恩，尽享恩施欢乐时光，独家赠送价值60元/人清江大峡谷玻璃桥+价值90元/人宣恩夜景龙舟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北京-恩施
                <w:br/>
              </w:t>
            </w:r>
          </w:p>
          <w:p>
            <w:pPr>
              <w:pStyle w:val="indent"/>
            </w:pPr>
            <w:r>
              <w:rPr>
                <w:rFonts w:ascii="微软雅黑" w:hAnsi="微软雅黑" w:eastAsia="微软雅黑" w:cs="微软雅黑"/>
                <w:color w:val="000000"/>
                <w:sz w:val="20"/>
                <w:szCs w:val="20"/>
              </w:rPr>
              <w:t xml:space="preserve">
                美好的旅途从火车上开始，人生是一段旅程，重要的不是终点，重要的是沿途的风景，那才是人生的意义。
                <w:br/>
                请各位贵客自行前往北京西站乘动车二等卧出发前往美丽神奇的仙居城市、世界硒都—恩施。
                <w:br/>
                参考车次：D3次（18:05/08:58）或者D95次（17:53/08:40）。（具体车次以出团通知为准）
                <w:br/>
                交通：动车二等卧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抵达恩施-宣恩【土司城、网红狮子关、伍家台、宣恩夜景】
                <w:br/>
              </w:t>
            </w:r>
          </w:p>
          <w:p>
            <w:pPr>
              <w:pStyle w:val="indent"/>
            </w:pPr>
            <w:r>
              <w:rPr>
                <w:rFonts w:ascii="微软雅黑" w:hAnsi="微软雅黑" w:eastAsia="微软雅黑" w:cs="微软雅黑"/>
                <w:color w:val="000000"/>
                <w:sz w:val="20"/>
                <w:szCs w:val="20"/>
              </w:rPr>
              <w:t xml:space="preserve">
                早抵恩施，专车导游接站后，乘车前往【土司城】（距离市区车程约30分钟，游览约1.5小时）恩施土司城坐落在恩施市西北，属全国唯一一座规模最大、工程最宏伟、风格最独特、景观最靓丽的土家族地区土司文化标志性工程。包括门楼、侗族风雨桥、廪君祠、校场、土家族民居、土司王宫--九进堂、城墙、钟楼、鼓楼、百花园、白虎雕像、卧虎铁桥、听涛茶楼、民族艺苑等12个景区30余个景点；后前往游览《穿越寒冬拥抱你》拍摄地【狮子关风景区】（车程约1小时，游玩约2小时），因有大小五座状似狮子的岩山而得名。五座雄狮扼守县境东南，狮子关是县城通往长潭河侗族乡、椿木营乡的要道，是宣恩古集镇之一。宣恩三大古关隘各具特色，与晓关和东门关相比，狮子关更幽深，显得变幻莫测。景区分为干峡谷观光带和水峡谷观光带，设有廊桥遗梦、猕猴水寨、狮吼瀑布、狮子口、金猫冲关、雄狮护关、一线天、狮吼岩、天坑瀑布等几十个旅游景点，自然与人文景观相得益彰，令人陶醉；前往游览【伍家台】（车程约40分钟，游玩约1小时），伍家台风景区由茶花谷、贡茶广场、贡茶山、龙洞湾、昌臣故里、浪漫茶海六大浏览区组成，有昌臣湖、三泡泉、茶神台、乾坤壶、神龟山、狮子山、虎突泉、珍稀树考、涌天香十大景点，设有七彩茶道、隆恩茶道、云中茶道、天香栈道后入住宣恩酒店，晚餐安排【宣恩烤鱼】；晚上可夜游【宣恩贡水河夜景】（独家赠送价值90元/人宣恩夜景龙舟），华灯初上，可漫步贡水河畔，感受小城旖旎。
                <w:br/>
                注:景区内纪念品售卖点，延途休息站（加水点，厕所）小卖部不属于购物店范围，购物自愿，不属于自费赔付标准。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宣恩-恩施【腾龙洞、土家女儿城】
                <w:br/>
              </w:t>
            </w:r>
          </w:p>
          <w:p>
            <w:pPr>
              <w:pStyle w:val="indent"/>
            </w:pPr>
            <w:r>
              <w:rPr>
                <w:rFonts w:ascii="微软雅黑" w:hAnsi="微软雅黑" w:eastAsia="微软雅黑" w:cs="微软雅黑"/>
                <w:color w:val="000000"/>
                <w:sz w:val="20"/>
                <w:szCs w:val="20"/>
              </w:rPr>
              <w:t xml:space="preserve">
                酒店早餐后，乘车前往游览“亚州第一大溶洞”【腾龙洞】（车程约1.5小时，游览约3小时），距利川市城 6 公里，景区总面积 69 平方公里，集山、水、洞、 林于一体，以雄、险、奇、幽、秀而驰名中外，感受国内独一处的高科技与旅游完美结合、超越想象空间的光感艺术“激光秀”，洞中景观千姿百态，神秘莫测。洞外风光山清水秀，水洞口的卧龙吞江瀑布 落差 20 余米，吼声如雷，气势磅礴；后乘车赴中国最大的土家族文化地标【土家女儿城】（距离市区车程约10分钟）建设有土家民俗文化博物馆，展览呈现土家族生活、生产用品实物和文化、艺术作品及工艺品；建设有恩施非物质文化遗产传承展演基地，“世间男子不二心，天下女儿第一城”。土家女儿城，让恩施感受时尚潮流，让世界体验土家风情；后入住恩施市区酒店。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屏山峡谷独特的地理结构造就了其世间独一无二的美景，景区游览及效果受天气影响较大，如遇大雨天气景区无法游览，取消当天行程自由活动，退门票及景交218元/人或更换同级景点，另无其他费用可退）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恩施大峡谷（云龙河地缝+七星寨）
                <w:br/>
              </w:t>
            </w:r>
          </w:p>
          <w:p>
            <w:pPr>
              <w:pStyle w:val="indent"/>
            </w:pPr>
            <w:r>
              <w:rPr>
                <w:rFonts w:ascii="微软雅黑" w:hAnsi="微软雅黑" w:eastAsia="微软雅黑" w:cs="微软雅黑"/>
                <w:color w:val="000000"/>
                <w:sz w:val="20"/>
                <w:szCs w:val="20"/>
              </w:rPr>
              <w:t xml:space="preserve">
                酒店早餐后，乘车前往灵秀湖北十大旅游名片之一的【恩施大峡谷】（约1.5小时车程），然后乘坐景区交通车进入景区游览恩施大峡谷第一大景点——【云龙河地缝】（游览时间约2小时），地缝位于恩施大峡谷山脚，全长近20公里，最深处近100米，地缝两侧绝壁陡峭，一道道瀑布飞泻直下，水质清澈见底，在正午阳光下呈现出一弯弯彩虹，斑斑阳光洒入缝中，以险、俊、奇、幽的自然景象展现在人们眼前；后游览与美国科罗拉多大峡谷相媲美的【恩施大峡谷七星寨】（游览约4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晚上特别安排土家特色餐-【土家摔碗酒】（每桌赠送一斤酒，每人赠送摔碗一个）；后返回恩施入住酒店休息。
                <w:br/>
                    （温馨提示：旺季大峡谷客流量较多出发时间较早，大峡谷运动量较大需着装轻松；）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恩施【超市、梭布垭石林、巴乡古寨】
                <w:br/>
              </w:t>
            </w:r>
          </w:p>
          <w:p>
            <w:pPr>
              <w:pStyle w:val="indent"/>
            </w:pPr>
            <w:r>
              <w:rPr>
                <w:rFonts w:ascii="微软雅黑" w:hAnsi="微软雅黑" w:eastAsia="微软雅黑" w:cs="微软雅黑"/>
                <w:color w:val="000000"/>
                <w:sz w:val="20"/>
                <w:szCs w:val="20"/>
              </w:rPr>
              <w:t xml:space="preserve">
                酒店早餐后，乘车前往【恩施硒土特产超市】（停留时间90-120分钟）集土家文化、硒知识科普、硒产品展销为一体的展览中心，在这里不仅能感受和体验土家文化，更能了解硒的神奇作用和功效，这里拥有最丰富的富硒产品展示区，体验区；后乘车前往【梭布垭石林】（车程约1.5小时，游览约3小时）风景区位于湖北省恩施市太阳河乡境内，石林由奥陶纪灰岩组成，是世界上最早的奥陶纪石林，总面积21平方公里，是中国第二大石林，其植被居全国石林之首。梭布垭石林是有名的戴冠石林、化石石林、情缘石林。现已开发出7平方公里，属典型的喀斯特地貌，景区因地质岩溶现象而形成，
                <w:br/>
                是以石林为主的自然生态风景区，溶纹景观是其最重要的景观特点；晚餐前往【巴乡古寨】；饭后入乡随俗前往摆手舞广场， 我们精心为您准备了一场盛大的篝火晚会，与土家妹子狂跳狂摆；（温馨提示；因篝火晚会是露天举行，如遇上不可抗拒因素；如下雨，我社不承担任何责任，不产生退费；敬请知悉）后入住恩施市区酒店。
                <w:br/>
                交通：空调旅游大巴车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恩施-宜昌送站【清江大峡谷（蝴蝶岩）】
                <w:br/>
              </w:t>
            </w:r>
          </w:p>
          <w:p>
            <w:pPr>
              <w:pStyle w:val="indent"/>
            </w:pPr>
            <w:r>
              <w:rPr>
                <w:rFonts w:ascii="微软雅黑" w:hAnsi="微软雅黑" w:eastAsia="微软雅黑" w:cs="微软雅黑"/>
                <w:color w:val="000000"/>
                <w:sz w:val="20"/>
                <w:szCs w:val="20"/>
              </w:rPr>
              <w:t xml:space="preserve">
                酒店早餐后，景阳河码头乘画舫船，游览八百里清江之上，风景秀丽、气势雄伟的核心段【清江大峡谷】（车程约2小时，游览约3小时，独家赠送价值60元/人清江大峡谷玻璃桥）国家AAAA级景区－全国罕见的原生态风貌保存最完美的河谷，景阳河是八百里清江最美河段，峡谷地势险峻，两岸绝壁高耸，奇峰、异石、瀑布众多，岩壁色彩绚丽，形成许多天然壁画，堪称“水上画廊”。主要景观有景阳大桥（彩虹桥）、五花暮霭、九叠泉瀑布、清江睡童、龙湾瀑布、蝴蝶岩等；堪称“水上画廊”上岸游【蝴蝶岩】景区；后返回宜昌火车站送团，我社工作人员送站，返回温馨的家，结束愉悦美好的恩施富硒养生之旅。
                <w:br/>
                参考车次：T50次（20:10/13:58）或其他车次具体以实际出票为准；
                <w:br/>
                温馨提示：当地酒店统一规定当日退房时间最迟为中午12点（未按时退房酒店将加收额外费用需自理），故出发时间在中午12点以后的，请提前退房，行李可寄存总台；谢谢理解！退房请将所有行李整理携带，切勿遗忘于酒店内。
                <w:br/>
                交通：空调旅游大巴车、火车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抵达北京，结束愉快行程！返回温暖的家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恩施动车二等卧/宜昌-北京火车硬卧；请所有出游旅客必须携带本人有效身份证，无证者所造成损失由旅客自行承担。车次时间以确认件为准，我社保留行程根据具体火车车次时间前后调整的权利，景点、标准不变！
                <w:br/>
                2、住宿：全程 3 晚连住携程推荐四钻标准酒店+特别安排一晚宣恩携程五钻酒店（未挂牌；恩施参考酒店：盛格丽
                <w:br/>
                酒店、住景国际酒店、怡游酒店或同级 / 宣恩参考酒店：今典君澜酒店、锦江都城酒店或同级）；每人一床位如出现单男或单女参团出现无法安排拼住时，需补单人房差 580 元/人。
                <w:br/>
                3、用餐：行程中含 4 早 9 正，酒店含早，正餐 40 元/人，摔碗酒 50 元/人，其中特别升级 4 顿当地美食，土家摔碗酒、富硒宴、吊锅宴、宣恩烤鱼（十人一桌，十菜一锅，人数增减时，菜量相应增减，维持餐标不变，不含酒水）。
                <w:br/>
                4、用车：全程空调旅游车（接送站为普通车，专业接送站工作人员；1 人 1 正座，按尊老爱幼和晕车优先的原则乘坐，请尽量携带中小行李箱）
                <w:br/>
                5、门票：恩施大峡谷（云龙河地缝+七星寨）+利川腾龙洞+狮子关+清江大峡谷（蝴蝶岩）+土司城+梭布垭石林（景区首道大门票），游客必须携带二代身份证或户口本；行程门票报价为旅行社优惠套票政策报价，所有景区门票属于景区和政府补贴政策支持，已是旅行社折扣门票，持老年证、军官证、学生证等任何优惠证件的人群不再享受门票优惠，自愿放弃以上项目不退任何费用；
                <w:br/>
                6、购物：纯玩不进店；全程安排一个土特产超市：但行程中途经的很多场所（如：景区、酒店、餐厅、火车站等）内部都设有购物性场所，此类均不属于旅行社安排。
                <w:br/>
                7、导游：国内优秀持证导游讲解；
                <w:br/>
                8、保险：旅行社责任保险，旅游人身意外险已含！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1、报名必消景交:310 元/人（当地现交给导游，自费价格小孩 1.2 以上与成人同价）
                <w:br/>
                （恩施大峡谷地面缆车30元/人+景交车20元/人+腾龙洞景交车22元/人+清江游船180元/人+狮子关景交车30元/人+梭布垭石林景交车30元/人=312元/人）
                <w:br/>
                注：如因天气原因或人力不可抗拒等因素造成无法游览以上景点，我社不退任何费用；如因个人自身原因放弃游览以上景点我社不退任何费用！
                <w:br/>
                2、当地导游友情推荐自费项目（自愿消费）：
                <w:br/>
                恩施大峡谷地缝上行电梯 30 元/人、上行索道 105 元/人（建议乘坐）、下行扶梯 30 元/人、腾龙洞电瓶车 10 元/人、梭布垭石林 5D 山海经 60 元/人（娱乐项目）；及行程中未提的自身消费
                <w:br/>
                注：旅游者与旅行社双方协商一致可选择参加的自费项目，所有报价均为包括导游司机服务费、车辆燃油费、门票费构成，以上均为参考自费推荐，实际自费项目由导游当地根据团队实际情况合理推荐，不强制消费。
                <w:br/>
                2、因不可抗力因素所引致的额外费用；因旅游者违约、自身过错、自身疾病导致的人身财产损失而额外支付的费用。
                <w:br/>
                3、个人旅游人身意外险 (建议旅游者购买)。
                <w:br/>
                4、个人消费（如酒水、饮料，酒店内洗衣、电话等未提到的其它服务）。
                <w:br/>
                5、景区内设立的商店、路店，不属本行程安排的购物店范畴，属当地所有旅游车普遍性正常现象，可自由选择，报名前须知！
                <w:br/>
                6、行程中未提及的费用及其他个人消费。 
                <w:br/>
                退费说明：本产品门票已按照惠游恩施旅行社特惠政策核算而非景区挂牌价，故门票优免不以景区挂牌价为参考标准，任何年龄及证件无任何二次门票优免退费，选择此产品即视为接受此约定内容。 
                <w:br/>
                <w:br/>
                儿童收费说明：儿童报价只含当地车位费、半餐、导游服务，适用于 1.2 米以下儿童；产生其他费用敬请自理。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1.行程中需自理的门票和当地导游推荐的项目，请自愿选择参加，当地购物时请慎重考虑，把握好质量与价格，务必索要发票；
                <w:br/>
                2.旅游者应确保身体健康，保证自身条件能够完成行程；未满2周岁或年满70周岁的，有心肺脑血管病听视力障碍等，不宜长途旅行的，既有病史和身体残障的，均不适合参加；任何隐瞒造成的后果由旅游者自行承担，请您仔细阅读本行程，根据自身条件选择适合自己的旅游线路，出游过程中，如因身体健康等自身原因需放弃部分行程的，或游客要求放弃部分住宿、交通的，均视为自愿放弃，已发生费用不予退还，放弃行程期间的人身安全由旅游者自行负责，如因个人原因中途离团需补旅行社300元/人；
                <w:br/>
                3.如遇台风、暴雪等不可抗力因素导致无法按约定行程游览，行程变更后增加或减少的费用按旅行社团队操作实际发生的费用结算；
                <w:br/>
                4.行程中的赠送项目，因客人自身原因或不可抗力因素造成游客不能享用，旅行社不做任何退费，影响游览的情况下，旅行社会根据实时路况，天气等特殊情况调整游览的先后顺序；
                <w:br/>
                5.此产品为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6.出行前请提前了解目的地天气地理状况，并请备好常用保暖，降暑，防晒，防雨用品及常备药品。请注意行程中上下车，行车中，酒店内，景区内，用餐点人身及财产安全；行程内包含陡坡密林、悬崖蹊径、急流深洞等危险区域，请注意禁止标志，不可冒险前往；景区内禁止吸烟，请爱护公共环境卫生；
                <w:br/>
                7.行程内行车途中均会提供沿途休息及上厕所，请主动付费自备小钞。包括餐后休息，酒店休息，行程中标明的自由活动均属自由活动时间，期间旅游者自身财产及人身安全由其本人自行负责，请注意安全，并请勿参加违反中国法律不宜参加的活动；
                <w:br/>
                8.各景区内配套，各沿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9.请尊重当地少数民族的生活和信仰，避免与当地居民发生冲突；为安全考虑，晚间及单独不宜自行外出；
                <w:br/>
                10.因不可抗力或者旅行社、履行辅助人已尽合理注意义务仍不能避免的事件，造成旅游者行程减少的，我社按未发生费用退还；造成滞留的，我社将协助安排，因此增加的费用由旅游者自行承担。
                <w:br/>
                11.我社会对团队质量进行随时监控，请谅解散客拼团局限性，并就团队质量问题及时与我社沟通，以便及时协助解决；旅游者在完团前，请认真客观填写《旅行社服务质量跟踪调查表》，完团后反馈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其他说明：
                <w:br/>
                1、本团为活动团队，门票为旅行社团体采购，已享受景区政策优惠，所以其他优惠证件（含：60岁以上老年人、残疾人、离休干部、70岁（含70岁）以上老人、现役军人、残疾军人）不再享受任何优惠。
                <w:br/>
                2、报名后因客人自身原因不能如期出行或人力不可抗拒少去某景点均无任何退费。
                <w:br/>
                3、旅游者确认后不得无故取消，如有特殊情况需在团队出团前72小时告知，如果没有告知，72小时以内退团将收取实际团款20%的赔偿金、48小时以内退团将收取实际团款30%的赔偿金、24小时以内退团将收取实际团款50%  的赔偿金.谢谢支持！
                <w:br/>
                4、70周岁以上老人需签《免责书》，需有家人陪同出行，75岁以上不建议参加此行程。
                <w:br/>
                5、 每位客人须填写“游客意见书”，如客人在意见单上填写“不满意”，可视为投诉范畴，并在意见单上填写投诉理由；恕不受理客人因虚填或不填意见书而产生的后续争议和投诉。请各位游客必须认真仔细填写，由此而造成的一切损失由客人自负。投诉问题在旅游目的地就地解决，返程后我社不接收投诉。
                <w:br/>
                6、湖南/湖北当地条件有限，山区小城勿与北京区域相比，敬请谅解，同时也请各位朋友注意环保，进入林区请勿吸烟，请勿乱扔垃圾，共同打造文化休闲旅游胜地！
                <w:br/>
                7、全程进一土特产超市，自愿购买，另景区内设立的商店、路店，不属本行程安排的购物店范畴！旅游车司机可能有兜售自家产腊肉等特产行为，属当地所有旅游车普遍性正常现象，可自由选择，报名前须知！
                <w:br/>
                <w:br/>
                温馨提示：
                <w:br/>
                1、恩施地处山区住宿吃饭不能和城市相比，请游客做好心理准备。
                <w:br/>
                2、住宿以行程参考酒店为标准安排，报名时请根据自身要求选择相应的标准。
                <w:br/>
                3、70-74周岁老年人需根据身体状态自行决定是否参加本行程，参团需与组团社社签订健康声明免责协议书，自行购买意外险，由成年家属陪同方可。
                <w:br/>
                4、此行程内容为合同重要组成部分，请随团携带。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退费说明：本产品门票已按照惠游恩施旅行社特惠政策核算而非景区挂牌价，故门票优免不以景区挂牌价为参考标准，任何年龄及证件无任何二次门票优免退费，选择此产品即视为接受此约定内容。
                <w:br/>
                儿童收费说明：儿童报价只含当地车位费、半餐、导游服务，适用于1.2米以下儿童；产生其他费用敬请自理。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2025-04-20T10:18:36+08:00</dcterms:created>
  <dcterms:modified xsi:type="dcterms:W3CDTF">2025-04-20T10:18:36+08:00</dcterms:modified>
</cp:coreProperties>
</file>

<file path=docProps/custom.xml><?xml version="1.0" encoding="utf-8"?>
<Properties xmlns="http://schemas.openxmlformats.org/officeDocument/2006/custom-properties" xmlns:vt="http://schemas.openxmlformats.org/officeDocument/2006/docPropsVTypes"/>
</file>