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【一路向南】福州三坊七巷+平潭岛+莆田+世遗泉州双飞5日游行程单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SK1744856437e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北京市-东城区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【平潭岛】全国第五大岛福建第一大岛打造平潭国际旅游网红岛
                <w:br/>
                【北港村】石头在这里“唱歌”，被《中国国家地理》专栏报道的美丽滨海渔村
                <w:br/>
                【长江澳风力田】错落有致的风车一座座的耸立在沙滩上，在空中挥动着细长的叶片尽情舞动着
                <w:br/>
                【海坛古城】以闽越海洋文化为主题而建造，是大型旅游文化综合体，也是中国首座海岛旅游古城
                <w:br/>
                【龙王头沙滩】这里沙滩广阔平缓,海沙洁净细致,既有夏威夷的浪漫情怀,又有北戴河的瑰丽风采
                <w:br/>
                【闽越水镇】借鉴老福州“一楼两塔”城市格局，以海丝、闽越为主题，再现福州百年水乡风貌
                <w:br/>
                【泉州】宋元中国的世界海洋商贸中心”在2021年7月被列入《世界文化遗产名录》
                <w:br/>
                【开元寺】中国东南沿海重要的文物古迹，也是福建省内规模最大的佛教寺院
                <w:br/>
                【崇武古城】是一处集滨海风光、历史文物、民俗风情、雕刻艺术于一体的国家4A级旅游景区
                <w:br/>
                【西沙湾沙滩】打卡胜地，地处著名的崇武海滨，区内拥有2000多米长的优质沙滩
                <w:br/>
                【惠女风情园】观潮看海，欣赏渔村风光，领略惠安女淳朴奇异的民俗风情
                <w:br/>
                【莆田妈祖诞生地】贤良港妈祖出生地了解妈祖身世；与湄洲岛妈祖祖庙遥遥相望，为福建省文物保护单
                <w:br/>
                【蟳埔村】小渔村是著名的“海上丝绸之路”的起点，“蟳埔女习俗”被列入国家级非物质文化遗产名录【梧林古村落】入选第四批中国传统村落，这里是“闽南文化后花园”，也是“华侨历史博物馆”
                <w:br/>
                【住宿标准】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*高铁五天：北京南站暂定 G301 次 10:26-19:50 或 G303 次 11:53-21:00 分 
                <w:br/>
                *动车卧铺七天：北京丰台站乘动车卧铺 D59 次 16:21—次日 09:13 分
                <w:br/>
                飞机5天 
                <w:br/>
                13:00-15:00 之前抵达福州的游客，额外赠送【三坊七巷】（约 1 小时）福州历史文化的标志，
                <w:br/>
                位于福州市中心，方圆只有 44 万平方米的地方竟出现了大大小小 100 多位照耀历史的人物，被
                <w:br/>
                建筑界喻为一座规模庞大的“明清古建筑博物馆”。【林则徐纪念馆】（约 0.5 小时）建于清
                <w:br/>
                光绪三十一年，位于在鼓楼区澳门路。进入林则徐纪念馆，屏墙左右两边的石拱门上，横额分
                <w:br/>
                别为“中宗宗衮”及“左海伟人”。祠门外围屏墙内壁有浮雕虎门销烟图，大门上额刻着“林
                <w:br/>
                文忠公祠”，仪门两侧回廊陈列了 20 多面执事牌。后赴贵安，
                <w:br/>
                赠送体验【福州非遗美食肉燕制作及品尝】，傍晚赏最美日落，夕阳余晖音乐会增添了一抹别
                <w:br/>
                样的色彩，开启【自助 BBQ 烧烤】有二十几种荤素烤串、也有主食、饮料等，自助式无限量，
                <w:br/>
                可自行动手体验烧烤乐趣，炭火下炽热的火焰映照在食物上，烧烤的色彩斑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平潭北部湾-北港文化村-海坛古城-龙王头 餐：早、中 住宿：平潭岛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平潭北部湾-北港文化村-海坛古城-龙王头 餐：早、中 住宿：平潭岛
                <w:br/>
                早餐后，前往全国第五大岛、福建第一大岛—【平潭】（车程约 100 公里），途经雄伟壮观的
                <w:br/>
                —【中国首座平潭公铁两用跨海特大桥】，
                <w:br/>
                平潭新晋网红—【北部湾“岚道”】（约 2 小时，自理景交 30 元/人）：这里媲美仙本那，秒
                <w:br/>
                杀小垦丁！风车+玻璃栈道+无敌海景+东方圣托里尼梯田石厝，让人不得不惊叹。虽然玻璃栈道
                <w:br/>
                在中国已不是什么新鲜事，但是玻璃栈道搭载平潭天然无污染的自然风光，秉持”原生态+现代
                <w:br/>
                化“的理念，沿着海岸线将旅游资源串珠成线串点成链，为游客提供一条游览、探险、极具当
                <w:br/>
                地特色的名片景点。辽阔的大海、金色的沙滩、翻滚的浪花、强劲的海风、湛蓝的天空、洁白
                <w:br/>
                的云朵、碧绿的田野、还有一排排高耸的风车，会让你神清气爽、乐不思蜀。
                <w:br/>
                【北港石厝】（约 1 小时）“光长石头不长草，风沙满地跑，房子像碉堡”这句平潭的古老的
                <w:br/>
                民谣，见证了它历史沉淀。走进北港村，典型的平潭古石厝错落有致地分布着，建筑主体多为
                <w:br/>
                青、灰色，排列整齐却色彩斑斓的瓦片给古朴的民居增添了几分灵气，宛如一幅素雅的水墨画。
                <w:br/>
                会唱歌的石头，平潭石头重新焕发光彩，奏响新乐章的民宿文艺村“石头会唱歌艺术聚落”。
                <w:br/>
                【平潭长江澳风力发电站】（约 1 小时），一弯碧海晴空之滨，是人类对自然资源的合理利用、
                <w:br/>
                和谐开发的智慧。
                <w:br/>
                中国首座海岛旅游古城—【海坛古城文化区】，也是目前平潭岛最大的在建旅游项目；它以“闽
                <w:br/>
                越海洋文化、海上丝绸文化”等为根基，是首座海岛旅游古城，
                <w:br/>
                <w:br/>
                【龙王头沙滩】，在这里，您可以徜徉于众多可爱海洋元素的“海渔广场”，也可赤足踏浪，
                <w:br/>
                或者来个滨海拾贝，不知不觉间，一切的烦恼都抛诸脑后，在天风海涛中超然卓立。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莆田妈祖出生地-蟳埔村-西街-开元寺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莆田妈祖出生地-蟳埔村-西街-开元寺 餐：早 
                <w:br/>
                 住宿：泉州惠安酒店
                <w:br/>
                早餐后，车赴莆田秀屿区山亭乡，贤良港天后祖祠位于福建省莆田市秀屿区山亭乡港里村。妈
                <w:br/>
                祖神像港里，古称贤良港，亦名"黄螺港"，是海上女神--妈祖的诞生地，妈祖羽化后，乡人建
                <w:br/>
                祠纪念。公元 960 年农历三月廿三海神妈祖在港里诞生。贤良港是海上女神--【妈祖的诞生地】
                <w:br/>
                （约 1 小时）。妈祖羽化后，乡人建祠纪念。祖祠始建于宋代，今祠内保存有宋代妈祖宝像，
                <w:br/>
                清乾隆石刻碑记及附近的"妈祖故居"、"受符井"、"八封井"、"连础面柱"等宋代文物。1989 年
                <w:br/>
                辟为"莆田县贤良港天后祖祠旅游区"，1991 年福建省人民政府公布为省级文物保护单位。
                <w:br/>
                【泉州蟳埔渔村】（约 1 小时）走进渔村，四处散发一股海的味道。余晖下的蚵壳厝是动荡不
                <w:br/>
                安的出海男儿心中最温暖港湾，承载着几百年渔民的安静的岁月。也是 2023 年新晋的网红打卡
                <w:br/>
                胜点，明星赵丽颖同款浔埔扎花体验地，有兴趣的可以在这里感受扎花，拍上美美的照片。
                <w:br/>
                【网红美食推荐打卡-泉州西街】（约 1 小时）泉州美食必吃:肉粽、姜母鸭、石花四果汤、牛
                <w:br/>
                肉羹、咸饭、春卷、醋肉、肉燕、洪濑鸡爪、崇武鱼卷、土笋冻等
                <w:br/>
                网红打卡小西埕
                <w:br/>
                【开元寺】（约 1 小时）是中国东南沿海重要的文物古迹，也是福建省内规模最大的佛教寺院。
                <w:br/>
                该寺始创于唐初垂拱二年(686 年)，初名莲花道场，开元二十六年(738 年)更名开元寺。现存主
                <w:br/>
                要庙宇系明、清两代修建，南北长 260 米，东西宽 300 米，占地面积 78000 平方米。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住宿：泉州惠安酒店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惠女风情园-西沙湾沙滩-崇武古城 餐：早   住宿：泉州惠安酒店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惠女风情园-西沙湾沙滩-崇武古城 餐：早 
                <w:br/>
                 住宿：泉州惠安酒店 
                <w:br/>
                早餐后，前往“雕艺之都”惠女故乡—【惠安崇武】，福建省惠安县大岞村，著名【惠女风情
                <w:br/>
                园】（约 1 小时），这 3000 多米的超长海岸线就在你的脚下，随意玩耍，港湾，渔船，码头，
                <w:br/>
                大海，到这来可以体验惠安女服饰文化拍照留念，观海品茶，体验惠女织渔网，抬石头。
                <w:br/>
                著名 4A 级海滨风景名胜区，我国现存较完整的花岗岩抗倭石头城—【崇武古城】（约 1.5 小时）
                <w:br/>
                观赏石雕园林，海滨沙滩拾趣，领略独特的惠女魅力。秀美的港湾、沙滩、礁石妆点成一处处
                <w:br/>
                风景，当您亲临景色旖旎的海滨，身处动人迷幻的海岸，目不暇接的水色山光、天风海涛，会
                <w:br/>
                使您渐入佳境、荣辱皆忘。
                <w:br/>
                有着 2000 多米长【西沙湾海天浴场】（约 1 小时）、碧海蓝天、长天一色 。夏天的西沙湾貌
                <w:br/>
                美倾世倾心，人生就该经历过夏天的澄澈和绚丽。没有哪一个小地方的夏天，能有西沙湾这样
                <w:br/>
                的风景……手中的活儿都停下，匆忙的脚步都歇下，无论如何，来西沙湾“寻欢作乐”。光着
                <w:br/>
                <w:br/>
                脚丫和沙玩耍，笑着、跳着追逐着海面上飞翔的鸥鹭。
                <w:br/>
                晚餐可在酒店附近的海鲜排挡一条街自费品尝海鲜大餐，后自由活动！
                <w:br/>
                第五天 梧林古村落-返程 餐：早 
                <w:br/>
                早餐后，赴晋江明朝的传统村落-【梧林古村落】（约 1 小时）历经 600 多年的风风雨雨，留存
                <w:br/>
                下近百栋古厝洋楼。典型的闽南官式古大厝与西洋建筑美学交相辉映，红砖白石，绿树成荫，
                <w:br/>
                繁花似锦，于天地间勾勒出一副色泽鲜明的水彩画，吸引着四面八方的游客纷至沓来。这里有
                <w:br/>
                闽南传统大厝、哥特式建筑、古罗马式建筑、番仔楼等等，村落整体呈现出中西合璧的特点。
                <w:br/>
                这里规模集中的华侨建筑群，也积淀着浓郁的爱国爱乡文化。
                <w:br/>
                <w:br/>
                适时结束行程，车送泉州或福州站，返程结束愉快的福建旅程。
                <w:br/>
                *高铁五天：泉州或福州乘高铁二等座返回北京（车站/车次以实际出票为准！） 
                <w:br/>
                *动车卧铺七天：福州乘动车卧铺返北京丰台站 D60 次 19:47—次日 12:30 分 
                <w:br/>
                提示：酒店 12:00 前务必退房(超时退房将按酒店规定收取房费)。 
                <w:br/>
                费用 
                <w:br/>
                包含 
                <w:br/>
                酒店
                <w:br/>
                经济型 
                <w:br/>
                福州参考：佳季精品、远恒、连江发利温泉、汀枫假日酒店或同级
                <w:br/>
                平潭岛参考：清新客栈、鼎一、朝花夕拾、摩登假日酒店或同级
                <w:br/>
                泉州参考：崇武海天、崇祐酒店或同级
                <w:br/>
                品质型 
                <w:br/>
                福州参考：温泉世界、贵安温泉会议中心、汇雅温泉酒店或同级
                <w:br/>
                平潭岛参考：雅阁、金沙滩丽呈、花度国际、书香逸墅度假或同级
                <w:br/>
                泉州参考：崇武海景湾度假、惠安金钳国际酒店或同级
                <w:br/>
                豪华型 
                <w:br/>
                福州参考：贵安君豪、贵安溪山温泉、贵安世纪金源酒店或同级 
                <w:br/>
                平潭岛参考：国惠、麒麟荣誉、温德姆酒店或同级
                <w:br/>
                泉州参考：崇武西沙湾、惠安达利世纪或同级
                <w:br/>
                用餐 含 4 早 1 正（不用不退费）
                <w:br/>
                早餐：打包早或围桌或自助餐 正餐：围桌餐（10 人一桌）正餐标准 50/人
                <w:br/>
                用车 行程用车 GPS 安全监控系统旅游车 套车非包车（每人一个正座）；10 人以下司兼导
                <w:br/>
                门票 行程中注明含的景点第一道门票（不含景区内设自费项目，另有约定除外）；赠送景点
                <w:br/>
                或项目因时间或天气原因不能前往或自动放弃，按“不退费用”和“不更换景点”处理
                <w:br/>
                导游 持有导游资格证书的专业导游优质服务
                <w:br/>
                儿童 指 1.2 米及以下的儿童，含车位费、导服费、正餐（不占床、不含早，不含门票）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泉州惠安酒店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梧林古村落-泉州 -北京 返程 餐：早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梧林古村落-泉州 返程 餐：早 
                <w:br/>
                早餐后，赴晋江明朝的传统村落-【梧林古村落】（约 1 小时）历经 600 多年的风风雨雨，留存
                <w:br/>
                下近百栋古厝洋楼。典型的闽南官式古大厝与西洋建筑美学交相辉映，红砖白石，绿树成荫，
                <w:br/>
                繁花似锦，于天地间勾勒出一副色泽鲜明的水彩画，吸引着四面八方的游客纷至沓来。这里有
                <w:br/>
                闽南传统大厝、哥特式建筑、古罗马式建筑、番仔楼等等，村落整体呈现出中西合璧的特点。
                <w:br/>
                这里规模集中的华侨建筑群，也积淀着浓郁的爱国爱乡文化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 
                <w:br/>
                包含 
                <w:br/>
                酒店
                <w:br/>
                经济型 
                <w:br/>
                福州参考：佳季精品、远恒、连江发利温泉、汀枫假日酒店或同级
                <w:br/>
                平潭岛参考：清新客栈、鼎一、朝花夕拾、摩登假日酒店或同级
                <w:br/>
                泉州参考：崇武海天、崇祐酒店或同级
                <w:br/>
                品质型 
                <w:br/>
                福州参考：温泉世界、贵安温泉会议中心、汇雅温泉酒店或同级
                <w:br/>
                平潭岛参考：雅阁、金沙滩丽呈、花度国际、书香逸墅度假或同级
                <w:br/>
                泉州参考：崇武海景湾度假、惠安金钳国际酒店或同级
                <w:br/>
                豪华型 
                <w:br/>
                福州参考：贵安君豪、贵安溪山温泉、贵安世纪金源酒店或同级 
                <w:br/>
                平潭岛参考：国惠、麒麟荣誉、温德姆酒店或同级
                <w:br/>
                泉州参考：崇武西沙湾、惠安达利世纪或同级
                <w:br/>
                用餐 含 4 早 1 正（不用不退费）
                <w:br/>
                早餐：打包早或围桌或自助餐 正餐：围桌餐（10 人一桌）正餐标准 50/人
                <w:br/>
                用车 行程用车 GPS 安全监控系统旅游车 套车非包车（每人一个正座）；10 人以下司兼导
                <w:br/>
                门票 行程中注明含的景点第一道门票（不含景区内设自费项目，另有约定除外）；赠送景点
                <w:br/>
                或项目因时间或天气原因不能前往或自动放弃，按“不退费用”和“不更换景点”处理
                <w:br/>
                导游 持有导游资格证书的专业导游优质服务
                <w:br/>
                儿童 指 1.2 米及以下的儿童，含车位费、导服费、正餐（不占床、不含早，不含门票）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机票一经确认预定，不能退改签，个人原因取消，会有机票损失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2025-04-20T10:27:17+08:00</dcterms:created>
  <dcterms:modified xsi:type="dcterms:W3CDTF">2025-04-20T10:27:17+08:00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