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臻途专享独立成团-陕西全景游双卧7日行程单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BW1744796127R5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西安市-延安市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北京西/西安 T41（18:46/05:02）或其他车次，以实际出票为准。
                <w:br/>
                西安/北京西站 T232（17:28/06:10），T42（20:20/09:20），或其他车次，以实际出票为准。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景点方面
                <w:br/>
                行程经过精心设计，将西安的精华景点一网打尽，让你在有限的假期里也能拥有非凡的体验。像延安革命纪念馆、秦兵马俑博物馆、大唐不夜城、钟鼓楼广场回民街以及西安博物馆等知名景点都包含在内，让你能深入感受西安深厚的历史文化底蕴。
                <w:br/>
                用车服务
                <w:br/>
                配备的旅游车车况良好且新颖，司机都是经验丰富的老司机，为你提供专属的 VIP 服务，让你的旅途更加舒适、安心。
                <w:br/>
                餐饮安排
                <w:br/>
                会带你前往特色餐厅，品尝西安的地道美食，让你大饱口福，充分体验当地的饮食文化。
                <w:br/>
                住宿条件
                <w:br/>
                安排入住市区指定标准的酒店，这些酒店出行十分便利，环境干净舒适，能让你在旅途中得到良好的休息。
                <w:br/>
                特色体验
                <w:br/>
                梁家河：这里是习近平总书记当年上山下乡插队生活了七年的地方，具有特殊的历史意义。
                <w:br/>
                乾坤湾：享有 “天下黄河第一湾” 的美誉，其独特的 S 型大转弯地貌壮观无比，是不可错过的自然奇观。
                <w:br/>
                大唐不夜城：晚上可以在这里自由活动，感受盛唐时期的繁华与热闹，还能和网红 “不倒翁” 小姐姐、石头哥等亲密互动。
                <w:br/>
                白鹿原影视城：以《白鹿原》小说为原型建造，你可以在这里体验影视拍摄场景，感受关中风情。
                <w:br/>
                服务保障
                <w:br/>
                全程由优秀的中文导游为你服务，还包含旅行社责任险，让你的旅途更加有保障。并且全程无购物安排，让你可以安心游玩。
                <w:br/>
                交通方式
                <w:br/>
                采用双卧七日游的方式，去程和返程都选择火车，参考车次有北京西 / 西安 T41 以及西安 / 北京西站 T232、T42 等，具体以实际出票为准。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家乡前往古都西安 ，西安是陕西省省会 ，与雅典、罗马、开罗并称为世界四大古都 ，是中国历史上建都时间最 长、建都朝代最多、影响力最大的都城 ，有着“天然历史博物馆”的美誉。
                <w:br/>
                参考车次：北京西/西安 T41（18:46/05:02）或其他车次，以实际出票为准。
                <w:br/>
                交通：火车
                <w:br/>
                到达城市：延安市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接站、梁家河、乾坤湾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延安早接团。早餐后乘车约 1 小时左右赴梁家河景区 ，参观习近平总书记当年上山下乡插队生活七个年 头的地方---【梁家河】（景交 20 元/人自理）：就是这样一个陕北黄土高原上的小村落 ，走出了共和国的新一代领导人----习近平。在梁家河村委会，总书记深情的对乡亲们说：“当年乡亲们教我生活、教我干活。我那时还是个十 五六岁的孩子 ，什么都不会 ，后来擀面条、蒸团子、腌酸菜 ，样样都学会了。我人生第一步所学到的都是在梁家河 获得的。 “不要小看梁家河 ，这是有大学问的地方”从此 ，这个陕北高原上的小山村走进了全世界人的视野 ，梁家 河从此名传五湖四海 ，声扬神州大地
                <w:br/>
                之后赴【乾坤湾】  （景交 60 元/人自理）乾坤湾 S 型大转弯它形如太极阴阳鱼  ，环抱郁郁葱葱的青山。在  乾坤亭内极目眺望，形似太极图的乾坤湾尽收眼底。弯道弧度 320 度以上，堪称天下黄河第一湾  。山上住着人家 ， 炊烟袅袅。岸边的草滩上 ， 一 群黄牛正在河边饮水。乾坤湾不仅壮美  ，还是一幅黄土高原的生活图画  。延川黄  河蛇曲是如今中国干流河道蛇曲规模最大、最好、最密集的蛇曲群 ，是罕见的景观。 它由北而南地延伸 ，依次是 ： 漩涡湾、延水湾、伏寺湾  、乾坤湾、清水湾。
                <w:br/>
                后乘车约 2.5 小时。 。后乘车返延安住宿。
                <w:br/>
                交通：大巴
                <w:br/>
                景点：梁家河、乾坤湾
                <w:br/>
                自费项：【梁家河】（景交 20 元/人自理），【乾坤湾】  （景交 60 元/人自理）
                <w:br/>
                到达城市：延安市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杨家岭、枣园、革命纪念馆、返西安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早餐后前往参观【延安革命纪念馆】 延安革命纪念馆展出的大量珍贵革命文物、文献和照片 ，生动、形象地再 现了老一辈革命家在延安住窑洞、吃小米、驱日寇的光辉业绩.
                <w:br/>
                之后游览【杨家岭】 当年这里还曾进行过轰轰烈烈的大生产运动、整风运动 ，现在主要有中共中央七大会址、 延安文艺座谈会会址两处可供参观，
                <w:br/>
                继续参观【枣园】（约 40 分钟）抗战时期的中南海---枣园原是一家地主的庄园 ， 中共中央进驻延安后 ，为 中央社会部驻地 ，遂改名为“延园” ，现旧址大门石柱两侧尚有康生所书“延园”二字。 1944 年至 1947 年 3 月， 中共中央书记处由杨家岭迁驻此地.。 中餐后返西安 ，（车程约 4 小时） 晚餐后安排入住。
                <w:br/>
                推荐自费：
                <w:br/>
                观看陕旅集团又一经典力作《再回延安》或《红秀·延安》（门票 258 元 ， 自愿自费）
                <w:br/>
                交通：大巴
                <w:br/>
                景点：杨家岭、枣园、革命纪念馆
                <w:br/>
                自费项：《再回延安》或《红秀·延安》门票 258 元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兵马俑、华清池、大唐不夜城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，乘车赴临潼 ， ，游览世界第八大奇迹【兵马俑】电瓶车 5 元/人非必坐（1、2、 3 号坑 ，需参观 2.5 小 时）这个庞大的地下博物馆埋藏着中国第一位皇帝——秦始皇陵寝的守护军队 ，近万人与真人真马同样大小的陶俑 组成了庞大的军队 ，显示了历史上秦国军队“扫灭六国、一统天下”的气势 ，使游人无不为之震撼！
                <w:br/>
                参观唐皇家帝王第一行宫【唐华清宫】。（参观约 2 小时）6000 年温泉流淌 ，这里是 3000 年皇家园林 ，周 幽王烽火戏诸侯之地 ，唐玄宗与杨贵妃的爱情故事、西安事变发生地 ，在这里 ，可以进行唐代梨园文化体验和骊山 寻古探幽之旅。
                <w:br/>
                之后返西安市区 ，参观【大雁塔广场】穿越在流光溢彩的【西安大唐不夜城】 自由活动 ，感受不夜天的盛唐美景 ，体验盛世恢弘的中国年.参观万国来朝雕塑、穿越玄奘广场、贞观文化广场、开元庆典广场三个主题广场 ，六 个仿唐街区和西安音乐厅 ，观看中轴景观大道分布着的盛世帝王、历史人物、英雄故事、经典艺术作品等九组主题 群雕 ，感受大唐帝国在宗教、文学、艺术、科技等领域的至尊地位和大国气象。还可以和网红 ”不倒翁“小姐姐、 石头哥等亲密接触。
                <w:br/>
                推荐自费：
                <w:br/>
                《西安千古情》 268 元起或《驼铃传奇》 ， 自费自愿
                <w:br/>
                交通：大巴
                <w:br/>
                景点：兵马俑、华清池、大唐不夜城
                <w:br/>
                自费项：【兵马俑】电瓶车 5 元/人，《西安千古情》 268 元起或《驼铃传奇》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白鹿原影视城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乘车约 1 小时白鹿原 ，参观【白鹿原影视城】（观光电梯 30+电瓶车 30 自理）推荐观赏二虎守长安演出 ，泱泱 渭水 ，悠悠村落 ，在陈忠实笔下的白鹿村里 ，发生了多少荡气回肠 的关中往事 ，而白鹿原影视城白鹿村的建设便是 以《白鹿原》小说为原型 ，恢复了传统关中塬上传统的自然形态及生活形态的原始村落 ，形成具有关中风情的游览 和展示区域。集影视拍摄体验和文化展示于一身 ，以电影现场拍摄的手法 ，选取《白鹿原》 电影中的片段在原场地 进行现场拍摄还原 ，使游客真实体验电影拍摄场景 ，关中建筑风貌及文化。主要建筑:祠堂、戏楼、关中广场等
                <w:br/>
                之后返西安
                <w:br/>
                推荐自费 ：二虎守长安演出 168 元/人 ， 自愿自费。
                <w:br/>
                交通：大巴
                <w:br/>
                景点：白鹿原影视城
                <w:br/>
                自费项：观光电梯 30+电瓶车 30，二虎守长安演出 168 元/人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城墙、西安博物院、钟鼓楼广场、 回民街、送火车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早餐后参观【小雁塔.西安博物院】周二闭馆。西安博物院在国内博物馆（院） 中独树一帜 ， 由文物展馆 区、小雁塔以及荐福寺为核心的历史名胜区、 园林游览区三部分组成。小雁塔始建于公元 707 年（景龙年间） ，位 于唐朝城荐福寺，是为了存放唐代高僧从带回来的珍品而建。小雁塔是密檐式方形砖构建  。是陕西省西安市的一座 集博物馆、名胜古迹、城市建筑为一体的旅游圣地。
                <w:br/>
                参观西安古城墙【明城墙】是中国现存规模最大、保存最完整的古代城垣 。西安城墙主城门有四座:长乐门(东 门) ，永宁门(南门) ，安定门(西门) ，安远门(北门) ，这四座城门也是古城墙的原有城门。从民国开始为方便出入古城 区 ，先后新辟了多座城门 ，至今西安城墙已有城门 18 座。
                <w:br/>
                游览【西安回民街】是著名的美食文化街 ，历史悠久 ，距今已有上千年历史。在这里感受异域风情 ， 品民族美  食。这里云集了古城吃食中的精华，灌汤包，牛羊肉泡馍，凉皮，肉夹馍，水晶柿子饼 ……一定能让大家大饱口福的。
                <w:br/>
                中餐后根据火车时间返程北京。
                <w:br/>
                交通：大巴、火车
                <w:br/>
                景点：城墙、西安博物院、钟鼓楼广场、 回民街、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早抵达家乡 ，结束愉快旅程！
                <w:br/>
                交通：火车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2025-04-20T10:24:12+08:00</dcterms:created>
  <dcterms:modified xsi:type="dcterms:W3CDTF">2025-04-20T10:24:12+08:00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