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富贵花开·牡丹盛宴-K3线行程单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SK1744795504ox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►臻奢享---不带钱包·奢享游（门票/正餐/表演/文娱/景交/索道/耳麦-全含）！
                <w:br/>
                ►臻品质---四钻轻奢住宿+正餐高标全含+正餐免费提升+100%纯玩无自费！
                <w:br/>
                ►臻独立---北京独立成团（20%空座率），高品轻奢双卧5天赏花文化寻根游！
                <w:br/>
                ►臻享游---中原文化寻根+远赴惊鸿宴-老君山，穿越郑州/洛阳/开封三大古都！
                <w:br/>
                ►臻赠送---老君山360°金顶航拍+水景灯光秀、非遗演出、KTV嗨歌等文娱活动！
                <w:br/>
                老君山一级索道130元/人+老君山二级索道80元/人+重渡沟电瓶车20元/人+
                <w:br/>
                龙门石窟往返电瓶车20元/人+龙门石窟讲解耳麦20元/人=合计270元/人费用已含！
                <w:br/>
                ►臻悉心---往返高铁二等座，当日出行当日快捷抵达洛阳（自由打卡洛阳网红地标）！
                <w:br/>
                ►臻满意---游河南美景/吃中原美味，导游专业讲解贴心服务高兴而来满意而归！
                <w:br/>
                ►臻精华---两大5A景区+五大4A景区，值得去的中原文化全景精华游产品
                <w:br/>
                ☆ 两大5A景区： 龙门石窟、老君山
                <w:br/>
                ☆ 五大4A景区： 牡丹园、白马寺、隋唐遗址天堂明堂、重渡沟、养子沟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北京西～洛阳龙门站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上午北京西乘G653次（07:39-11:53）或G671次（08:13-12:34）或G1591次（08:26-12:27）或G655次（09:40-14:01）
                <w:br/>
                或相邻时段车次二等座赴河南洛阳龙门站。
                <w:br/>
                备注：抵达后赠送单独派车送至洛阳酒店入住（出团通知提前告知酒店地址和名字），抵达酒店后自由活动...可自由打卡洛阳博物馆、洛邑古城、应天门、丽景门、小街天府等洛阳网红地标...
                <w:br/>
                交通：高铁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白马寺---牡丹园--龙门石窟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早餐后集合（导游提前预约客人并通知集合地点，具体集合时间详见出团通知）。
                <w:br/>
                集合发车赴白马寺镇（约30分钟），游览4A景区-我国最早的官办寺院、中国佛教的“祖庭”和“释源”之称——【白马寺】（门票35元/人已含）：大佛殿、大雄宝殿、接引殿、清凉台等，现存的遗址古迹为元、明、清时所留。寺内保存了大量元代夹纻干 漆造像如三世佛、二天将、十八罗汉等，弥足珍贵。
                <w:br/>
                白马寺是佛教传入中国后兴建的第一座官办寺院，也是全世界唯一拥有中、印、缅、泰四国风格佛殿的国际化寺院，可谓名副其实的"天下第一寺"。
                <w:br/>
                其"马寺钟声"象征吉祥如意，入列"洛阳八大景"。
                <w:br/>
                <w:br/>
                后根据牡丹花期，赠送安排适合观赏的【牡丹园】(如：神州牡丹园、国家牡丹园、国际牡丹园、隋
                <w:br/>
                唐植物园等选其一或其它未能列举适宜观赏的牡丹园，门票50元/人已含，游览时间约2小时)。
                <w:br/>
                洛阳牡丹栽培始于隋，鼎盛于唐，宋时甲于天下，千百年来，经过历代花工的辛勤培育，已有黑、红、黄、绿、白、紫等9大色系的牡丹品种达1100多个，数量达4000多万株，让你真正体验“惟有牡丹真国色，花开时节动京城”的盛况。
                <w:br/>
                <w:br/>
                午餐到“中华第一宴”-洛阳真不同水席博物馆品尝非物质文化遗产，与龙门石窟洛阳牡丹并称为“洛阳三绝”的---988元/桌洛阳真不同水席宴）。水席始于唐代，历经1300多年，是中国迄今保留下来历史最久远的名宴之一。
                <w:br/>
                所谓水席有两层含义:一是,道道菜离不开汤水;其二是,上一道撤一道,如行云流水一般,故叫水席。
                <w:br/>
                洛阳水席分为前八品,四镇桌,八中件,四扫尾,共八八四四,二十四道菜,喻示着武则天执政二十四年的历史光景.前八品也称下酒菜,象征武皇的"服,礼,韬,欲,艺,文,禅,政"的八大特征,亦为八大宴绩.最后一道"圆满如意汤",以示全席圆满结束。
                <w:br/>
                <w:br/>
                午餐后游览5A景区-世界文化遗产、中国佛教三大石窟艺术宝库之一、中国石窟艺术的“里程碑”—【龙门石窟】(门票90元/人已含，往返电瓶车20元/人已含，讲解耳麦20元/人已含，游览时间2小时)。
                <w:br/>
                欣赏11万余尊佛像，了解北魏大唐盛世的宗教、美术，欣赏盛唐佛教艺术的最高成就----卢舍那大佛，她堪称龙门石窟造像艺术之典范......窟内造像丰富、精美、堪称艺术石窟的精品。
                <w:br/>
                观宾阳三洞、莲花洞、万佛洞、奉仙寺等景点。
                <w:br/>
                龙门石窟是中国石刻艺术宝库之一，世界文化遗产，与敦煌莫高窟、云冈石窟并称为中国三大石窟。龙门石窟跨越朝代多，对中国石窟艺术的创新与发展作出了重大贡献。其精湛的石刻雕凿及展示的书法艺术享誉世界，其本身所传递的佛教文化也让世人惊叹！
                <w:br/>
                <w:br/>
                后乘车赴度假康养旅居度假福地-重渡沟（约2小时）晚餐。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重渡沟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酒店～老君山金顶~老子文化苑~养子沟~酒店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早餐后集合发车赴人间惊鸿宴-5A景区-【老君山】（车程约20分钟，门票100元/人已含）。
                <w:br/>
                抵达景区后乘坐世界上目前最先进、速度最快的奥地利多贝玛雅缆车﹙一级中灵/云景索道往返费用130元/人已含﹚上山到达中天门广场，抵达中天门之后登 518 级生财道或是穿过中天门“紫藤漫”长廊，乘坐二级索道（老君山二级峰林索道往返费用80元/人已含）后自选游览舍身崖、将军峰、十里画屏、南天门等；
                <w:br/>
                远赴人间惊鸿宴，一睹仙山盛世颜！观十里画屏之云海奇峰，赏老君山金顶之无双圣境。
                <w:br/>
                参观核心景观带【老君山-峰林仙境十里画屏/金顶道观群】：穿峰林、摸云海、登金顶、许心愿！感受伏牛山第一峰气势雄伟，云海红叶、群峰竞争、千姿百态的自然生态现象。
                <w:br/>
                深切体验“一览众山小”的意境。但见座座山峰如精致的盆景在云雾漂渺间若隐若现，如若仙境！
                <w:br/>
                <w:br/>
                后乘索道下山午餐（品尝非物质文化遗产-480元/桌栾川八大碗）。如果您体力允许，有时间有兴趣，下午赠送游览国家4A级景区【养子沟】（门票45元/人已含，游览约2小时）。养子沟因唐朝巾帼英雄樊梨花在此安营扎寨、养子、教子而得名。
                <w:br/>
                景区气候温和、空气湿润，每立方米空气负离子含量为56100个，植被茂盛，森林覆盖率８９％。是生态探险、植物科考休闲观光的理想去处。景区十里峡谷，山水相伴，古藤老树原始自然；群峰峥嵘、叠岭横天，飞瀑深潭星罗棋布；孱孱溪流清澈见底，珍惜树种随处可见，草鹿、羚羊、金鸡等飞禽走兽与大自然和谐相处。主要有石塔、仙蛙石、秋千园、大佛山、慈母泉、锁儿崖、三清殿、风动石、石板河等。
                <w:br/>
                景区设施齐全，有“春秋之路”之称，道路平缓，老少皆宜。
                <w:br/>
                <w:br/>
                后返回重渡沟度假酒店晚餐（品尝重渡沟特色餐-480元/桌重渡水景宴）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重渡沟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酒店～重渡沟~金鸡河~隋唐遗址洛阳城~洛阳龙门站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国家4A级景区【重渡沟】（车程约40分钟，门票120元/人已含）。游览南沟~金鸡河景区（游约2.5小时，往返电瓶车20元/人已含）：千年菩提、龙曳磨、小桥流水人家、灵潭、飞虹瀑布、蟾蜍邀主、泄愤崖瀑布、虬爪潭、锁蛟崖、银沙缠绣球、双叠瀑布、鳄鱼滴泪、九天擂鼓、双龟弄涛，听涛岭、金鸡引路、刘秀靠背、歇三歇、金鸡谷瀑布、溅珠潭、剑插泉、象牙坝等景点。
                <w:br/>
                后赴洛阳午餐（品尝非物质文化遗产---480元/桌洛阳小街天府宴）。
                <w:br/>
                <w:br/>
                午餐后游览4A景区-【隋唐洛阳城国家遗址公园】-天堂明堂景区（门票90元/人已含，游览约2小
                <w:br/>
                时），天堂为电影（狄仁杰之通天帝国）里面通天浮屠原址所在地；
                <w:br/>
                天堂遗址是武则天时期的皇家御用礼佛堂，也是当时世界上最高的木构架建筑，天堂为外五层内九层，象征武则天九五之尊的历史地位，彰显统治者号令四海、居高临下、莫敢不从的王者气概。明堂遗址位于隋唐洛阳城宫城的中轴线上，是一代女皇武则天祭祀天地、宴飨群臣、举行神功大乐舞的朝堂所在。可追寻“跑男”足迹，观赏多场宫廷歌舞表演，坐龙椅君临天下，裸眼3D唐城再现，观赏超大宏幕电影等。
                <w:br/>
                后赴洛阳龙门站（车程约0.5小时）乘G808次（16:25-19:25）或G308次（16:30-20:20）或G662次（16:40-20:30）或G562次（16:50-20:44）或G664次（17:13-21:14）或G674次（18:36-22:51）或相邻车次返回北京西站。以上返程方式均有可能，以实际出票和团队实际运行安排为准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 宿	1晚洛阳市区网评四钻或挂牌四星酒店；
                <w:br/>
                2晚重渡沟内挂四度假酒店；
                <w:br/>
                单房差（130元/床/晚*3晚=单房差480元/人）。
                <w:br/>
                门  票	含首道景区大门票，门票全含0自费。特别提醒如下：
                <w:br/>
                用  餐	3早餐：1个洛阳接团早餐+2个酒店自助早餐
                <w:br/>
                5个正餐（旅游全程含正餐，正餐无需自理，40元/人/餐标准）；
                <w:br/>
                10人一桌10菜一汤主食不限量，不足按人上菜。
                <w:br/>
                其中4个正餐免费升级为：
                <w:br/>
                988元/桌“洛阳水席宴”       480元/桌“君山八大碗”     
                <w:br/>
                480元/桌“重渡水景宴”       480元/桌“小街天府宴”        
                <w:br/>
                赠 送	01.游览牡丹园；       02.老君山金顶航拍；      03.非遗沉浸演出；      04.天鹅湖水景灯光秀；    
                <w:br/>
                05.集体一起看电影；   06.篝火晚会；            07.集体生日宴会；      08.酒店KTV嗨歌；       
                <w:br/>
                09.麻将扑克棋牌乐；   10.乒乓羽毛球类娱乐；      
                <w:br/>
                导  游	河南当地导游全程管家式服务。
                <w:br/>
                用  车	当地空调旅游车服务：
                <w:br/>
                火车票	含去往返高铁二等座。
                <w:br/>
                已  含
                <w:br/>
                项  目	龙门石窟往返电瓶车20元/人；
                <w:br/>
                龙门石窟讲解耳麦20元/人；
                <w:br/>
                老君山一级索道往返130元/人；
                <w:br/>
                老君山二级索道往返80元/人；
                <w:br/>
                重渡沟电瓶车往返20元/人；
                <w:br/>
                索道/电瓶车/耳麦已含无需自理。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本产品是打包价格，费用根据客人实际年龄在报名时收取，当地不再产生退费！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2025-04-20T10:20:40+08:00</dcterms:created>
  <dcterms:modified xsi:type="dcterms:W3CDTF">2025-04-20T10:20:40+08:00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