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匠心梵净山新行程单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SK1744793978Wn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去程：CA1461（07:15-10:30）
                <w:br/>
                回程：CA4165（16:50-20:00）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私密相聚：每团人数 20 人-29 人，更宽松舒适的旅途环境。
                <w:br/>
                品牌优势：优质的资源，专业的团队，只为给您献上最轻松、暖心的旅行路线。
                <w:br/>
                臻品酒店：入住 3 晚网评四钻酒店+指定 1 晚亚朵酒店+1 晚西江舒适客栈。
                <w:br/>
                特色美食：安排当地特色美食，丰盛黔味美食，体验不一样的舌尖之旅。
                <w:br/>
                专业导游：旅途中的小百科、协助处理各项事宜，为品质体验持续保驾护航。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北京→抵达贵阳→入住酒店→自由活动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欢迎来到贵州的省会城市——爽爽贵阳，根据机场/高铁站/火车站抵达时间安排有专车接您，送至指定酒店
                <w:br/>
                入住，后可自由活动，请注意人身财产安全。
                <w:br/>
                推荐打卡：
                <w:br/>
                东山公园：登高远眺，高峰霞举，峻岭云回。俯视城郭，万家烟火，历历在目。
                <w:br/>
                黔灵山：“黔南第一山”，集山、林、泉、湖、洞、寺、动物于一体。
                <w:br/>
                龙里油画大草原：在大草原上，日可观云海、日出、日落；夜可赏星辰、龙里万家灯火。
                <w:br/>
                龙里水乡：以“国际休闲水驿贵州旅游前客厅”为主题，以水筑城，依山傍水、交辉相映、美不胜收。
                <w:br/>
                逛二七路美食街：花溪牛肉粉、肠旺面、恋爱豆腐果、铁签烤肉、水果冰粉……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酒店出发→黄果树大瀑布→贵阳/都匀/龙里酒店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早餐后乘车前往【黄果树风景名胜区】，为国家 AAAAA 级景区，景点之间需换乘景区观光车（50 元/人，
                <w:br/>
                保险 10 元/人，费用需自理；不含大瀑布扶梯单程 30 元/人，双程 50 元/人，属景区自愿消费项目）。
                <w:br/>
                【黄果树大瀑布】为黄果树瀑布群中最大最壮观的瀑布，宽 101 米、高 77.8 米，也是亚洲第一大瀑布，可
                <w:br/>
                以从上、下、前、后、左、右、里、外八个方位观赏。
                <w:br/>
                【天星桥上半程】主要观赏山、水、石、树、洞的美妙结合，形态各异却又紧密相连，构成了一个宛如仙境
                <w:br/>
                的喀斯特生态微缩景观。脚踏在石上，人行在水中，小桥流水，曲径通幽，在石缝中穿行。
                <w:br/>
                【陡坡塘瀑布】为黄果树瀑布群中最宽的瀑布，是一个高 21 米、宽达 105 米的天然坝型瀑布，这里是《西
                <w:br/>
                游记》中唐僧师徒四人牵马过河的取景地。
                <w:br/>
                游览完毕乘车前往酒店入住。
                <w:br/>
                交通：2+1头等舱
                <w:br/>
                景点：黄果树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贵阳/都匀/龙里酒店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酒店→荔波小七孔→西江千户苗寨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早餐后乘车前往【荔波小七孔景区】，为国家 AAAAA 级景区，是贵州首个世界自然遗产地。
                <w:br/>
                【小七孔景区】（景区观光车 40 元/人、保险 10 元/人，费用需自理；不含鸳鸯湖游船 30 元/人，属景区内自
                <w:br/>
                愿消费项目），景区因一座建造于道光 15 年间(1836 年)的小七孔石桥而得名，被称之为“超级盆景”，集山、
                <w:br/>
                水、洞、林、湖、瀑布等为一体，在长不到 2 公里的峡谷内，起迭着 68 级瀑布；拉雅瀑布精巧醉人、水珠飞溅；
                <w:br/>
                而长不到 600 米的水上森林，树根盘在错石上，清澈的水流冲刷着青石。行走于其中，仿若身临琼瑶仙池。
                <w:br/>
                游览完毕乘车前往【西江千户苗寨】（景区 4 程观光车 20 元/人，保险 10 元/人，费用需自理），它是一
                <w:br/>
                个保存苗族“原始生态”文化完整的地方，由十余个依山而建的自然村寨相连成片，是目前中国乃至全世界最大
                <w:br/>
                的苗族聚居村寨。晚上登观景台欣赏璀璨迷人的西江夜景，千户万家灯火齐明，犹如繁星坠落人间，来一张美美
                <w:br/>
                的合影吧~
                <w:br/>
                交通：2+1头等舱
                <w:br/>
                景点：小七孔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酒店→镇远古城→九龙洞→石阡/铜仁/江口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早上自由活动，可二上观景台赏苗寨晨景（如需乘坐观光车 2 程 10 元/人，费用需自理），烟霞缭绕、小河
                <w:br/>
                淌水、田间劳作，一派世外桃源怡然自得的景象。
                <w:br/>
                后前往【镇远古城】（景区摆渡车 20 元/人，费用需自理），城内古街古巷曲径通幽，石桥城垣错落有致，
                <w:br/>
                碧水晨雾姿态万千，春江渔火诗意盎然，被誉为是“山雄水美”之地。漫步古城特有的“歪门斜道”，感受古城
                <w:br/>
                的古风古韵。
                <w:br/>
                后前往游览【九龙洞】（不含景区往返观光车 16 元/人，费用需自理），九龙洞坐落于贵州省铜仁市碧江区
                <w:br/>
                九龙洞风景区。踏入溶洞，仿佛置身于仙境之中。形态各异的钟乳石在灯光的映衬下，如梦似幻，有的如利剑直
                <w:br/>
                插云霄，有的似仙女亭亭玉立。洞内不仅有迷人的钟乳石，还有灵动的地下河和气势磅礴的瀑布，共同构成了这
                <w:br/>
                奇妙的地下世界。
                <w:br/>
                游览完毕前往酒店入住
                <w:br/>
                交通：2+1头等舱
                <w:br/>
                景点：西江、镇远古镇、九龙洞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石阡/铜仁/江口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酒店→梵净山→贵阳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早餐后乘车前往【梵净山景区】（景区观光车 48 元/人，保险 10 元/人，梵净山东门往返索道 140 元/人，费用
                <w:br/>
                需自理），游览新晋世界自然遗产地，登国家自然保护区，探访联合国“人与生物圈”保护网，穿越原始森林，
                <w:br/>
                观梵净山标志性景物——【蘑菇石】，自由拍照留恋。可根据自身情况选择Ⅰ.攀登【红云金顶】，海拔 2336
                <w:br/>
                米，晨间红云瑞气常饶四周，因此而得名。山峰拔地而起，垂直高差达百米，上半部分一分为二，由天桥链接，
                <w:br/>
                两遍各建一庙，一边供奉释迦佛，一边供奉弥勒佛。由此印证现代佛（释迦牟尼）向未来佛（弥勒佛）的交替。
                <w:br/>
                Ⅱ.或攀登【老金顶】，海拔 2494 米，放眼四顾，身边远远近近的石林出露无遗，千奇百怪且各具魅力，而巍峨
                <w:br/>
                起伏的群山，茫茫无际的林莽，似乎就微缩成眼前一面波光荡漾的碧海，就连气势雄伟的新金顶，此时也不过是
                <w:br/>
                脚下一座石磴而已。梵净山犹如巨大的天然氧吧，在这里呼吸沁人心肺的新鲜空气，远离城市的喧嚣，体验宁静
                <w:br/>
                致远的感觉。
                <w:br/>
                游览完毕乘车前往酒店入住。
                <w:br/>
                交通：2+1头等舱
                <w:br/>
                景点：梵净山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 → 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根据您的返程时间安排专车送飞机/高铁/火车，结束愉快的多彩贵州之旅。
                <w:br/>
                温馨提示：请于 12:00 前在酒店前台退房。（如超出时间段将按照酒店规定收取房费）
                <w:br/>
                交通：送站车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1、住宿：行程中所列酒店标准间，不提供三人间，如产生单人请自行另补单房差。
                <w:br/>
                2、用餐：行程中团队标准用餐，含5早4正餐，正餐标准50元/人/餐。（当地特色美食，地道黔味体验；行程中
                <w:br/>
                备注不含用餐敬请自理，如因自身原因放弃用餐，无餐费退还）
                <w:br/>
                3、门票：含行程所列景点首道大门票，不含观光车，具体请参考行程描述。（贵州景点购票为实名制，请提前
                <w:br/>
                准备身份证交予导游）
                <w:br/>
                4、用车：横排2+1头等舱保姆车（7人以内使用奔驰/别克商务车）。
                <w:br/>
                5、导服：优秀好评导游贴心服务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、不含景区必消小交通：黄果树观光车50元/人+保险10元/人，小七孔观光车40元/人+保险10元/人，西江苗
                <w:br/>
                寨4程观光车20元/人+保险10元/人，镇远摆渡车20元/人，梵净山观光车48元/人+保险10元/人，梵净山东
                <w:br/>
                门往返索道140元/人，九龙洞往返观光车16元/人，合计374元/人，费用需自理。
                <w:br/>
                3、不含景区内自费项目：不含黄果树大瀑布扶梯单程30元/人、双程50元/人，小七孔鸳鸯湖游船30元/人，可
                <w:br/>
                根据个人需要自愿选择消费。
                <w:br/>
                4、儿童价标准：年龄2~14周岁（不含），只含车费、正餐半餐费和导服，不占床不含早，产生的其它费用敬请
                <w:br/>
                自理。
                <w:br/>
                5、保险：包含旅行社责任险，不含旅游意外险。（建议游客出团前购买旅游意外险，注：若未购买旅游意外险
                <w:br/>
                的游客，责任自负，敬请知悉！）
                <w:br/>
                6、服务项目未提到的其它一切费用，例如特殊门票等，请自理。
                <w:br/>
                7、酒店内行李搬运、洗熨、电话、传真、收费电视、烟酒、饮料等私人费用，请自理。
                <w:br/>
                8、旅游费用不包括旅游者因违约、自身过错、自由活动期间自身行为或疾病所引起的人身和财产损失。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不含景区必消小交通：黄果树观光车50元/人+保险10元/人，小七孔观光车40元/人+保险10元/人，西江苗
                <w:br/>
                寨4程观光车20元/人+保险10元/人，镇远摆渡车20元/人，梵净山观光车48元/人+保险10元/人，梵净山东
                <w:br/>
                门往返索道140元/人，九龙洞往返观光车16元/人，合计374元/人，费用需自理。
                <w:br/>
                3、不含景区内自费项目：不含黄果树大瀑布扶梯单程30元/人、双程50元/人，小七孔鸳鸯湖游船30元/人，可
                <w:br/>
                根据个人需要自愿选择消费。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机场及高铁由专车师傅负责接，接站师傅会提前8小时以上给你短信或电话联系，请保持手机畅通。当天无导
                <w:br/>
                游，客人至酒店前台报自己的名字拿房，等候导游短信或电话通知第二天的出发时间。（7-8月份导游可能要晚
                <w:br/>
                上21:00左右才通知，请耐心等待）
                <w:br/>
                2. 14岁以内儿童报价只含正餐半餐费（不含早餐）、车位费，不含门票（包括赠送景点）、不含景区小交通、
                <w:br/>
                不占床位，如产生费用需客人自理。（温馨提示：不占床位的游客，在酒店使用早餐时需另行付费，请直接向餐
                <w:br/>
                厅购买）
                <w:br/>
                3. 旅行社对旅游产品自主定价行为，会因出发地、报名时间、机票折扣活动等诸多不同相关因素而导致报名价
                <w:br/>
                格不同。敬请各位游客在参团游览时不比较、不计较，保持合理的心理预期，若因参团价格差异产生的投诉，视
                <w:br/>
                为无效投诉，恕不处理。如因客人自身原因临时取消行程的需收取相应的空位费，行程抵达前一天取消的需收取
                <w:br/>
                车位费损失400元/人，行程当天取消的需收取车位费和房费损失500元/人，敬请留意。
                <w:br/>
                4. 贵州酒店标准偏低，请旅游者提前做好心理准备。如遇旺季酒店资源紧张或政府临时征用等特殊情况，我社
                <w:br/>
                有权调整为同等级标准酒店。
                <w:br/>
                5. 贵州景区普遍较大，因团队中各家庭游览速度快慢不一，为避免影响贵宾行程体验，导游会在车上统一讲解，
                <w:br/>
                告知景区游览线路、主要特色、集合时间和地点，在关键的路口指引游览方向并执行部分讲解职能，进入景区后
                <w:br/>
                自由活动。
                <w:br/>
                6. 请成人带好有效的证件（身份证），儿童带好户口簿。
                <w:br/>
                7. 如遇人力不可抗拒因素或政策性调整导致无法游览的景点（堵车、封路、塌方等），我社有权取消或更换为
                <w:br/>
                其它等价景点，赠送景点费用不退，并有权将景点及住宿顺序作相应调整；部分景区及酒店为方便旅游者有自设
                <w:br/>
                的商场提供旅游商品出售，这并不属于我社安排范畴，此类投诉恕我社无法受理，敬请留意。
                <w:br/>
                8. 夜间或自由活动期间宜结伴同行并告知导游，记好导游手机号码备用，注意人身和财物安全。
                <w:br/>
                9. 请配合导游如实填写当地《游客意见单》，请游客认真、如实填写旅游意见反馈表，作为处理意见和问题的
                <w:br/>
                主要参考依据。不填或虚填者归来后的投诉将无法受理，如在行程进行中对旅行社的服务标准有异议，请尽量在
                <w:br/>
                当地解决。如在旅游期间在当地解决不了，可在当地备案，提醒：旅游投诉时效为返回出发地起30天内有效。
                <w:br/>
                10.行程不含的其它当地特色旅游项目及告知内容，如有需求可与当团导游联系，合理安排时间，不给旅游留下
                <w:br/>
                遗憾。体验项目当地导游可根据体验的最佳时间进行合理安排。
                <w:br/>
                11.贵州地处云贵高原地区，山路较多，请穿轻便、柔软休闲鞋子；贵州素有天无三日晴之说，天气多雨，请自
                <w:br/>
                备雨伞；少数民族寄居地，请遵循当地风俗。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行程门票报价为旅行社优惠套票政策报价，所有景点门票是旅行社与景区协议价和景区最低限度奖励标准核算，
                <w:br/>
                凡持优惠证件以及享受优惠政策游客均按以下标准享受优惠（注：旅行社购票需凭游客身份证实名登记，请配合
                <w:br/>
                导游出示身份证；所有优惠证件需要通过景区验证，请带好相关证件并及时交予导游与景区确认）
                <w:br/>
                全程景区认可的证件退费
                <w:br/>
                免票退 260 元/成人（黄果树 100、小七孔 60、西江苗寨 40、梵净山 60、镇远古城 0、九龙洞 0 元）
                <w:br/>
                半票退 130 元/成人（黄果树 50、小七孔 30、西江苗寨 20、梵净山 30、镇远古城 0、九龙洞 0 元）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2025-04-20T10:24:11+08:00</dcterms:created>
  <dcterms:modified xsi:type="dcterms:W3CDTF">2025-04-20T10:24:11+08:00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