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代订机票2025-6-6-北京中运国际行程单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JP1744774976mf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慕尼黑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预定人名单：李鑫，吴欣娟，吴瑛，吴道志。陈向明，刘华平，李峥一共7人
                <w:br/>
                1. 中国国航CA961   06月06日  北京首都 - 慕尼黑    02:50出发  06:50到达   (转机停留：1时35分)
                <w:br/>
                2. 中国国航CA6147  06月06日  慕尼黑 - 赫尔辛基 凡塔阿  08:25出发  11:55到达   
                <w:br/>
                3. 中国国航CA6096  06月11日  赫尔辛基 凡塔阿 - 法兰克福  13:35出发  15:15到达   (转机停留：4时45分)
                <w:br/>
                4. 中国国航CA932    06月11日  法兰克福 - 北京首都  20:00出发  11:20+1到达（次日6月12日抵达）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2025-04-20T10:20:39+08:00</dcterms:created>
  <dcterms:modified xsi:type="dcterms:W3CDTF">2025-04-20T10:20:39+08:00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