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【经典新马】五星版5晚7天-洲际纵横行程单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SK1744769076vh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住宿
                <w:br/>
                <w:br/>
                <w:br/>
                第一天
                <w:br/>
                <w:br/>
                北京大兴国际机场指定时间集合飞吉隆坡
                <w:br/>
                北京-吉隆坡 参考航班：MH319 09：30-16:00
                <w:br/>
                于指定时间在北京大兴机场国际机场集合，由专人为您办理登机手续，随即乘机直飞吉隆坡，抵达后前往新山酒店入住；
                <w:br/>
                <w:br/>
                新山网评四钻酒店
                <w:br/>
                <w:br/>
                早餐：客人自理        午餐：飞机餐           晚餐：客人自理
                <w:br/>
                第二天
                <w:br/>
                <w:br/>
                新山-新加坡（鱼尾狮公园/滨海湾花园/节庆大道）
                <w:br/>
                抵达前往新加坡，后游览【鱼尾狮身像】（约 20 分钟）【伊丽莎白公园】（约 20 分钟）拍照留念，沿途欣赏【国会大厦外观】，【市政大厦外观】【最高法院外貌】（共约 40 分钟）。
                <w:br/>
                【滨海湾花园-擎天大树】（外观 约40分钟）高度介于25 至50 米的树形结构。这些独具一格的垂直花园通过垂直展示的热带攀缘植物、附生植物和蕨类植物，制造令人惊叹的元素。它们将成年树的外形和功能相结合，不仅可支持植物的生长，还能通过具备环境可持续性的特征模拟树木的生态功能。树冠”安装了光伏电池，可吸收太阳能，供夜间照明，其他“树冠”则与植物冷室系统相连，作为排气口。白天可以遮阴。(视抵达开放时间而定，不指定夜间观看)。
                <w:br/>
                前往新加坡度假胜地南部小岛的【节庆大道】（仅含上岛费用，岛上门票均需自理) 自由活动，节庆大道是休闲消遣的不二之选，全天候开放，热闹非凡，在这里无论昼夜，都能看得眼花缭乱，玩得不亦乐乎，在节庆大道附近汇集了精彩的景点、舒适的度假酒店、绿意盎然的热带雨林、自在悠闲的黄金沙滩、数不胜数的绝佳体验和吃不完的寰宇美食。
                <w:br/>
                <w:br/>
                <w:br/>
                <w:br/>
                <w:br/>
                新加坡网评四钻酒店
                <w:br/>
                <w:br/>
                早餐：酒店内             午餐：海南鸡饭         晚餐：岛上自理
                <w:br/>
                第三天
                <w:br/>
                <w:br/>
                新加坡-马六甲（花芭山/哈芝巷/甘榜格南）
                <w:br/>
                【花芭山】（约 40 分钟）俯瞰新加坡全景，观赏离岛风光，眺望世界繁忙海港景观。
                <w:br/>
                赠送【哈芝巷】 曾经是一条两旁矗立着战前房屋的空荡街道，如今大批本土设计师和年轻创业者的进驻已使这条旧巷重获新生。现在，哈芝巷内墙壁上的涂鸦使得整个街道透露出艺术区的风格，是许多旅客和当地人的比打卡之地。除了各式精品小店让人着迷以外，店主们费尽心思的店铺装饰也是游览哈芝巷的重要景观。五彩缤纷艺术风格的涂鸦，3D墙绘，充满个性的装饰，都是令许游客流连忘返的地方。
                <w:br/>
                【甘榜格南】与哈吉巷仅一街毗邻，却宽敞散漫了许多。白天可以到琳琅满目的手工店，慢慢品味阿拉伯风情。夜幕降临，这里将摇身一变，虽然水烟在去年刚被取缔，但仍有他的风情万种。
                <w:br/>
                后前往【珠宝商店】（约 90 分钟）、【药油商店】（约 60 分钟）让大家可以在这里各有所获，每个人都能买到自己心仪的货品，不虚此行！
                <w:br/>
                前往赴新山或马来西亚古城-马六甲;【历史古城~马六甲】由一名流亡的王子，「拜里米苏拉」所发现，后发展成贸易中心。进行香料、黄金、丝绸、茶叶及香水等贸易，引起西方殖民强权的注意。先后受到葡萄牙、荷兰及英国的殖民统治。 还保留着殖民统治所遗留下来的建筑物，2008 年被联合国列为世界文化遗产。
                <w:br/>
                新山/马六甲网评四钻酒店
                <w:br/>
                <w:br/>
                早餐：酒店内           午餐：南洋三宝             晚餐：马来娘惹特色餐
                <w:br/>
                第四天
                <w:br/>
                <w:br/>
                马六甲-吉隆坡（三宝井/三宝庙/荷兰广场/圣保罗教堂/葡萄牙红屋/马六甲海峡清真寺/阿罗街夜市）
                <w:br/>
                早餐后驱车前往马六甲 游览【三宝庙】【三宝井】（不少于30分钟）明朝郑和七下西洋，有五次以马六甲为中转站；且明朝汉丽宝公主与马六甲苏丹满速沙联姻时，与随从一起也居住在此处，因此这三处景点对于马来西亚华人来说，意义非同随常。【荷兰广场】【英女皇钟楼】【圣保罗教堂外景】和【葡萄牙红屋外景】它建于17世纪，是东南亚地区现存最古老的荷兰式建筑物。300多年来，它一直是政府机关所在地，直至1980年才改为马六甲博物馆。荷兰式惹兰叻参红屋有厚厚的红砖墙，笨重的硬木门，门前是宽阔的石级（不少于60分钟）。
                <w:br/>
                探访历史名胜古迹【马六甲海峡清真寺】（外观，男士长袖长裤，女士入内需穿着当地伊斯兰服饰费用自理5马币/人）马六甲海峡清真寺是马来西亚马六甲市的一个著名景点。这座清真寺建于2006年，结合了中东特色和马来元素，其建筑风格和装饰都十分精致。它位于马六甲人造岛上，正对着马六甲海峡，因此得名。由于建在沙洲之上，海水涨潮时，清真寺看起来就像是在水面上浮动，给人一种梦幻般的感觉。
                <w:br/>
                【阿罗街夜市】(约90分钟) 食尚玩家推荐的亚罗街夜市：一到傍晚，整条人行道上炊烟升起，弥漫着咖哩及烤肉味，放眼放眼望去街道招牌都是中文书写，不知情的游客还以为在台湾得某个夜市里，街旁走道放满一张张方桌，只要您一坐下来，马上就有帅气店小二就会用中文招呼您，让您有一种特别的亲切感，马来西亚的美食基本上是综合华人、马来、印度三种饮食文化的融合，让您感受异国的马来文化。
                <w:br/>
                <w:br/>
                <w:br/>
                <w:br/>
                吉隆坡网评五钻酒店
                <w:br/>
                <w:br/>
                <w:br/>
                <w:br/>
                <w:br/>
                早餐：酒店内               午餐：奶油虾特色餐          晚餐：夜市自理
                <w:br/>
                第五天
                <w:br/>
                <w:br/>
                吉隆坡（马来高脚屋/巧克力DIY/鬼仔巷/吉隆坡下午茶）
                <w:br/>
                早餐后【马来高脚屋】（约30分钟）一种“干栏式”民居（俗称“高脚屋”），十分普遍的民居形式。一般的高脚屋不是多层楼房，只是分上、下两层。从第一代高脚屋到第三代高脚屋，现在南沙群岛主要是较为先进的第三代高脚屋。
                <w:br/>
                随后前往【巧克力DIY】（约60分钟）来到巧克力工作坊倒模出属于自己的巧克力带回家给你最心爱的人。 除此之外，您还可以品尝到店里有名的提拉米苏巧克力，水果巧克力利用马来西亚特产水果做为内馅，口味非常独特相当具有当地南洋风味！
                <w:br/>
                唐人街【茨厂街】【鬼仔巷】鬼仔巷已经成为一个受欢迎的旅游目的地。它的窄小街道和老旧建筑散发着独特的怀旧氛围，让人仿佛回到了过去的岁月。在鬼仔巷漫步时，你会发现墙壁上涂鸦艺术和创意装饰，这为这个地方，增添了一种独特的色彩。这些涂鸦艺术作品展现了当地艺术家的才华和创意，吸引了许多摄影师和艺术爱好者前来欣赏和打卡。
                <w:br/>
                轻松愉快的度假之旅，感受当地慢生活，特别安排：
                <w:br/>
                【吉隆坡特色下午茶】这是一家坐落于鬼仔巷里的隐藏老字号。游客可以在有故事走廊壁画巷享用网红打卡特色瓦煲咖啡下午茶，了解古今华人在这片土地上的点滴历史回顾。
                <w:br/>
                南洋-地道养生打边炉特色餐、赠送每人半只龙虾【菜单仅供参考实际安排为准】
                <w:br/>
                【高原有机蔬菜，菌菇类】
                <w:br/>
                1) 芫菜 Chinese Spinach 2) 小白菜 Chinese Cabbage3) 油麦菜 Lettuce  4) 空心菜 Water Spinach
                <w:br/>
                5) 生菜 Green Lettuce 或 冬瓜 White Gourds 6) 金针菇 Enoki Mushroom7) 鲍鱼菇 Abalone Mushroom
                <w:br/>
                【家传手打肉丸】8) 龙虾丸 Lobster Balls 9) 鱼丸 Fish Balls 10) 鸡丸 Chicken Balls 11) 海鲜豆腐 Seafood Tofu 或 蟹肉棒 Crab Sticks 
                <w:br/>
                【农家走地鸡】12) 走地肥鸡 Chicken 
                <w:br/>
                【主食】13) 家乡米粉 Rice Noodles
                <w:br/>
                【饮料】14) 天然山茶 Natural Tea
                <w:br/>
                吉隆坡网评五钻酒店
                <w:br/>
                <w:br/>
                早餐：酒店内      午餐：传统特色—椰浆饭 DIY      晚餐：养生打边炉特色龙虾餐
                <w:br/>
                <w:br/>
                <w:br/>
                <w:br/>
                <w:br/>
                <w:br/>
                <w:br/>
                第六天
                <w:br/>
                <w:br/>
                吉隆坡（首相府/太子城/马中友谊花园/马来西亚新皇宫/独立广场/国家清真寺/黑风洞彩虹梯/国油双峰塔/莎罗马玻璃桥/土产中心/乳胶中心/十号胡同美食街）
                <w:br/>
                参观吉隆坡以南30公里的马来西亚行政中心－太子城并参观世界上最美丽的【水上清真寺+首相府(外观)+太子城广场】（约50分钟）。太子城新打卡【马中友谊花园】（约20分钟）是太子城第一座以中国风格来打造的园林建筑，为了建筑考量与两国文化交流，园内所有装饰品。
                <w:br/>
                【国家皇宫】【独立广场】【国家清真寺】（共计约40-60分钟）(一般进入参观,但如遇上周五回教祷告时段或回教节日就不能进入改成外观)。新皇宫位于吉隆坡大使路占地面积10万平方米，是一座庞大的综合式圆顶建筑物，有特别通道连接到市区的高速公路。新皇宫建成于2011年11月，马来西亚实行的是君主立宪联邦制，国家元首由9个州的世袭苏丹轮流担任，任期5年。
                <w:br/>
                【黑风洞彩虹梯】（约50分钟）黑风洞距离吉隆坡商业中心大约13公里，这座石灰岩洞穴每逢大宝森节时，皆会吸引大批旅客到此一游。此处举行的大宝森节庆典非常壮观，每年吸引成千上万的信徒及看热闹者，到此大肆庆祝（如需入内请穿着长衣长裤）。
                <w:br/>
                【双峰塔】（外观）是吉隆坡地标建筑，吉隆坡石油双塔曾经是世界最高的摩天大楼，仍是世 界最高的双塔楼，也是世界第十六高的大楼。坐落于吉隆坡市中心 ，吉隆坡石油双塔高 452 米，共地上 88 层，由美国建筑 设计师西萨·佩里所设计的大楼 ，表面大量使用了不锈钢与玻璃等材质，后前往【莎罗马玻璃桥】这是一座横跨吉隆坡市中心的巴生河，连结甘榜峇鲁(Kampung Baru)及安邦路(Jalan Ampang)的天桥，全长370米及高度69米，2020年2月正式开放。除了为来往的行人提供便利，它独特设计更在刚开放时成为城中最hit的拍照圣地。
                <w:br/>
                赴老字号【土产中心】（约 60 分钟）自由选购：如东哥阿里，燕窝，豆蔻膏、花生糖及名闻中外之肉骨茶等土产回国馈赠亲友。
                <w:br/>
                著名农业原产品-【乳胶中心】（约 60 分钟）,亲身体验 100%乳胶床垫和枕头。
                <w:br/>
                【十号胡同】吉隆坡十号胡同汇聚了全马来西亚著名的27道老字号美食，游客可自行品尝包括“福建面王”金莲记、“馄饨面家”何荣记、巴生毛山稿肉骨茶、新怡保芽菜鸡饭店等等闻名全马的店家，让你不用舟车劳顿，在一个地方，就能尝遍马国老字号美食。
                <w:br/>
                指定时间集合前往吉隆坡国际机场， 随后乘机返回北京！
                <w:br/>
                <w:br/>
                <w:br/>
                <w:br/>
                <w:br/>
                <w:br/>
                <w:br/>
                飞机上
                <w:br/>
                <w:br/>
                早餐：酒店内            午餐：马来特色肉骨茶             晚餐：美食街自理
                <w:br/>
                第七天
                <w:br/>
                吉隆坡→北京  参考航班： MH318  00：40-07:00（备注：最终以航空公司实际出票航班时刻为准） 
                <w:br/>
                抵达北京，结束愉快的旅行！
                <w:br/>
                <w:br/>
                <w:br/>
                //
                <w:br/>
                注意：以上行程为参考行程，根据航班时间将做前后次序调整，最终以出团通知实际行程为准！
                <w:br/>
                此产品境外如遇20人以下，特殊情况下可能会产生境外拼车现象，敬请谅解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2025-04-20T10:24:13+08:00</dcterms:created>
  <dcterms:modified xsi:type="dcterms:W3CDTF">2025-04-20T10:24:13+08:00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