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【梦幻天门】双高5日行程单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SK1744764999d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嗨玩五一梦幻天门 北京独立成团 一价全含0自费0景交
                <w:br/>
                <w:br/>
                长沙  橘子洲头   韶山  凤凰古城  天门山玻璃栈道
                <w:br/>
                天门洞 森林公园  袁家界  天子山  金鞭溪 湘西晚会
                <w:br/>
                双高5日
                <w:br/>
                <w:br/>
                独家品质：
                <w:br/>
                【一价全含】北京独立成团，0 自费 0 景交 ，无苗寨/无土司城，当地一个特产超市。
                <w:br/>
                【豪华住宿】: 为您精心挑选网评4钻酒店/当地五星酒店，让您睡得舒心。
                <w:br/>
                【舒心旅程】豪华VIP2+1旅游巴士：飞机头等舱特制座椅！五年以上驾龄、专业、成熟、稳重司机为您保驾护航！
                <w:br/>
                【特色美食】特别安排特色餐（苗王宴+歌舞宴+土家三下锅）
                <w:br/>
                【精华景点】
                <w:br/>
                伟人故里——韶山
                <w:br/>
                独立寒秋，湘江北去—橘子洲头
                <w:br/>
                湘西第一仙山——张家界天门山国家森林公园（玻璃栈道）
                <w:br/>
                全景森林公园——张家界国家森林公园（袁家界-天子山-金鞭溪）
                <w:br/>
                全景凤凰古城——中国最浪漫的古城，跟着沈从文一起探寻吊脚楼里的小城故事
                <w:br/>
                凤凰古城直达张家界，全程高速。
                <w:br/>
                超值赠送： 
                <w:br/>
                赠送世界第一梯【百龙天梯】
                <w:br/>
                赠送【韶山环保车】
                <w:br/>
                赠送天门山扶梯+璃栈道鞋套一次
                <w:br/>
                赠送行程中有当天过生日的客人，赠送生日蛋糕或精美礼品一份
                <w:br/>
                <w:br/>
                 行程安排
                <w:br/>
                天数
                <w:br/>
                行程安排
                <w:br/>
                参考交通
                <w:br/>
                用餐
                <w:br/>
                入住地区
                <w:br/>
                D1
                <w:br/>
                北京—长沙橘子洲头
                <w:br/>
                <w:br/>
                无
                <w:br/>
                长  沙
                <w:br/>
                D2
                <w:br/>
                长沙—韶山—凤凰古城
                <w:br/>
                <w:br/>
                <w:br/>
                <w:br/>
                <w:br/>
                凤凰古城
                <w:br/>
                D3
                <w:br/>
                凤凰古城—天门山+玻璃栈道
                <w:br/>
                <w:br/>
                <w:br/>
                <w:br/>
                <w:br/>
                武陵源
                <w:br/>
                D4
                <w:br/>
                森林公园（袁家界-金鞭溪）-大型民俗表演
                <w:br/>
                <w:br/>
                <w:br/>
                <w:br/>
                <w:br/>
                武陵源
                <w:br/>
                D5
                <w:br/>
                张家界-长沙-北京
                <w:br/>
                <w:br/>
                <w:br/>
                <w:br/>
                <w:br/>
                温馨的家
                <w:br/>
                <w:br/>
                第1天  北京-长沙 
                <w:br/>
                <w:br/>
                <w:br/>
                高铁：北京参考车次：G485 07：12-14：33或G335  07：26-14：38或其它车次（以实际出票为准）
                <w:br/>
                ----统一接站
                <w:br/>
                ---游览中国最长的内陆绿州【橘子洲头景区】（免门票，景区里小火车40元/人已含），长达十里，橘子洲久负盛名，春来，明光潋滟，沙鸥点点；秋至，柚黄橘红，清香一片；深冬，凌寒剪冰，江风戏雪，是潇湘八景之一“江天暮雪”的所在地。同时也是毛泽东写下“沁园春.长沙”的地方，感受毛主席青年时济世救民的豪情壮志。
                <w:br/>
                温馨提示：若时间允许的情况下，可在长沙市区自由活动：长沙有名的【坡子街】火锅自由品尝湘菜风味小吃，或长沙【黄兴路步行街】自由购物。长沙解放路酒吧街自行体验娱乐之都繁华夜生活。也可自由打卡2020年长沙最火网红景点：国内首个博物馆级别的影像艺术馆——【谢子龙影像艺术馆】、【梅溪湖中国结步行街景观桥】、承接着世界一流的大型歌剧、舞剧、交响乐等高雅艺术表演的【梅溪湖大剧院】、坐拥“湖南第一高楼”美誉的建筑【IFS国金中心】（出镜最多的就是7楼的空中雕塑花园，那两个巨大的雕塑艺术品KAWS。）
                <w:br/>
                备注：1，接站工作人员会提前跟客人短信联系，为了我们工作能更加顺利，收到短信烦请跟我社工作人员再次落实航班抵达时间及是否正点抵达；
                <w:br/>
                2，第二天出发时间较早，如因各种原因未赶上出发时间，后续产生的损失自理
                <w:br/>
                 第2天 长沙 韶山-凤凰古城
                <w:br/>
                <w:br/>
                早餐后全程高速前往伟人故里【韶山】（车程约1.5H）游红太阳升起的地方—【韶山】，参观
                <w:br/>
                【毛主席铜像广场】、（韶山环保车20元/人赠送） 免责声明：故居每日限流参观，实行预约，先
                <w:br/>
                到先约，能约尽约，约不到票，参观故居外围，不接受此方面投诉。
                <w:br/>
                后汽车前往美丽的凤凰古城，抵达后，游中国最美凤凰夜景，驻立在江边的万名塔，走在古老悠长的青石板街，您会看到各式各样的银器，叫人馋涎欲滴的小吃，叫不出名的土特产，让人惊叹的苗家老太剪纸，凤凰著名特产姜糖的制做过程，深入了解中国非物质文化遗产-----苗银纯手工锻造技艺；一种远离尘世的感觉悠然而生；一幅江南水乡的画面便展现于眼前，这一切都使人留连忘返。
                <w:br/>
                温馨提示：1、韶山讲解员会推荐给主席敬献花篮，费用在30元/人左右，纯属个人信仰，不接受此方面的投诉；2、赴凤凰乘车时间较长，晕车者备好药品。凤凰古城亦为商城，商铺遍地，湘西民风彪悍，不买东西勿随意还价。特色商品导游义务介绍旅游者购物行为自主选择，旅行社不接受凤凰区域旅游者购物方面的投诉。晚上逛夜景先咨询导游路线,凤凰古城游览人群较多、建议不要自行游览、跟紧导游、以免掉队而导致延误行程。古城自2016年4月10日起取消进古城一票制门票，如遇政府临时性政策，收取古城维护费则需自理；
                <w:br/>
                备注：凤凰因交通管制，旅游车辆只能在指定位置停车，需换乘景区环保车步行入住酒店.   
                <w:br/>
                <w:br/>
                 第3天 天门山
                <w:br/>
                早餐后乘车前往张家界全程高速。游览“武陵之魂”湘西神山【天门山】【含天门山景区门票及
                <w:br/>
                大缆车赠送行程内扶梯鞋套】：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特别提醒：天门山门票为提前预约，A线：索道上，快线索道下山，B线：快线索道上山，索道下山，C线：快线索道上山，快线索道下山，三条线的票价一致，上山线路及进山时间以电脑随机安排为准，不接受任赔偿及投诉，天门山玻璃栈道鞋套5元/人 自动扶梯64元/人赠送。
                <w:br/>
                <w:br/>
                第4天 张家界国家森林公园-表演
                <w:br/>
                <w:br/>
                早餐后可参观张家界名优综合土特产超市—印象张家界（不算购物店），乘车赴中国第一个国家森林公园---【张家界国家森林地质公园】，走进张家界北纬30°地理（乘百龙电梯上行）游览【袁家界核心景区】《阿凡达》外景拍摄地——哈利路亚山（约1.5小时），探寻影视阿凡达中群山漂浮、星罗棋布的玄幻莫测世界；参观云雾飘绕、峰峦叠嶂、气势磅礴的迷魂台，及天下第一桥等空中绝景。以不同的角度远眺张家界最大的凌空观景台—黄石寨。 后乘环保车赴【天子山自然保护区】，张家界标志性景点-御笔峰、西海观景台、石船出海、仙女散花，贺龙公园、天子阁等。后乘百龙电梯或天子山索道下山。漫步“世界上最美丽的大峡谷”之一【金鞭溪】（约1小时）：享受最清新的鸟语花香，潺潺流水，是武陵源风景最美的地界,穿行在峰峦幽谷间，溪水明净，跌宕多姿。
                <w:br/>
                   ●特别赠送：晚上观赏大型民俗风情表演——【湘西表演】（已含，不去不退，亦不做等价交换）
                <w:br/>
                备注：1、注意安全，看景不走路，走路不看景。2、请穿平跟鞋，带好身份证，景区内请在指定地方吸烟）。
                <w:br/>
                <w:br/>
                <w:br/>
                 第5天 张家界-长沙-北京
                <w:br/>
                <w:br/>
                高铁：G508次   16：25-或23：29或其他车次抵达北京后，自行返回温馨的家中，结束愉快行程
                <w:br/>
                <w:br/>
                <w:br/>
                ————以上行程时间安排可能会因航班、天气、路况等不可抗力因素，在不影响行程和接待标准前提下，我司有权进行游览顺序调整，敬请谅解！————
                <w:br/>
                <w:br/>
                费用包含：
                <w:br/>
                温馨提示：本产品门票已按照惠游湖南旅行社特惠政策核算而非景区挂牌价，故门票优免不以景区挂牌价为参考标准，任何年龄及证件无任何二次门票优免退费，选择此产品即视为接受此约定内容。
                <w:br/>
                <w:br/>
                往返交通：北京-长沙  相应标准大交通
                <w:br/>
                当地交通：全程豪华VIP2+1陆地头等舱（16人以上使用VIP2+1用车）用车紧张时备选豪华旅游车，
                <w:br/>
                普车保持15%空座率！。交管局规定，为了您和他人的交通安全，车上所有人员都需占座（包括手抱婴
                <w:br/>
                儿），禁止超载。如有超载行为，需承担法律责任，司机有权拒绝开车。小童请在报名时交纳座位费。　　                                       
                <w:br/>
                用餐：酒店含4早6正餐 （正餐不用不退费亦不作等价交换！）【本社采取签单式，杜绝克扣餐
                <w:br/>
                标】
                <w:br/>
                门票：行程内首道门票（为打包联票，不看其中任意一景点，不退任何费用，包括天气原因导致不能
                <w:br/>
                观看赠送的景点，备注赠送项目仅限成人）
                <w:br/>
                小交通：赠送行程内所有小交通(不坐不退费用)
                <w:br/>
                导服：全程一个导游贴心服务；   
                <w:br/>
                住宿：当地网评四钻酒店/或当地五星酒店 ，单房差：500元/人
                <w:br/>
                 参考酒店：凤凰：澜湾客栈/璞荷逸宿/ 或其他同级 
                <w:br/>
                武陵源：湘瑞阁/君庭别院/神州界或其他同级
                <w:br/>
                <w:br/>
                购物：1个特产超市，不进苗寨，土司城（个别景区自营商店不属于旅行社安排购物店范畴内/不接
                <w:br/>
                受投诉）
                <w:br/>
                <w:br/>
                儿童收费：
                <w:br/>
                1280元/人   仅含正餐半餐及车位，不含早餐及门票
                <w:br/>
                <w:br/>
                温馨提示：
                <w:br/>
                1、请游客带好有效身份证原件：16周岁以上需带好二代身份证，16岁以下儿童带好有效户口本原件登机（团体机票一经开出，不得签转、更改、退票，如出现退票情况只退机建费）
                <w:br/>
                2、儿童及70岁以上的老年人、孕妇游客必须有全程监护人陪同旅游，有不适病史须提前通报，自身病史或自己造成的人身意外游客本人负全责。旅游途中请游客注意自己的人身和财产安全！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当地四星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5、中途均不允许客人以任何借口离团，若中途客人离团视同游客违约，用房、餐、车等一切费用不退，旅行社亦不承担游客离团时发生意外事故的所有责任。 
                <w:br/>
                6、如果沿途停车，请注意安全，只允许在停车的一侧活动，不得随意穿越马路；客人尽量避免坐在旅游车第一排，儿童并请与成年人一起，避免单独就坐。
                <w:br/>
                7、贵重物品随身携带，以防丢失影响美好的旅游心情；请尽量穿登山运动鞋、带上雨具；登山时请“观景不走路，走路不观景”注意安全；在不减少客人行程景点的情况下，导游有权调配所含景点的先后顺序。
                <w:br/>
                8、张家界景区有套车现象，敬请谅解。
                <w:br/>
                <w:br/>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2025-04-20T15:17:20+08:00</dcterms:created>
  <dcterms:modified xsi:type="dcterms:W3CDTF">2025-04-20T15:17:20+08:00</dcterms:modified>
</cp:coreProperties>
</file>

<file path=docProps/custom.xml><?xml version="1.0" encoding="utf-8"?>
<Properties xmlns="http://schemas.openxmlformats.org/officeDocument/2006/custom-properties" xmlns:vt="http://schemas.openxmlformats.org/officeDocument/2006/docPropsVTypes"/>
</file>