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F35【遇见千岛湖】卧高六日行程单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SK1744709130et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★【三千秀水】穿越千岛湖中心湖区登梅峰岛、月光岛…
                <w:br/>
                ★【泛舟西塘】让我们在西塘内乘船，穿梭在水乡间，走进小桥流水人家…
                <w:br/>
                ★【我不一样】深度江南，告别走马观花，慢品漫游，杭州停留超过16小时...
                <w:br/>
                ★【水乡特点】网红夜乌镇、日西塘！白天的古朴，夜晚的柔美！两种不同体验！
                <w:br/>
                ★【严选美食】用心甄选乌镇升级一餐餐秀，价值88元/人乌将府江南小吃鼓宴…
                <w:br/>
                ★【用餐升级】正餐价值50/人，杭州乾隆御茶宴、江南水乡宴…
                <w:br/>
                ★【用车保障】空调旅游车，确保10%空座率，让旅途更安心！
                <w:br/>
                ★【轻奢住宿】全程4钻酒店、升级一晚国际品牌酒店、1晚乌镇外（可升级西栅内）
                <w:br/>
                ★【成团品质】精致30人小团，真纯玩、无购物、无隐形、纯净本真旅行！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大交通：北京-火车-苏州
                <w:br/>
              </w:t>
            </w:r>
          </w:p>
          <w:p>
            <w:pPr>
              <w:pStyle w:val="indent"/>
            </w:pPr>
            <w:r>
              <w:rPr>
                <w:rFonts w:ascii="微软雅黑" w:hAnsi="微软雅黑" w:eastAsia="微软雅黑" w:cs="微软雅黑"/>
                <w:color w:val="000000"/>
                <w:sz w:val="20"/>
                <w:szCs w:val="20"/>
              </w:rPr>
              <w:t xml:space="preserve">
                北京乘火车{卧铺}前往苏州；
                <w:br/>
                交通：火车
                <w:br/>
                景点：无
                <w:br/>
                购物点：无
                <w:br/>
                自费项：无
                <w:br/>
                到达城市：苏州市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途经：苏州-乌镇
                <w:br/>
              </w:t>
            </w:r>
          </w:p>
          <w:p>
            <w:pPr>
              <w:pStyle w:val="indent"/>
            </w:pPr>
            <w:r>
              <w:rPr>
                <w:rFonts w:ascii="微软雅黑" w:hAnsi="微软雅黑" w:eastAsia="微软雅黑" w:cs="微软雅黑"/>
                <w:color w:val="000000"/>
                <w:sz w:val="20"/>
                <w:szCs w:val="20"/>
              </w:rPr>
              <w:t xml:space="preserve">
                火车团：抵达苏州后，专人接站或网约车； 温馨提示：①由于是散客拼团，接站工作会由司机代接，接送站存在互相等候现象，请保持手机畅通，谢谢理解！②接站后由司机送到留园门口后，自由活动（请根据集合时间，约14:00左右留园门口集合，请保持手机畅通与导游保持联系！），自由活动期间请保管好个人物品及老人小孩，注意人身及财产安全；③请按照集合时间准时抵达，不要迟到，感谢亲的配合理解！ 14:00 游览世界文化遗产、国家5A级景区，中国四大园林之一【留园】（游玩时间约90分钟）：中国四大名园之一，是苏州清代古典园林代表，是全国重点文物保护单位之一世界文化遗产。参观涵碧山房、林泉音硕之馆、冠云峰、五峰仙馆、又一村。留园以山水取胜，园中聚太湖石十二峰，蔚为壮观，“冠云”、“瑞云”、“岫云”三峰罗列、石巅高耸；揖峰轩中，峰石散布成林；西部假山，枫林遍野，林下有水，水边立宇，宇外石林耸立。 / / 晚 乌镇外或桐乡 日期 线路 用餐 住宿 早 中 晚
                <w:br/>
                D1
                <w:br/>
                北京-火车-苏州
                <w:br/>
                X
                <w:br/>
                X
                <w:br/>
                X
                <w:br/>
                火车
                <w:br/>
                D2
                <w:br/>
                苏州~自由活动、留园，桐乡~慢品乌镇西栅
                <w:br/>
                X
                <w:br/>
                X
                <w:br/>
                √
                <w:br/>
                乌镇外
                <w:br/>
                D3
                <w:br/>
                桐乡~西塘+游船、杭州~西湖漫步、{自费杭州宋城}
                <w:br/>
                √
                <w:br/>
                √
                <w:br/>
                X
                <w:br/>
                杭州
                <w:br/>
                D4
                <w:br/>
                杭州~灵隐飞来峰、龙井茶餐、下午自由活动
                <w:br/>
                √
                <w:br/>
                √
                <w:br/>
                X
                <w:br/>
                杭州
                <w:br/>
                D5
                <w:br/>
                淳安~千岛湖中心湖区登梅峰岛+月光岛
                <w:br/>
                √
                <w:br/>
                X
                <w:br/>
                X
                <w:br/>
                杭州
                <w:br/>
                D6
                <w:br/>
                杭州-高铁-北京
                <w:br/>
                √
                <w:br/>
                X
                <w:br/>
                X
                <w:br/>
                /
                <w:br/>
                15:30 集合前往江南枕水人家乌镇西栅（车程约1.5小时） 17:00 享用晚餐 18:30 慢品5A景区【水乡乌镇西栅景区~夜景】（游玩时间约180分钟）：江南王牌水乡，世界级休闲度假小镇。江南古镇的封面！一样的古镇，不一样的乌镇！别样的西栅没有都市的喧嚣，只有小桥流水人家。青石板的老街长弄，纵横的古桥，石雕木雕，处处流露出古镇的昔日繁华。夜游西栅和白天是完全不同的感受。特别是坐着乌篷船泛舟河上（不含游船），河面上是被灯光映照出彩色倒影的一座座古桥，顺着河道两岸的古建筑在色彩斑斓的灯光中呈现出新的意境，新旧交替恍如入两座古镇，一个是昨日的斑驳，一个是今日的绚烂。晚餐自费品尝当地特色小吃。 21:30 集合前往酒店，办理入住；
                <w:br/>
                交通：旅游大巴车
                <w:br/>
                景点：【留园】【水乡乌镇西栅景区~夜景】
                <w:br/>
                购物点：无
                <w:br/>
                自费项：无
                <w:br/>
                到达城市：乌镇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径：乌镇-西塘-杭州
                <w:br/>
              </w:t>
            </w:r>
          </w:p>
          <w:p>
            <w:pPr>
              <w:pStyle w:val="indent"/>
            </w:pPr>
            <w:r>
              <w:rPr>
                <w:rFonts w:ascii="微软雅黑" w:hAnsi="微软雅黑" w:eastAsia="微软雅黑" w:cs="微软雅黑"/>
                <w:color w:val="000000"/>
                <w:sz w:val="20"/>
                <w:szCs w:val="20"/>
              </w:rPr>
              <w:t xml:space="preserve">
                07:00 享用早餐 08:00 集合前往江南水乡西塘（车程约1小时） 09:00游览千年的水乡【慢品西塘】（游玩时间约2小时）：古称胥塘、斜塘，又名平川，有着丰富的历史文化的积淀，春秋战国时代，西塘就是吴越两国相争的交界地，故也有吴根越角之称。主要景点：张正根雕馆，瓦当馆，西园等。感受好莱坞大片《碟中碟3》中国首选水乡拍摄地—千米廊棚，鸳鸯桥、张正根雕馆、钮扣馆、西园、种福堂；（西塘礼遇赠送：平时赠送西塘乘船体验千年水乡西塘的韵味…。五一/国庆/春节/小假期及特殊活动日等改赠送国潮西塘汉服体验）； 11:30 享用中餐 12:30 集合前往集合前往“人间天堂”—杭州（约1.5小时） 14:30 游览【杭州西湖】（游玩时间约120分钟）：西湖是一个历史悠久、世界知名的风景游览胜地，古迹遍布，山水秀丽，景色宜人。是杭州之美的代表，很有名的“西湖十景”环绕湖边，自然与人文相互映衬，组成了杭州旅行的核心地带。你不必执着于走遍每个景点，倒可以根据四季不同，游览最适合的不同景色… 春天：最美的是“花满苏堤柳满烟”的苏堤春晓， 夏天：是“红衣绿扇映清波”的曲院风荷， 秋天：则是“西湖秋色，像打翻调色盘，秋色斑斓”的花港观鱼， 到了冬天：我们最期待的就是“白堤一痕青花墨”的断桥残雪…. 春日：【苏堤春晓】苏堤春晓俗称苏公堤，是一条贯穿西湖南北风景区的林荫大堤，乃西湖十早 中 / 杭州
                <w:br/>
                景之首。春季欣赏 “间株杨柳间株桃”的旖旎风光。春季的苏堤景色迷人，适合散步、摄影； 夏日：【曲院风荷】位于西湖西侧、岳王庙前面，是杭州有名的赏荷地。相传南宋时，洪春桥畔有一家官家酿酒的作坊，作坊周围的池塘上有许多荷花。每到夏天，微风乍起，荷花的香味夹杂着酒香，沁人心脾，“曲院风荷”由此得名。 秋日：【花港观鱼】位于苏堤南端、南山路和杨公堤交会处，整个公园有鱼乐园、牡丹园、牡丹亭等景观组成。全园面积近300亩，其中，鱼乐园是全园主景，池里养着几万尾金鳞红鲤鱼，抢食场面壮观迷人。花港观鱼的秋色像打翻了的红色调色盘、周围染上五彩缤纷的颜色。枫叶🍁正红的花港观鱼真的太美了….. 冬日：【断桥残雪】断桥残雪为西湖十景之一。又名段桥，横卧于白堤上，是通往孤山的必经之路，在白堤东端里西湖和外西湖分水点上。冬季才更有意境。断桥不长，桥面玉砌银铺，现仍有“断桥残雪〞石碑矗立桥头，《白蛇传》中白娘子、许仙在此相会的传说，更为此景增添浪漫色彩，也是观西湖山水秀色之佳地。冬雪之后，银装素裹分外妖娆。断桥残雪景观内涵说法不一，一般指冬日雪后，桥的阳面冰雪消融，但阴面仍有残雪似银，从高处眺望，桥似断非断，其妙无比。 温馨提醒：涉及黄金周，节假日，周末，西湖风景区大巴车禁止进入，客人需要换乘景区公交车，单趟10元/人，往返20元/人，具体当天以景区安排为准，敬请谅解。 18:00 推荐自费《大型主题公园+宋城千古情演出》套餐 杭州宋城：园内有精彩丰富的王员外家小姐抛绣球招婿，怪街、鬼屋、九龙广场、市井街等景点。宋城一绝，气势恢宏的大型歌舞“给我一天，还你千年”《宋城千古情》是不可错过的精彩。置身宋城，恍如隔世。 ①“玩”—参加宋代各种民间活动，感受宋代的古老风韵； ②“赏”—气势恢宏的大型歌舞“给我一天，还你千年”《宋城千古情》，再现宋代繁荣； 收费标准：当地现付价320-360元人（含门票+演出及车、导游接送） 21:00 集合前往酒店，办理入住；
                <w:br/>
                交通：旅游大巴车
                <w:br/>
                景点：【慢品西塘】【杭州西湖】
                <w:br/>
                购物点：无
                <w:br/>
                自费项：推荐自费《大型主题公园+宋城千古情演出》套餐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经：杭州
                <w:br/>
              </w:t>
            </w:r>
          </w:p>
          <w:p>
            <w:pPr>
              <w:pStyle w:val="indent"/>
            </w:pPr>
            <w:r>
              <w:rPr>
                <w:rFonts w:ascii="微软雅黑" w:hAnsi="微软雅黑" w:eastAsia="微软雅黑" w:cs="微软雅黑"/>
                <w:color w:val="000000"/>
                <w:sz w:val="20"/>
                <w:szCs w:val="20"/>
              </w:rPr>
              <w:t xml:space="preserve">
                07:00 享用早餐 08:30 游览杭州【灵隐飞来峰】（若需进入灵隐寺需自行购买香火券30元/人，游玩时间约2小时）：景区包括飞来峰和灵隐寺。飞来峰面朝灵隐寺的山坡上，在青林洞、玉乳洞、龙泓洞、射阳洞以及沿溪涧的悬崖峭壁上，遍布五代以来佛教石窟造像有多达三百四十余尊。灵隐寺距今已有上千年历史，寺内布局与江南寺院格局大致相仿，寺院里除了清幽的古建之； 早 中 / 杭州
                <w:br/>
                11:00 享用中餐，品尝【乾隆御茶宴】（价值50元/人）：随餐赠送品尝龙井虾仁、西湖醋鱼等当地特色风味菜，餐后赠送品尝价值38元西湖龙井一杯。 （备注：由于餐厅置身万亩茶园，有当地经营者会经常于餐厅推荐杭州龙井茶，请谨慎购买！） 13:00 集合乘车前往酒店，自行办理入住。下午自由活动（请注意人身及财产安全）
                <w:br/>
                交通：旅游大巴车
                <w:br/>
                景点：【灵隐飞来峰】
                <w:br/>
                购物点：无
                <w:br/>
                自费项：无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途 经：杭州-千岛湖-杭州
                <w:br/>
              </w:t>
            </w:r>
          </w:p>
          <w:p>
            <w:pPr>
              <w:pStyle w:val="indent"/>
            </w:pPr>
            <w:r>
              <w:rPr>
                <w:rFonts w:ascii="微软雅黑" w:hAnsi="微软雅黑" w:eastAsia="微软雅黑" w:cs="微软雅黑"/>
                <w:color w:val="000000"/>
                <w:sz w:val="20"/>
                <w:szCs w:val="20"/>
              </w:rPr>
              <w:t xml:space="preserve">
                06:00 打包早餐（因出发时间较早，此天为酒店打包早，准确时间以工作人员提前一天通知的时间为准，请保持手机畅通，当日的早餐请自行与酒店前台联系，谢谢理解！） 07:00 乘车前往千岛湖，开始美妙的千岛湖之旅； 10:00 到达千岛湖夜游码头，乘坐【千岛湖游船】穿越千岛湖红叶湾，横渡徽州港远眺小金山大桥，感受千岛碧波画中游的奇妙感受，让身心在画卷美景中放松；千岛湖这里湖水清澈,湖面上岛屿星罗棋布，是江浙度假休闲的热门选择。游玩千岛湖主要是坐游船登岛游览，景区按照游船线路为中心湖区、有固定的线路和岛屿景点，不仅湖上风光秀美，湖中每个岛的景致都各有特色。1078个岛屿似一只只翡翠玉盘铮然出挑，小如螺黛一丸，大则碧岫千寻。 10:30 登览【千岛湖月光岛】是一个具有诗意浪漫和独特韵味的景点 12:00 登览【千岛湖梅峰岛】(缆车自理)：梅峰岛是千岛湖风景区中人气最高的岛屿之一，位于中心湖区西端的状元半岛上。这里因此也有了“梅峰揽胜”的说法，坐在索道上俯瞰四下岛屿和湖泊的景色，感觉很不一样。 梅峰岛顶上的观景台是留影的好地方，也是绝大部分游客来此的主要原因。真切体会“不上梅峰观群岛，不识千岛真面目”的意境； 13:00 乘坐休闲船穿越千岛湖最大湖中心湖区及西南湖区； 15.30 换乘旅游车沿千岛湖最美环湖观光公路，适时返回杭州。（温馨提示：游船上船码头由当天海事局通知为准！）集合返回杭州（车程约2.5小时），安排专车或的士或网约车前往酒店；（温馨提示：千岛湖当天行程需更换导游和司机，此天早上约6点出发乘车前往指定集合地点，早餐为酒店打包早餐，当天返回杭州后安排车子送回酒店。请知晓，谢谢理解！）
                <w:br/>
                交通：旅游大巴车
                <w:br/>
                购物点：无
                <w:br/>
                自费项：无
                <w:br/>
                到达城市：杭州市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大交通：杭州-高铁-北京
                <w:br/>
              </w:t>
            </w:r>
          </w:p>
          <w:p>
            <w:pPr>
              <w:pStyle w:val="indent"/>
            </w:pPr>
            <w:r>
              <w:rPr>
                <w:rFonts w:ascii="微软雅黑" w:hAnsi="微软雅黑" w:eastAsia="微软雅黑" w:cs="微软雅黑"/>
                <w:color w:val="000000"/>
                <w:sz w:val="20"/>
                <w:szCs w:val="20"/>
              </w:rPr>
              <w:t xml:space="preserve">
                07:00 享用早餐 07:30 早班高铁集合前往高铁站，统一安排送站，如晚班高铁，自由活动； 高铁团：杭州乘高铁返回北京，抵达北京结束愉快旅程； （温馨提示：杭州返程高铁时间如遇早班，早餐不用不退，如遇下午或晚班，自由活动，酒店房间最迟退房时间12：00，请不要超过时间，如超过时间需要另外付费用，谢谢理解！如遇到旺季春节/国庆/小假期/3月/4月/7月/8月杭州无返程票，则车赴上海或南京改为上海或南京乘高铁返程，谢谢！）
                <w:br/>
                交通：高铁
                <w:br/>
                景点：无
                <w:br/>
                购物点：无
                <w:br/>
                自费项：无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1、大交通：去程-空调火车卧铺；返程-G字头高铁二等座； 2、景 点：千岛湖中心湖区、留园、乌镇西栅、西塘、杭州西湖、灵隐飞来峰 3、用 车：旅游期间交通，空调旅游车，确保空座率10%（提示说明：26座以下车型均无行李箱） 4、用 餐：含4早3正，早餐自助早，正餐50元/人/餐，送价值88元/人乌将府江南小吃宴。苏州自助餐、杭州乾隆御茶宴、江南水乡宴（除自助餐以外，正餐八菜一汤，十人一桌，人数不足十人，数量相应减少）。提示：早餐不用不退哦！如因自身原因放弃用餐，则餐费不退。 5、导 游：地接导游服务（6人以下司机兼导游） 6、用 房：全程4钻酒店，升级一晚国际品牌酒店，夜宿一晚乌镇外或桐乡（均非挂牌），出现自然单间补房差 7、儿 童：只含当地车位及半价正餐（不含门票、不占床、不含早餐、不含往返火车票及高铁票）；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1、单 房 差：如出现单男或单女请补交房差或由地接社安排三人间或双标间加床（加床为钢丝床）或拼住，不提供自然单间。 ⓛ春节：4晚加700元/人（升级西栅内另+260/人）； ②十一：4晚加700元/人（升级西栅内另+260/人）； ③平时：4晚加500元/人（升级西栅内另+240/人）； ④小长假（元旦/清明/五一/端午/中秋）：4晚加550元/人（升级西栅内另+240/人）； 2、儿童费用：占门票加380元/人。占床参照成人单房差； 3、个人消费：如酒店内洗衣、电话、行李搬运费、火车上用餐、小交通、游船、缆车、电瓶车等，需要自行用餐、个人消费等 4、娱乐项目：杭州宋城320-360/人， 5、车票差价：旺季期间火车票非常紧张，往返火车票均按行程中标注的价格核算，如出现高铁、火车软卧、动车等特殊情况，请游客按照票面补齐火车票差价，旺季不保证火车进出地。 6、保险费用：报价不含保险，建议游客出行前自行购买旅游人身意外伤害保险、航空险及大交通险。 7、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《大型主题公园+宋城千古情演出》套餐</w:t>
            </w:r>
          </w:p>
        </w:tc>
        <w:tc>
          <w:tcPr/>
          <w:p>
            <w:pPr>
              <w:pStyle w:val="indent"/>
            </w:pPr>
            <w:r>
              <w:rPr>
                <w:rFonts w:ascii="微软雅黑" w:hAnsi="微软雅黑" w:eastAsia="微软雅黑" w:cs="微软雅黑"/>
                <w:color w:val="000000"/>
                <w:sz w:val="20"/>
                <w:szCs w:val="20"/>
              </w:rPr>
              <w:t xml:space="preserve">杭州宋城：园内有精彩丰富的王员外家小姐抛绣球招婿，怪街、鬼屋、九龙广场、市井街等景点。宋城一绝，气势恢宏的大型歌舞“给我一天，还你千年”《宋城千古情》是不可错过的精彩。置身宋城，恍如隔世。 ①“玩”—参加宋代各种民间活动，感受宋代的古老风韵； ②“赏”—气势恢宏的大型歌舞“给我一天，还你千年”《宋城千古情》，再现宋代繁荣； 收费标准：当地现付价320-360元人（含门票+演出及车、导游接送）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1.年龄未满18周岁参团，必须有监护人陪同（为安全着想，如无监护人陪同不能参团，请谅解！）； 2.年龄满70周岁以上参团，必须有25-55周岁之间家属陪同并签订免责协议（为安全着想，如无家属陪同不能参团，请谅解！）； 3.年龄满75周岁以上的不能参团（为安全着想，请谅解！）； 4.此线路不适合孕妇参团，请您报团前必须如实告知，不能隐瞒（为安全着想，请谅解！）； 5.此线路不适合患有心脑血管等慢性疾病及传染病的游客参团，请您报团前必须如实告知，不能隐瞒（为安全着想，请谅解！）； （温馨提示：以上情况请大家必须遵守，如违反以上约定，出现隐瞒、或不听劝阻，旅行社有权停止提供服务。如游客坚持参团者，视为旅行社已充分尽到安全告知及提醒义务，行程中因游客的身体健康产生的一切后果由本人及本人的家属自行承担，与旅行社无关。为了您的安全出行，请您根据自身情况仔细斟酌，慎重选择参团，感谢大家的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酒店入住人须持本人有效证件，且一人一证如实登记入住； 1.内宾：居民身份证； 2.儿童：请携带本人身份证或户口本； 3.外宾：护照；4.港澳台：往来大陆通行证。访客须携带本人有效证件至前台办理登记手续； 年龄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一、关于接送站 1.接送站是我社工作人员（不能确保是导游），会根据旅行团往返火车的时间做出相应接送站处理。 2.由于散客拼团的特殊性质，火车团将按照行程中备注的时间内容接送站，接送站的顺序会按照当天的情况而定； 3.返程如遇送团时间为中午，如您返程火车为晚班火车； ①建议您按照统一送团时间赴火车站，办理好相关手续后，根据时间选择是否自费返回市区自由活动或在机场候机； ②您也可选择按照自己的航班起飞开车时间选择自由活动，放弃我社送机。送机为我社赠送服务，放弃费用不退。离团后请注意您的人身及财产安排（无论您选择哪种，请切记必须于自己飞机起飞提前2小时抵达火车站，自行办理关于登机信息或进站，千万不要或误火车）； 二、关于证件 1.此行程门票为景区赞助、是打包优惠套餐，凡持有老年证、教师证、学生证、军官证、残疾证等其它优惠证件参团者，因此团以按打包优惠套餐参团，因此不再享受任何证件的优惠价格及退费处理，谢谢您的理解！ 2.行程中自费项目均以公示价格收取（因公示价格中含有车费.导游服务费等费用），任何证件均无优惠，谢谢您的理解！ 三、关于接待 1、出团前： ①火车票均不保证车次、铺位，如出现软卧，动车、商务座等请游客补齐火车票差价； ②报名时请贵社提醒客人参团前自行购买旅游意外险，建议60岁以上的老人请提供健康证明； ③请携带本人有效身份证件（儿童需携带户口本原件），如因个人原因造成无法办理入住手续，自行承担。 ④出行前一天请游客保证手机畅通，我社导游一般会在出发前一日 19：00 之前通知客人相关事宜，若超过 19:00 还未接到任何通知电话，请主动与报名社联系； 2、出行中： ①导游在保证所列景点不减少的情况下有权根据实际情况调整景点前后游览顺序； ②旅途车辆行驶中请不要站立、走动，请全程扣好安全带，车不停不要打开，旅游车的最后一排的中间没有遮挡的座位请不要座； ③行程中所列约定时间为大概参考时间 A以上景点的游览时间、行程上约定的城市之间、景点之间的车程时间，行程、购物、用餐的顺序等，仅供参考; B如遇旺季、天气、路况等或其他特殊情况，导游会将行程内的景点、购物、用餐等顺序先后调整，但接待标准不变，感谢理解； C如遇旺季、节假日、及为了避开早晚高峰或其他特殊情况，需要比行程中约定的时间提前起床，便于错开高峰期堵车，还望亲们理解于配合，如身体情况不允许的亲们，请仔细考量，可选择我社其他产品线路，感谢理解支持配合！ ④地接质量以当团大多数客人意见单为凭证，请您认真填写，如在当地填写意见单时未注明投诉意见，返京后我社不再接受投诉。 四、退团说明 1.火车票按照铁道部的规则扣除退票费+手续费（如遇特殊情况团体大票不能退票的火车票为全损）、特别注意火车票现要求必
                <w:br/>
                须本人带着身份证办理退票，退票时请保留好报销凭证。（火车票退票具体详情请见12306网站）船票按照船运公司的规则损失+手续费。 2. 报名后，游客单方退团，除大交通及船票外，其他损失如下： ①迪士尼门票无法办理退票，取消即门票全部损失，无法退费。包房或切房或提前预付押金的酒店，如退团，提前买断的酒店住宿费不退费，房费全部损失； ②其他损失：客人在出发前15天（不含出发当日）无损失，可全额退费；出发前7天（不含出发当日）客人退团，按照300元/人的标准计算旅游大巴的车位损失；出发前3天（不含出发当日）客人退团的，旅游大巴即旅游酒店住宿全部损失，乙方不退费。 3.出行中，中途离退退团，因此线路为打包优惠套餐，大交通+景点+用餐+住宿+用车+导游等均为优惠套餐，不能单独拆解退费，并签订离团协议，离团后的一切问题游客自行承担，与旅行社无关。请谨慎选择！ 五、公示说明 1.当地所有自费项目，如出现提前已购买或自带门票情况，需补交接送及导游服务费用100元/人/点； 2.此团会与华东六市F1/V1线,、华东三市F2/F21/F3线拼团操作，但接待标准及接待品质不变。 3.根据上海文化和旅游局文件通知，上海酒店及住宿业将不再提供一次性日用品，请谅解！!出行前请自备洗漱用品； 4.此线路为南京天下行、南京三人行、杭州远景、神州顺隆、顺隆国际联合发团或单独承接，感谢支持；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2025-04-20T15:06:49+08:00</dcterms:created>
  <dcterms:modified xsi:type="dcterms:W3CDTF">2025-04-20T15:06:49+08:00</dcterms:modified>
</cp:coreProperties>
</file>

<file path=docProps/custom.xml><?xml version="1.0" encoding="utf-8"?>
<Properties xmlns="http://schemas.openxmlformats.org/officeDocument/2006/custom-properties" xmlns:vt="http://schemas.openxmlformats.org/officeDocument/2006/docPropsVTypes"/>
</file>