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【臻途专享独立成团】-江西双飞六日游行程单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BW1744701381tJ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特色1、精品包团20+1人
                <w:br/>
                特色2、全程1晚望仙谷外民宿+4晚四星未挂牌酒店住宿
                <w:br/>
                特色3、全程纯玩无购物&amp;景点门票一价全含&amp;全程一车一导品质服务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北京-南昌   不含餐  住南昌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北京首都机场乘航班经济舱赴九江庐山机场；接团后，车赴南昌，入住酒店；客人自由活动，自行感受江西省会英雄城南昌的魅力；
                <w:br/>
                参考航班以实际出票为准：首都机场: CN7159(09:15-11:40) 
                <w:br/>
                可自行自理自由逛八一广场、八一起义纪念碑、南昌中山路和胜利路步行街： 
                <w:br/>
                南昌特色美食介绍：瓦罐煨汤、南昌米粉、米粉蒸肉、风味烤卤、藜蒿炒腊肉、白糖糕等；美食地图：龙老五汤店（站前西路店）、绳经塔美食街、蛤蟆街、民间饭庄、老闵田螺馆、灶王爷、煌上煌等。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军旗升起的地方【八一起义纪念馆】（游览约1.5小时，全国首批重点文物保护单位，作为宣传、展示人民军队诞生、发展、壮大历史的"中国军史第一馆"，自开放以来就备受瞩目），车赴瑶池仙境【望仙谷】(车程约3.5小时，跨过【青云桥】开始寻仙之路，再踏青云梯，从此鸿运当头。【寻仙路】既有青石板路，也有峡谷栈道，顺应天然的地形，曲折回转， 蜿蜒在九牛峡谷之中。【廊桥】是典型的江西风雨廊桥的形态，桥体采用了抬梁式架构，在立柱上架梁，梁上又抬梁，层层叠落一 直到屋脊，各个梁头上再架上檩条同来承托屋椽，结构和工艺十分复杂。【三叠水】前方的峡谷是两条溪交汇的地方，一条是发源于高南峰的西坑溪，一条是发源于西高峰的方村溪。形成独特的叠水景观——三叠水。峡谷里的水自上流下，遇上了高高低低、长长短短的石阶,就产生了形式不同、水量不同、水声各异的叠水景观。游【九牛大峡谷】三口锅→彩虹瀑→迷津口→醉仙街→百舸桥→府前广场→望仙杨府→相思石→ 鸣蝉巷→上码头→ 回程栈道→醉仙街→揽月桥→胡氏宗祠→朔望街→ 红糖坊→三神庙→岩铺广场→岩铺仙宿→百味街等景点。自行自理品尝望仙谷当地特色美食小吃；入住酒店；
                <w:br/>
                交通：汽车
                <w:br/>
                景点：望仙谷  八一起义纪念馆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醉美乡村～婺源(车程约3.5小时),游览世界级最美古村样板【篁岭】（往返缆车自理130元/人，游览约2.5小时,周边梯田覆叠，白云环绕，被称为“梯云人家”。篁岭是自然的宠儿，被周边数千亩梯田簇拥，四季皆有各种颜色的呵护、娇宠，稍不留神就会碰翻颜料桶，于是乎漫山遍野的大红、新绿、嫩黄。虽说“地无三尺平”，篁岭人心中自有一杆秤，那是朱老夫子推崇的“天人合一”。房前植树，屋后插竹，篁岭村古樟、红枫、香榧林立；方竹、观音竹、篁竹迎风飘逸，“户户流水”青石池内，喂养的是五颜六色的原生态鱼。景区千米观光缆车：梯田、古树、农舍、天池尽收眼帘；三百米“天街”商铺林立、数十栋精美民居古趣盎然，似一幅流动缩写版的“清明上河图”。）;入住酒店；
                <w:br/>
                交通：汽车
                <w:br/>
                景点：篁岭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早餐后，车赴游览世外桃源【瑶里古镇】（游览约1小时, “天青色等烟雨而我在等你”，周杰伦这句歌词火遍了大江南北，但却很少有人知道写得就是瑶里古镇，天上“瑶池”、人
                <w:br/>
                间“瑶里”。这座被青山环绕、绿水穿行而过的村庄，带给人的不仅是古镇宁静、惬意的生活享受，更在述说着重重历史故事。古镇叫瑶里，最早起于春秋时期，古名"窑里"，是景德
                <w:br/>
                镇陶瓷的发祥地，一句"雨过天青云破处，这般颜色作将来”赋予了天青色陶瓷高雅与神秘。瑶里古镇有保存完整的明清建筑群，自然生态区山高林密，峡谷纵横，古代窑址星罗棋布，
                <w:br/>
                瓷石加工沿用古法，徽州古道蜿蜒逶迤，是古代饶州至徽州的商路。），车赴湖口游览中国最大淡水湖+千古奇音第一山【鄱阳湖石钟山】（游船自理50元/人，购买船票赠送门票，如
                <w:br/>
                遇天气原因等不可抗力因素无法乘坐游船，则船票费用冲抵门票，费用不退，无减免无优惠）：上山游览千古奇音第一山石钟山、苏轼夜泊处、清咸丰皇帝批谕兴建的照忠祠，江天一览亭，太平军堡垒旧址等景点；乘船游鄱阳湖和长江交界处，观赏中国最大的淡水湖—鄱阳湖的美景，观看鄱阳湖和长江的黄绿分界线；车赴康养休闲胜地～庐山（景交车自理90元/人），
                <w:br/>
                入住酒店；
                <w:br/>
                交通：汽车
                <w:br/>
                景点：瑶里 鄱阳湖 石钟山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早餐后，游览有“春如梦、夏如滴、秋如醉、冬如玉”之不同美丽风光的--含鄱口（游览约1小时），正中上方有“含鄱口”三个大字，左右各刻“湖光”、“山色”二字。岭上中央为
                <w:br/>
                一座双檐亭叫含鄱亭。这里是庐山观日出和云海的胜地，也可远眺五老峰，此处还可远眺鄱阳湖。游中国亚热带最大的高山植物园--庐山植物园（游览约30分钟），是中国最早的植物园之一、长江中下游地区植物物种迁地保存的重要基地。游览庐山第一奇观—三叠泉瀑布（往返小火车自理80元/人，自愿选择乘坐，不强制，可步行，游览约4小时，被称为"世界上最壮丽最优美的喀斯特瀑布"，为古今登庐山的游客必到之地。三叠泉瀑布总落差为155米。一叠直垂，水从20多米的簸箕背上一倾而下;二叠弯曲如弓形;三叠最为壮观，高50米，直泻入潭中。站在泉下抬头仰望，三叠泉抛珠溅玉，宛如白鹭上下争飞。如果是暮春初夏多雨季节，飞瀑如发怒的玉龙，声如雷鸣，令人叹为观止。三叠泉高崖险峻，峡谷幽深，集名山大川雄、幽、奇、险于一处，有原始质朴自然之美景），入住酒店；
                <w:br/>
                景点：庐山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早餐后，参观国共两位领导人都居住过的【美庐别墅】（游览约30分钟），车赴九江庐山机
                <w:br/>
                场机场乘航班经济舱返京；
                <w:br/>
                参考航班以实际出票为准： 抵达首都机场 CN7160(12:25-14:55)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1、用餐：全程5早7正餐（正餐30元/人, 免费升级品尝江西特色宴：庐山三石宴*鄱阳湖全鱼宴*婺源徽宴；
                <w:br/>
                10人一桌8菜1汤，人数不足10人菜数相应减少，不吃不退）；
                <w:br/>
                2、住宿：全程1晚望仙谷外民宿+4晚四星未挂牌酒店住宿，双人标间；含空调；
                <w:br/>
                （庐山和婺源住宿酒店提倡环保，已经取消一次性用品，请客人自带）
                <w:br/>
                如单男单女，可安排三人间或可拼房或加床，如安排不了三人间或拼不成房或加不成床，需补房差520元；
                <w:br/>
                南昌： 百胜酒店、阳光风尚酒店、百嘉风尚酒店、明园大酒店、普瑞斯酒店、北斗星商务酒店、古德酒店、
                <w:br/>
                美程商务酒店、盛唐正力、开心优品酒店、维珍天使酒店、瑞怡悦酒店、富瑞大酒店、山水时尚酒店、碧尤缔
                <w:br/>
                开源酒店、璞居概念酒店、格斯莱顿大酒店、澜悦大酒店、锦湖大酒店；或其他同级；
                <w:br/>
                望仙谷外：望仙谷外民宿或其他同级；
                <w:br/>
                婺源：君悦大酒店、婺华度假村、鄱阳湖大酒店、月亮湾大酒店、格林国际、宇昌大酒店、人逸酒店、云溪大
                <w:br/>
                酒店、花园大酒店、万茂精品酒店、华逸大酒店、华都宾馆、蓝湾精品酒店；或其他同级；
                <w:br/>
                庐山山顶：锦江之星酒店/麒元泰酒店/鑫苑别墅（戴笠）/玥桐莊酒店/熹庐度假酒店/新世纪宾馆/鑫辉国际酒
                <w:br/>
                店/新吉伟酒店/仟亿大酒店/如琴湖宾馆/芦林饭店/锦绣假日酒店/飞来石宾馆/新云天宾馆/五鑫酒店/体育宾
                <w:br/>
                馆/华夏贵宾楼/匡城宾馆/庐池宾馆/新云天宾馆/北斗星3号楼/东谷宾馆/人大疗养所/牯岭大酒店/喆啡酒店
                <w:br/>
                或其他同级酒店； 
                <w:br/>
                3、交通：往返航班经济舱；当地空调旅游车全程一站式专一服务；         
                <w:br/>
                4、门票：上述所列景点第一大门票；（报价已按年龄段优惠折扣核算，当地所有景区均无优惠减免和现退！）
                <w:br/>
                5、导游：当地甄选金牌导游全程一站式专一服务；
                <w:br/>
                6、保险：旅行社责任险；
                <w:br/>
                7、购物：全程纯玩无购物；
                <w:br/>
                8、自费：庐山景交车90元/人, 篁岭往返缆车130元/人，鄱阳湖石钟山游船50元/人；（以上必须乘坐/当
                <w:br/>
                地交付地接导游） ；
                <w:br/>
                三叠泉瀑布往返小火车80元/人（自愿乘坐）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自费：庐山景交车90元/人, 篁岭往返缆车130元/人，鄱阳湖石钟山游船50元/人；（以上必须乘坐/当
                <w:br/>
                地交付地接导游） ；
                <w:br/>
                <w:br/>
                <w:br/>
                三叠泉瀑布往返小火车80元/人（自愿乘坐）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当地景区交通车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庐山景交车90元/人, 篁岭往返缆车130元/人，鄱阳湖石钟山游船50元/人；（以上必须乘坐/当
                <w:br/>
                地交付地接导游） ；
                <w:br/>
                 三叠泉瀑布往返小火车80元/人（自愿乘坐）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出发前付清团款，我们服务质量的认定以游客在当地所填质量监督卡、意见反馈单为准，质量问题回程之后不予受理,出团前请旅游者知悉；
                <w:br/>
                2、请游客保持电话畅通，以便导游出团前一天联系游客；
                <w:br/>
                3、现在为旅游最旺季，游客量特别大，堵车等车现象非常平常，请客人少安毋躁，耐心等待；听从导游的安排，且为了保证游客能游览好每个景点且不耽误行程，我社在不减少行程景点的前提下，根据实际情况合理调整行程中游览景点顺序，请游客谅解及配合！
                <w:br/>
                4、庐山上、下山为盘山公路，弯多而急，有需要的游客最好自带防晕车药，并在开车前半小时服用；
                <w:br/>
                5、庐山和婺源住宿宾馆提倡环保，不提供一次性用品，请客人自备；
                <w:br/>
                6、为保护庐山的自然环境和减少交通拥堵，庐山实行环保景交车，故存在等车现象，敬请悉知；
                <w:br/>
                7、因人力无法抗拒因素导致无法游览或行程变更或延误往返程，我社不承担由此造成的损失和责任；
                <w:br/>
                8、望仙谷景区主要看点是欣赏夜景和观看表演，住宿时间会相对较晚，敬请悉知；
                <w:br/>
                9、请携带好身份证并携带好导游证、学生证、教师证、老年证、记者证等可享受门票优惠的证件； 
                <w:br/>
                10、报价已按年龄段优惠折扣核算，当地所有景区均无优惠减免和现退！
                <w:br/>
                11、中途因客人自身原因需脱团或离团的，经双方认可同意后，退还未参加项目门票、住宿及用餐费用；大交通费用根据相关政策扣除损失后退还剩余费用，离团后我社不承担任何责任。 
                <w:br/>
                12、游客须自行保管自己贵重物品，在旅游过程当中，如游客因自身原因遗失物品，由自身负责，我社及导游有义务协助寻找或报案，但不负责赔偿。
                <w:br/>
                13、景点首道门票是指景区收取的，进入景区的首道门票。不包括该景区内单独收费的小景区、或景区内代步工具或景区内需要另行收取的交通费。 
                <w:br/>
                14、旅游旺季期间非常有可能会出现堵车、排队等候的情况，故我社出团通知中标注的车程时间、游览时间仅供游客参考，请稍安勿躁。
                <w:br/>
                15、景区用餐条件不能和城市相比，用餐口味南北各地有别，如有特殊饮食要求，请提前告知导游，或自备少许食品；
                <w:br/>
                16、请游客根据自身身体状况选择旅游线路，为保证旅游安全，请游客在出行前做一次必要的身体检查，游客必须保证自身身体健康良好的前提下，参加旅行社安排的旅游行程，不得欺骗隐瞒，若因游客身体不适而发生任何意外，旅行社不承担责任；
                <w:br/>
                17、旅行社不推荐游客参加人身安全不确定的活动，在进行一些可能有高风险的旅游活动，如游船、漂流、沙漠摩托、沙漠吉普车、热气球、四驱车猎游、登山、缆车、水上交通，骑马及其他体验性的活动等，请加强自身风险防范意识，注意安全，遵守秩序，不要拥挤，请您根据自己的身体状况量力而行。如果游客擅自行动，产生后果，旅行社不承担责任；
                <w:br/>
                18、提倡文明旅游，强烈建议游客购买旅游意外险。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1、当地气候变化很大，时睛时雨，反复无常。要带雨衣，下雨风大，不宜打伞。
                <w:br/>
                2、景区夜晚和清晨气温较低，景区可带厚外套；
                <w:br/>
                3、景区路陡，游览时以缓步为宜，不可过速。为安全计，一定要做到“走路不看景，看景不走路”；
                <w:br/>
                4、参观时应跟随导游，团友相互照顾，不要只身攀高登险。
                <w:br/>
                5、游览时要带足开水、饮料和必备的药品，以应急需。
                <w:br/>
                6、出现单男单女，我社可安排加床或拼住，否则由客人补齐单房差； 
                <w:br/>
                7、不影响景点及接待质量的前提下，我社保留对行程进行调整的权利，报价中已按年龄段优惠折扣核算，当地所有均无优惠减免和现退！
                <w:br/>
                8、景区用餐条件不能和城市相比，用餐口味南北各地有别，如有特殊饮食要求，请提前告知导游或自备少许食品；
                <w:br/>
                9、景区住宿条件均不能和城市相比，评定星级的标准也和城市有异；敬请悉知；
                <w:br/>
                10、风景区内奇花异草、药材、茶叶很多，这些都是国家和人民的财富，旅游者在游玩时可尽情观赏，但不可采摘和挖掘。景区内建筑物、古迹很多，不得在任何建筑物、古迹、岩石、竹木上题字刻画；
                <w:br/>
                11、现在为江西旅游旺季，游客量特别大，堵车等车现象非常平常，请客人少安毋躁，耐心等待；听从导游的安排，且为了保证游客能游览好每个景点且不耽误行程，我社在不减少行程景点的前提下，根据实际情况合理调整行程中游览景点顺序，请游客谅解及配合！
                <w:br/>
                12、庐山有一段盘山公路，有需要的游客最好自带防晕车药，并在开车前半小时服用；
                <w:br/>
                13、景点首道门票是指景区收取的，进入景区的首道门票。不包括该景区内单独收费的景区内小交通，需当地交付导游即可；
                <w:br/>
                14、为保护庐山的自然环境和减少空气污染，庐山实行换景区交通车制度，交通车车少人多故存在等车现象，敬请悉知；
                <w:br/>
                15、婺源旅游局提醒您注意：个别景区有宗教场所，请勿参与迷信活动，以免消费时上当受骗。
                <w:br/>
                16、婺源景区宾馆提倡环保，已经取消一次性用品，请客人自带;
                <w:br/>
                17、鄱阳湖石钟山乘船时听从导游和船夫的安排，注意人身安全及保管好随身物品。
                <w:br/>
                18、自由活动期间，避免早出晚归，注意自身安全和财产安全；
                <w:br/>
                19、备注：请做好个人防护；勤洗手；勤消毒；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2025-04-20T10:24:13+08:00</dcterms:created>
  <dcterms:modified xsi:type="dcterms:W3CDTF">2025-04-20T10:24:13+08:00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