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飞跃巴楚-恩施全景双飞5日游（含必消）行程单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SK174461406001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大兴区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【臻选豪奢酒店】：全程连住3晚高级舒适型酒店+升级一晚伍家台云华伴山度假酒店
                <w:br/>
                2、【恩施大峡谷】：国家 AAAAA 级景区，世界级大峡谷、伤痕喀斯特之美
                <w:br/>
                3、 【网红狮子关】：漂浮式水上栈道，湖北醉美浮桥，凌波微步于山水之间
                <w:br/>
                4、 【梭布垭石林】：国家 AAAA 级景区、世界第一奥陶纪石林、探秘 4.6 亿年海底世界
                <w:br/>
                5、 【土司城】：全国唯一一座规模最大、工程最宏伟、风格最独特、景观最靓丽的土家族地区土司文化标志性
                <w:br/>
                6、【大清江风景区】：国家 AAAAA 级景区，土家母亲河，观清江上的水上明珠蝴蝶崖
                <w:br/>
                7、 【土家女儿城】：国家 AAAA 级景区，世间男子不二心，天下女儿第一城
                <w:br/>
                8、【石门河地心谷】：九寨归来不看水、地心归来不看谷
                <w:br/>
                9、【鄂味十足】：恩施五大特色餐：吊锅宴+菌王宴+洋芋饭+宣恩烤鱼+土家摔碗酒…
                <w:br/>
                10、【贴心服务】：生日有惊喜（凡团上生日游客，安排生日蛋糕及小礼品一份），每人每天一瓶富硒矿泉水--补硒解渴；
                <w:br/>
                 11、 【独家专享】： 独家安排土家民族拍照+无人机航拍小视频         
                <w:br/>
                 12、【行程专享】：特别安排大型实景剧《女儿城.赶场相亲》、观文澜桥《宣恩夜景》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北京-恩施【网红狮子关、宣恩夜景】
                <w:br/>
              </w:t>
            </w:r>
          </w:p>
          <w:p>
            <w:pPr>
              <w:pStyle w:val="indent"/>
            </w:pPr>
            <w:r>
              <w:rPr>
                <w:rFonts w:ascii="微软雅黑" w:hAnsi="微软雅黑" w:eastAsia="微软雅黑" w:cs="微软雅黑"/>
                <w:color w:val="000000"/>
                <w:sz w:val="20"/>
                <w:szCs w:val="20"/>
              </w:rPr>
              <w:t xml:space="preserve">
                从北京大兴机场乘早上航班赴恩施【参考航班：MU2460 北京大兴-恩施 08:30-11:00 】，抵达后导游专车接站，；后前往游览《穿越寒冬拥抱你》拍摄地【狮子关风景区】（车程约1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晚餐安排【宣恩烤鱼】；晚上可夜游【宣恩贡水河夜景】，华灯初上，可漫步贡水河畔，感受小城旖旎。后入住伍家台云海酒店
                <w:br/>
                注:景区内纪念品售卖点，延途休息站（加水点，厕所）小卖部不属于购物店范围，购物自愿，不属于自费赔付标准。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恩施宣恩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宣恩-恩施【伍家台、梭布垭石林、石门河地心谷】
                <w:br/>
              </w:t>
            </w:r>
          </w:p>
          <w:p>
            <w:pPr>
              <w:pStyle w:val="indent"/>
            </w:pPr>
            <w:r>
              <w:rPr>
                <w:rFonts w:ascii="微软雅黑" w:hAnsi="微软雅黑" w:eastAsia="微软雅黑" w:cs="微软雅黑"/>
                <w:color w:val="000000"/>
                <w:sz w:val="20"/>
                <w:szCs w:val="20"/>
              </w:rPr>
              <w:t xml:space="preserve">
                酒店早餐后，游览【伍家台】（车程约2小时，游玩约1小时），伍家台风景区由茶花谷、贡茶广场、贡茶山、龙洞湾、昌臣故里、浪漫茶海六大浏览区组成，有昌臣湖、三泡泉、茶神台、乾坤壶、神龟山、狮子山、虎突泉、珍稀树考、涌天香十大景点，设有七彩茶道、隆恩茶道、云中茶道、天香栈道；；后乘车前往【梭布垭石林】（车程约1小时，游览约2.5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乘车前往【石门河地心谷景区】（车程约1小时，游玩约3小时左右）石门河地心谷桥长268米，桥面宽3.2米，桥面离河谷高约200米，是鄂西南最长、最高的峡谷9D玻璃悬索桥。该桥采用超现实视觉感受，配以特殊刺激效果同步表现，以仿真场景与特别感应设置，模拟多种特技效果、立体画面、惊险剧情与互动游戏，将视觉、听觉、触觉和动感完美地融为一体，使广大游客全身心地融入地心谷峡谷天堑惊心动魄冒险旅行的无尽魅韵之中,地心谷景区享有“世界第一古人，中国第一古河，巴楚第一古道，施南第一佳要”的美誉；后返回恩施入住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恩施【恩施大峡谷（云龙河地缝、七星寨）】
                <w:br/>
              </w:t>
            </w:r>
          </w:p>
          <w:p>
            <w:pPr>
              <w:pStyle w:val="indent"/>
            </w:pPr>
            <w:r>
              <w:rPr>
                <w:rFonts w:ascii="微软雅黑" w:hAnsi="微软雅黑" w:eastAsia="微软雅黑" w:cs="微软雅黑"/>
                <w:color w:val="000000"/>
                <w:sz w:val="20"/>
                <w:szCs w:val="20"/>
              </w:rPr>
              <w:t xml:space="preserve">
                酒店早餐后，乘车前往灵秀湖北十大旅游名片之一的【恩施大峡谷】（约1.5小时车程），然后乘坐景区交通车进入景区游览恩施大峡谷第一大景点——【云龙河地缝】（游览时间约2小时），地缝位于恩施大峡谷山脚，全长近20公里，最深处近100米，地缝两侧绝壁陡峭，一道道瀑布飞泻直下，水质清澈见底，在正午阳光下呈现出一弯弯彩虹，斑斑阳光洒入缝中，以险、俊、奇、幽的自然景象展现在人们眼前；后游览与美国科罗拉多大峡谷相媲美的【恩施大峡谷七星寨】（游览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晚餐安排【吊锅宴】；后返回恩施入住酒店休息。
                <w:br/>
                    （温馨提示：旺季大峡谷客流量较多出发时间较早，大峡谷运动量较大需着装轻松；）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恩施【龙鳞宫、大清江风景区、土家女儿城】
                <w:br/>
              </w:t>
            </w:r>
          </w:p>
          <w:p>
            <w:pPr>
              <w:pStyle w:val="indent"/>
            </w:pPr>
            <w:r>
              <w:rPr>
                <w:rFonts w:ascii="微软雅黑" w:hAnsi="微软雅黑" w:eastAsia="微软雅黑" w:cs="微软雅黑"/>
                <w:color w:val="000000"/>
                <w:sz w:val="20"/>
                <w:szCs w:val="20"/>
              </w:rPr>
              <w:t xml:space="preserve">
                酒店早餐后，乘车前往【龙鳞宫】（车程约1小时，游览约2小时）高阔的洞天，幽深的暗河，而干洞洞中有山、洞中有洞、洞洞相通，洞内石柱林立，步步皆景，流泉飞溅，云封雾锁，气势磅礴;观龙口飞瀑:洞口瀑布飞流直下，奔腾咆哮，响声如雷，声荡山谷，巍巍壮观，似万朵雪花拨扫半片绝壁，乘船游【清江蝴蝶崖风景区】（车程约1.5小时，游览时间约4小时）“水上游”单边50千米，往返100千米，历时4—6小时。恩施清江画廊奇山秀水典藏，峡谷风光如画。沿途主要景点有：红花淌石林、大岩洞瀑布、千瀑峡、彩虹桥、五花暮霭、景阳峡谷、思过崖、笑面睡佛、清江石屏、清江壁画、蝴蝶崖（中餐为船上用简餐盒饭）；游览结束后乘车返回恩施赴中国最大的土家族文化地标【土家女儿城】（距离市区车程约10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“世间男子不二心，天下女儿第一城”。土家女儿城，让恩施感受时尚潮流，让世界体验土家风情；晚上特别安排土家特色餐-【土家摔碗酒】（每桌赠送一斤酒，每人赠送摔碗一个）。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恩施-北京【土特产超市、土司城】
                <w:br/>
              </w:t>
            </w:r>
          </w:p>
          <w:p>
            <w:pPr>
              <w:pStyle w:val="indent"/>
            </w:pPr>
            <w:r>
              <w:rPr>
                <w:rFonts w:ascii="微软雅黑" w:hAnsi="微软雅黑" w:eastAsia="微软雅黑" w:cs="微软雅黑"/>
                <w:color w:val="000000"/>
                <w:sz w:val="20"/>
                <w:szCs w:val="20"/>
              </w:rPr>
              <w:t xml:space="preserve">
                酒店早餐后，乘车前往【恩施硒土特产超市】（停留时间90-120分钟）集土家文化、硒知识科普、硒产品展销为一体的展览中心，在这里不仅能感受和体验土家文化，更能了解硒的神奇作用和功效，这里拥有最丰富的富硒产品展示区，体验区，乘车前往【土司城】（距离市区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后根据返程信息前往恩施机场乘坐航班【参考航班：MU2453  恩施-北京大兴 15:30-17:40 】返程北京，结束愉快的仙居恩施之行，返回温馨的家！！！
                <w:br/>
                温馨提示：当地酒店统一规定当日退房时间最迟为中午12点（未按时退房酒店将加收额外费用需自理），故出发时间在中午12点以后的，请提前退房，行李可寄存总台；谢谢理解！退房请将所有行李整理携带，切勿遗忘于酒店内。
                <w:br/>
                交通：旅游空调大巴车-飞机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恩施往返航班经济舱含税；请所有出游旅客必须携带本人有效身份证，无证者所造成损失由旅客自行承担；航班时间以实际为准，我社保留行程根据具体航班时间前后调整的权利，景点、标准不变！
                <w:br/>
                2、住宿：全程连住3晚高级舒适型酒店+升级一晚伍家台云华伴山度假酒店（未挂牌；恩施参考酒店：星呈酒店、维也纳酒店或同级；伍家台参考酒店：云华伴山度假区或同级）；每人一床位如出现单男或单女参团出现无法安排拼住时，需补单人房差480元/人
                <w:br/>
                3、用餐：行程中含 4 早 9 正，酒店含早，正餐 40 元/人，特别升级恩施五大特色餐：吊锅宴、菌王宴、洋芋饭、宣恩烤鱼、土家摔碗酒；（十人一桌，十菜一锅，人数增减时，菜量相应增减，维持餐标不变，不含酒水）。
                <w:br/>
                4、用车：全程空调旅游车（接送站为普通车，专业接送站工作人员；1人1正座，按尊老爱幼和晕车优先的原则乘坐，请尽量携带中小行李箱）
                <w:br/>
                5、门票：恩施大峡谷（七星寨+云龙河地缝）+石门河地心谷+梭布垭石林+大清江+龙鳞宫+土司城+狮子关；（含景区首道大门票）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br/>
                <w:br/>
                报名包含必消景交:320元/人（当地现交给导游，自费价格小孩1.2以上与成人同价）
                <w:br/>
                （恩施大峡谷地面缆车30元/人+景交车20元/人+清江游船180元/人+梭布垭石林景交车30元/人+狮子关景交车30元/人+地心谷景区景交车30元/人=320元/人）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2、当地导游友情推荐自费项目（自愿消费）：
                <w:br/>
                恩施大峡谷七星寨上行索道 105 元/人（建议乘坐）、下行扶梯 30 元/人、大峡谷地缝上行电梯30元/人、石门河地心谷玻璃桥70元/人、空中魔毯25元/人、上行电梯35元/人；及行程中未提的自身消费
                <w:br/>
                注：旅游者与旅行社双方协商一致可选择参加的自费项目，所有报价均为包括导游司机服务费、车辆燃油费、门票费构成，以上均为参考自费推荐，实际自费项目由导游当地根据团队实际情况合理推荐，不强制消费。
                <w:br/>
                3、因不可抗力因素所引致的额外费用；因旅游者违约、自身过错、自身疾病导致的人身财产损失而额外支付的费用。
                <w:br/>
                4、个人旅游人身意外险 (建议旅游者购买)。
                <w:br/>
                5、个人消费（如酒水、饮料，酒店内洗衣、电话等未提到的其它服务）。
                <w:br/>
                6、景区内设立的商店、路店，不属本行程安排的购物店范畴，属当地所有旅游车普遍性正常现象，可自由选择，报名前须知！
                <w:br/>
                7、行程中未提及的费用及其他个人消费。
                <w:br/>
                退费说明：本产品门票已按照惠游恩施旅行社特惠政策核算而非景区挂牌价，故门票优免不以景区挂牌价为参考标准，任何年龄及证件无任何二次门票优免退费，选择此产品即视为接受此约定内容。
                <w:br/>
                儿童收费说明：儿童报价只含当地车位费、半餐、导游服务，适用于1.2米以下儿童；产生其他费用敬请自理。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6、湖南/湖北当地条件有限，山区小城勿与北京区域相比，敬请谅解，同时也请各位朋友注意环保，进入林区请勿吸烟，请勿乱扔垃圾，共同打造文化休闲旅游胜地！
                <w:br/>
                7、全程进一土特产超市，自愿购买，另景区内设立的商店、路店，不属本行程安排的购物店范畴！旅游车司机可能有兜售自家产腊肉等特产行为，属当地所有旅游车普遍性正常现象，可自由选择，报名前须知！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【出游温馨提示】
                <w:br/>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2025-04-20T15:20:23+08:00</dcterms:created>
  <dcterms:modified xsi:type="dcterms:W3CDTF">2025-04-20T15:20:23+08:00</dcterms:modified>
</cp:coreProperties>
</file>

<file path=docProps/custom.xml><?xml version="1.0" encoding="utf-8"?>
<Properties xmlns="http://schemas.openxmlformats.org/officeDocument/2006/custom-properties" xmlns:vt="http://schemas.openxmlformats.org/officeDocument/2006/docPropsVTypes"/>
</file>