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【四川】【成都记忆-蜀韵天府】 成都•都江堰•青城山•三星堆或金沙遗址•熊猫基地 双飞4日行程单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SK1744612918IE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 不一样的四川线路，不一样的成都记忆—玩转四大经典景区，深度探寻名山古迹
                <w:br/>
                           打卡千年水利都江堰/道教名山青城山/古蜀三星堆或金沙遗址/国宝大熊猫等成都周边热门景点
                <w:br/>
                【正规座驾】: 正规空调旅游大巴车（可选另付费升级2+1头等舱（俗称保姆车））
                <w:br/>
                【严选酒店】: 全程精选网评3钻/4钻/5钻可选
                <w:br/>
                【接送服务】: 成都落地赠专车接送机（火车）、不拼不等、随到随走，帮拿行李、帮办理入住
                <w:br/>
                【严选服务】: 持证专业导游带团+正规运营车辆+老司机
                <w:br/>
                【品质保证】: 0购物店0车销0餐购
                <w:br/>
                （郑重申明：沿途景区景点、餐厅、藏家、厕所、加水点、高原缓冲服务区内设有小卖部、超市、旅游纪念品、手工艺土特产等贩卖摊点，不属于购物店范围，非我社控制且不在投诉受理范畴内，请不要误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出发地—成都—接站—入住酒店（自由活动）
                <w:br/>
              </w:t>
            </w:r>
          </w:p>
          <w:p>
            <w:pPr>
              <w:pStyle w:val="indent"/>
            </w:pPr>
            <w:r>
              <w:rPr>
                <w:rFonts w:ascii="微软雅黑" w:hAnsi="微软雅黑" w:eastAsia="微软雅黑" w:cs="微软雅黑"/>
                <w:color w:val="000000"/>
                <w:sz w:val="20"/>
                <w:szCs w:val="20"/>
              </w:rPr>
              <w:t xml:space="preserve">
                今日行程安排：
                <w:br/>
                家乡出发：游客持有效身份证件自行前往出发地机场/火车站；
                <w:br/>
                抵达成都：乘机/火车抵达成都机场/火车北（东）站，出站后前往酒店入住，后自由活动至次日出发
                <w:br/>
                请您出站后及时开机，若我们接站师傅没有及时联系您请您注意拨打前一天车队给您联系的电话号码主动联系接站师傅，出站口仅允许临时停靠（火车站不允许停靠），需步行至集合地点上车；敬请配合，谢谢理解！
                <w:br/>
                自由行推荐：【锦里】【春熙路】【太古里】【宽窄巷子】【人民公园泡茶馆】【蜀风雅韵川剧院】【建设路美食街】等
                <w:br/>
                ❤温馨提示：
                <w:br/>
                1.保持手机开机并注意接听电话、接收/回复短信；若因客人航班或车次提前抵达而导致的接站车辆无法及时抵达接站的情况，请客人给予理解；我社会尽量协调安排车辆尽快前往或若客人赶时间的，建议客人先行自行打车费用自理，但是若因此造成的等待，我社无法承担任何赔偿责任，敬请理解！
                <w:br/>
                2.到达酒店后报游客姓名取房，房卡押金请于前台自付，第二天退房时酒店凭押金条退还；谢谢理解. 
                <w:br/>
                3.此日无行程安排，不包含餐、导游服务及其他用车安排；到达酒店后请根据时间自行安排活动；晚21点前工作人员会电话通知您第二天出发时间，请保持电话畅通并注意接听，如未和您联系请致电应急联系人。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成都—【都江堰】—【青城山】—成都
                <w:br/>
              </w:t>
            </w:r>
          </w:p>
          <w:p>
            <w:pPr>
              <w:pStyle w:val="indent"/>
            </w:pPr>
            <w:r>
              <w:rPr>
                <w:rFonts w:ascii="微软雅黑" w:hAnsi="微软雅黑" w:eastAsia="微软雅黑" w:cs="微软雅黑"/>
                <w:color w:val="000000"/>
                <w:sz w:val="20"/>
                <w:szCs w:val="20"/>
              </w:rPr>
              <w:t xml:space="preserve">
                今日行程安排：
                <w:br/>
                按工作人员通知的接人时间提前至酒店前台领取打包路早；
                <w:br/>
                [05:30]左右起床洗漱收拾行李，酒店总台领取路早；（若无特别通知此日不用退房，贵重物品随时携带）
                <w:br/>
                [05:30]接早：由小车提前1.5小时左右免费在成都市三环路以内上门接客人至指定地点（拼车摆渡）
                <w:br/>
                可能您是先到集合地点需等候其他游客（部分客人等候时长约1小时左右），敬请理解；小车出发前一天晚上18:00-22:30通知接你的具体时间，请务必保持电话畅通（接早的时间根据师傅线路决定，为保障整个团队的顺利出行请注意配合时间安排，感谢理解）(节假日或旺季接人/出发时间会提前约30分钟，敬请理解）
                <w:br/>
                [07:00]集合出发经成郫或成青快速通道前往都江堰
                <w:br/>
                [09:00]抵达【都江堰景区】（门票已含，游览时间约3小时，景区配套自理）
                <w:br/>
                （景区配套：古城观光车10元/人、景区内观光车单程10元/人、玉垒扶梯40元/人、电子讲解耳麦20元/人）
                <w:br/>
                [12:30]午餐:前往指定餐厅用餐，午餐时间约30-40分钟。
                <w:br/>
                [13:30]左右统一集合出发，乘车前往青城山。
                <w:br/>
                [14:00]左右游览【青城山】（门票已含，游览时间约 3.5 小时,景区配套自理）
                <w:br/>
                （景区配套：景区观光车往返35元/人、月城湖往返船票10元/人，索道往返60元/人、电子讲解耳麦20元/人）
                <w:br/>
                [17:30]左右从青城山出发乘坐旅游车返回成都
                <w:br/>
                [19:00]左右返回成都统一地点散团，结束愉快旅途（参考散团地点：宽窄巷子或琴台路附近）
                <w:br/>
                [20:00]下榻酒店：完团后导游统一安排(拼车摆渡)回送前往指定酒店入住，后自由活动至次日出发。
                <w:br/>
                （以上行程导游可以根据实际情况在不减少景点或缩短游览时间的前提下做相应调整，敬请谅解）
                <w:br/>
                ❤温馨提示：
                <w:br/>
                1、今日出发时间较早，我社已提前通知酒店为您提供路餐作为早餐【路早:可供客人携带,路途中吃的早餐，相对比较简单，一般包括牛奶或矿泉水、蛋糕或饼干，具体内容由所住宾馆决定】，早上请于前台处自行领取路早；此日返程若无另行通知，成都酒店不会更换，游客无需退房，但请将个人贵重物品整理随身携带，切勿遗忘于成都酒店内；
                <w:br/>
                2、出团当天早上小车摆渡至集合点为与其他游客拼车摆渡，故请注意按我社工作人员或导游或工作人员通知的集合时间准时抵达，切勿迟到，敬请理解。接人时间根据接人地点不同有先后早晚不同，早上小车接送为拼车排站式，为保证团队正常出行请遵守和司机约定的时间，为不影响他人的接送时间，每站司机只能等待5分钟，超出5分钟请自行前往集合地点费用自理，敬请见谅！散客接驳过程可能会有一段时间的等待；不愿早起，可与小车或导游协商自行前往集合点上车（费用自理无退费，务必预计好时间，至少提前半小时到集合点）
                <w:br/>
                3、集合地点附近有卖早餐或雨衣雨鞋等小物品的小商贩，请自行甄别！
                <w:br/>
                4、景区内有各种小商品售卖，请客人酌情谨慎购买，此类购物店与旅行社及导游无关。
                <w:br/>
                5、青城山空气湿润，夏季多雨，部分路段险滑，请您特别注意舒适的运动鞋。
                <w:br/>
                6、都江堰青城山门票为一票通，一旦预定，则不能取消，若临时取消景点，费用不退。请参团时提前告知参团部门是否需要含青城山都江堰门票，如不含门票请出团前确认好。
                <w:br/>
                7、行程标注的时间安排仅供参考。以上行程可能会因天气、路况等原因做相应调整，敬请谅解。行程中所列景区游览时间，是指游客抵达景区门口（含排队等待进景区的时间在内）开始计时；谢谢理解！
                <w:br/>
                8、当天返回成都时间约在下午的19：00左右，由于不能预估有可能堵车等不可抗力因素情况，建议客人不要预定当天返程的火车或是飞机，以免因为堵车给您带来没有必要的损失。若因自行预定当天大交通造成延误的，我社不赔偿任何费用，不承担任何责任！敬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成都—【熊猫基地】—【广汉三星堆】或【金沙遗址】—成都
                <w:br/>
              </w:t>
            </w:r>
          </w:p>
          <w:p>
            <w:pPr>
              <w:pStyle w:val="indent"/>
            </w:pPr>
            <w:r>
              <w:rPr>
                <w:rFonts w:ascii="微软雅黑" w:hAnsi="微软雅黑" w:eastAsia="微软雅黑" w:cs="微软雅黑"/>
                <w:color w:val="000000"/>
                <w:sz w:val="20"/>
                <w:szCs w:val="20"/>
              </w:rPr>
              <w:t xml:space="preserve">
                今日行程安排：
                <w:br/>
                [05:30]左右起床收拾行李，酒店总台领取路早 （若无另行通知今日返程不会更换酒店，无需退房，贵重物品随身携带）
                <w:br/>
                [06:00]接早：由小车提前1.5小时左右免费在成都市三环路以内上门接客人至指定地点（拼车摆渡）
                <w:br/>
                [07:30]统一出发：(节假日或旺季接人/出发时间会提前约30分钟，敬请理解）
                <w:br/>
                具体接早时间以工作人员实际通知为准；可能您是先到集合地点需等候其他游客（部分客人等候时长约1小时左右），敬请理解；小车出发前一天晚上18:00-22:30通知接你的具体时间，请务必保持电话畅通（为保障整个团队的顺利出行请注意配合师傅时间安排，感谢理解）
                <w:br/>
                [08:30]抵达【成都大熊猫繁育基地】（门票已含，游览时间约2小时，电子讲解耳麦20元/人自理）
                <w:br/>
                [11:00]安排午餐
                <w:br/>
                [11:30]左右统一集合出发，前往三星堆或金沙遗址博物馆（车程约1.5小时左右）
                <w:br/>
                [13:00]左右游览【三星堆博物馆或金沙遗址博物馆】
                <w:br/>
                （门票已含，游览时间约 2 小时,三星堆遗址讲解器30元/人或金沙遗址讲解器20元/人自理）因三星堆景区政策调整，旅行社团队及导游受限，无法保证导游能陪同进馆讲解；如导游不能进馆提供人工讲解，则客人可选择租用景区智能讲解器30元/人；
                <w:br/>
                因三星堆博物馆门票限量，目前旅行社订票为抢票模式，不保证百分百能抢到三星堆门票！若遇特殊假期或国家法定节假日门票紧张或售罄/政策性闭馆等无法游览则默认替换为参观金沙遗址或协商替换其他线路；请提前知晓！
                <w:br/>
                [17:30]左右返回成都统一地点散团，结束愉快旅途
                <w:br/>
                [18:00]下榻酒店：完团后导游统一安排(拼车摆渡)回送前往指定酒店入住，后自由活动至次日出发。
                <w:br/>
                （以上行程导游可以根据实际情况在不减少景点或缩短游览时间的前提下做相应调整，敬请谅解）
                <w:br/>
                ❤温馨提示：
                <w:br/>
                1、今日出发时间较早，我社已提前通知酒店为您提供路餐作为早餐【路早:可供客人携带,路途中吃的早餐，相对比较简单，一般包括牛奶或矿泉水、蛋糕或饼干，具体内容由所住宾馆决定】，早上请于前台处自行领取路早；此日返程若无另行通知，成都酒店不会更换，游客无需退房，但请将个人贵重物品整理随身携带，切勿遗忘于成都酒店内；
                <w:br/>
                2、出团当天早上小车摆渡至集合点为与其他游客拼车摆渡，故请注意按我社工作人员或导游或工作人员通知的集合时间准时抵达，切勿迟到，敬请理解。接人时间根据接人地点不同有先后早晚不同，早上小车接送为拼车排站式，为保证团队正常出行请遵守和司机约定的时间，为不影响他人的接送时间，每站司机只能等待5分钟，超出5分钟请自行前往集合地点费用自理，敬请见谅！散客接驳过程可能会有一段时间的等待；不愿早起，可与小车或导游协商自行前往集合点上车（费用自理无退费，务必预计好时间，至少提前半小时到集合点）
                <w:br/>
                3、集合地点附近有卖早餐或雨衣雨鞋等小物品的小商贩，请自行甄别！
                <w:br/>
                4、景区内有各种小商品售卖，请客人酌情谨慎购买，此类购物店与旅行社及导游无关。
                <w:br/>
                5、行程标注的时间安排仅供参考。以上行程可能会因天气、路况等原因做相应调整，敬请谅解。行程中所列景区游览时间，是指游客抵达景区门口（含排队等待进景区的时间在内）开始计时；谢谢理解！
                <w:br/>
                6、当天返回成都时间约在下午的17：00左右，由于不能预估有可能堵车等不可抗力因素情况，建议客人不要预定当天返程的火车或是飞机，以免因为堵车给您带来没有必要的损失。若因自行预定当天大交通造成延误的，我社不赔偿任何费用，不承担任何责任！敬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成都自由活动—送站—出发地
                <w:br/>
              </w:t>
            </w:r>
          </w:p>
          <w:p>
            <w:pPr>
              <w:pStyle w:val="indent"/>
            </w:pPr>
            <w:r>
              <w:rPr>
                <w:rFonts w:ascii="微软雅黑" w:hAnsi="微软雅黑" w:eastAsia="微软雅黑" w:cs="微软雅黑"/>
                <w:color w:val="000000"/>
                <w:sz w:val="20"/>
                <w:szCs w:val="20"/>
              </w:rPr>
              <w:t xml:space="preserve">
                今日行程安排：
                <w:br/>
                [全天] 返程家乡：早餐后根据航班/车次时间自由安排活动，适时前往机场/火车站，乘机/火车返回出发地，结束所有行程；
                <w:br/>
                送机/站师傅会提前一天晚上联系到您，和您核对送站信息，请保持手机畅通；
                <w:br/>
                如您的时间充裕，可在自由活动时间前往游览成都文化地标（武侯祠、锦里、杜甫草堂、宽窄巷子、春熙路、太古里等）、品尝成都特色小吃（担担面、夫妻肺片、龙抄手、韩包子、钟水饺、三大炮、赖汤圆、九尺板鸭等）！
                <w:br/>
                ❤温馨提示：
                <w:br/>
                1、出团通知书会注明航班/车次信息，（建议提前3小时以上到达机场，因自身原因导致误机的，游客自行承担）；师傅根据人流量和淡旺季情况，因为车队需根据当天所有订单统一安排，需提前约3-4小时送站，无法根据客人个人要求指定或推迟送站时间，敬请理解，取消无退费），站口仅允许临时停靠（火车站不允许停靠），需下车步行至站内；接送仅包含酒店至机场/车站单趟接送，登机手续请根据机场指引自行办理；敬请配合，谢谢理解！
                <w:br/>
                2、约定出发时间在酒店提供早餐以前的，酒店提供打包路早，请勿忘退房时前台领取（酒店赠送）；由于酒店统一规定当日退房时间最迟为中午12点（未按时退房酒店将加收额外费用需自理），故出发时间在中午12点以后的，请提前退房，行李可寄存总台，再自行安排活动；谢谢理解！退房请将所有行李整理携带，切勿遗忘于酒店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报价2人起订，单人需补齐差价
                <w:br/>
                一、费用包含
                <w:br/>
                1.【往返交通】包含出发地至成都往返机票（含机场建设费、燃油附加费）或火车硬卧、动车票
                <w:br/>
                ■预定请提供正确的姓名及身份证件号码，特价机票，不提供退票，改期，更名服务，退团票价全损；航班时间以出团通知为准，仅保证行程安排，不保证自由活动时间。
                <w:br/>
                ■出发当日请务必携带好有效身份证件，建议提前2小时抵达机场；自身原因导致误机的旅游者自行承担；机上无陪同服务。
                <w:br/>
                2、【地接用车】行程段空调旅游车，一人一正座，不提供座次要求；散客拼团全程可能非同一台车；
                <w:br/>
                接送站：我社已赠送成都机场/火车站至酒店单趟接送服务（若单人报名需另补接驳差价）
                <w:br/>
                成都机场/火车站至成都酒店区间接驳车型非行程段车型，根据人数安排车型，常用为5-9座小型车辆；
                <w:br/>
                3、【用餐】含 3早 2正（团餐10人一桌8菜1汤，若人数减少则按比例减少菜品和菜量，不用餐不退费用）
                <w:br/>
                景区沿线餐饮条件有限，因团队用餐口味不一定符合所有游客喜好，建议您自备榨菜，香辣酱等合适自己品味的佐料；
                <w:br/>
                4、【门票】成人含：都江堰门票、青城山前山门票，三星堆或金沙门票、熊猫基地门票
                <w:br/>
                因三星堆博物馆门票限量，目前旅行社订票为抢票模式，不保证百分百能抢到三星堆门票！若遇特殊假期或国家法定节假日门票紧张或售罄/政策性闭馆等无法游览则默认替换为参观金沙遗址或协商替换其他线路；请提前知晓！
                <w:br/>
                ■全程只含景点第一大门票，门票皆为旅行社团队协议折扣票，景区均为网上订票，若持有相关优惠证件请提前告知导游，如未及时提前告知导游而引起损失，由客人自理。进入景区请配合出示相关有效证件。
                <w:br/>
                ■门优退费标准： 因旅行社为团队折扣门票折算，以进景区时间为准，故退费标准以旅行社标注的差价退费而非挂牌价退费：
                <w:br/>
                都青段：2景点门票协议优惠票或上海户籍（凭身份证）共退30（都15/青15），全免共退100元/人（都50/青50）；
                <w:br/>
                三熊段：二个景点半票退 20（熊猫10/三星堆或金沙10），免票退80（熊猫30/三星堆或金沙50）
                <w:br/>
                5、【住宿】行程所列住宿地3晚酒店双人间，报价以1人1床位计算；若产生单男单女无法拼房客人需提前补齐房差
                <w:br/>
                景区酒店不提供一次性洗漱用品，请提前自备，酒店定时供应热水及空调，均使用电热毯，沿线住宿硬件和软件条件都有限，请不要以城市的标准来衡量！网评网评钻级为动态浮动展示，仅做参考；若因钻级浮动造成的投诉均不予受理；
                <w:br/>
                参考酒店：按客人选择套餐不同分类参考如下 套餐不同价格不同，请详询旅行社工作人员
                <w:br/>
                A网评3钻套餐【当地舒适型酒店】成都3钻：泽润/睿柏云/艺家风格/雅舒格/华龙/星瑞人家/金立方/维也纳/宜必思/名城/泰平崇丽/金地饭店/凯宾轻奢/星逸酒店/蝶来花半/熊猫王子/夏都等同标准
                <w:br/>
                行程段可加钱单独升级
                <w:br/>
                B可加钱单独升级网评四钻套餐【当地商务型酒店】成都4钻：蓉城映象/开通/浣花溪智选/雅乐/弗斯达/星逸/锦蓉/和颐/锦绣文华/瀚柏/泰平丽锦/锦禧悦庭/派瑞/西姆善居宽窄/华盛国际/喆啡西南交大/宜尚西南交大或金仙桥/北站智选/华联东环/丽呈春熙/桔子顺城/新华国际/铁道大酒店等同标准
                <w:br/>
                C可加钱单独升级网评五钻套餐：成都网评5钻：雅悦蓝天/缦道大酒店/明悦大酒店/凤栖酒店/上层名人/索菲斯锦苑/西藏饭店/大鼎世纪/明宇丽雅/启雅尚酒店/金韵酒店/金府华美达等5钻等同标准
                <w:br/>
                所有套餐各酒店早晚餐不保证一定是自助餐，根据入住率调整或桌餐或自助	
                <w:br/>
                若遇参考酒店满房则旅行社有权替换安排其他同等标准酒店或升级酒店（或未在参考酒店之列），敬请知晓。
                <w:br/>
                6、【导游】行程段分段持证中文导游服务（都青段、三熊段各1名导游；接送站、中转不配导游）
                <w:br/>
                乘坐火车/飞机等大交通期间/景区游览期间/客人入住酒店期间/其他自由活动时间均无导游或工作人员陪同；
                <w:br/>
                7、【保险】包含成都出发到景区往返期间行程段旅游意外保险每人1份；
                <w:br/>
                旅行社提供内宾意外险（3岁以下，70岁以上保险公司不承保。如要参团须签定免责申明，并且有正常成年人带领方可参团！）外宾险另行协商。保险名单必须提前一天提供给旅行社如不主动提供视为自动放弃保险，由此带来的一切损失及后果旅行社概不承担任何责任；特别说明：客人乘坐出发地至成都往返大交通当日、接送站期间以及所有自由活动时间均不在本次旅游意外险保障有效时限范围内，敬请注意！ 如因交通事故造成客人身体伤害，按照《中华人民共和国道路交通事故处理办法》进行赔偿。解释权及理赔权由保险公司负责。不含财产险，随身物品自行妥善保管。
                <w:br/>
                8、【儿童】1-18岁儿童含车位、午餐半餐*2次（不含酒店早晚餐，超高自理）、保险。不含床位、门票、产生费用自理。
                <w:br/>
                儿童均不能以成人价格成行，不具有完全民事行为能力的未成年人不可单独参团。根据运管部门的相关规定，凡带儿童出团旅游的游客，不管多大的小孩必须占座位！报团的时候请告知旅行社是否有小孩跟随， 如有隐瞒，司机发现超载拒绝驾驶，同时有权请客人下车！
                <w:br/>
                （行程所列赠送项目因任何原因不参加，费用不退，也不换等价项目）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1、【交通】不含航空保险、出发地接送站
                <w:br/>
                2、【景交】不含景区配套设施及小交通
                <w:br/>
                都江堰停车场到景区电瓶车（景区古城观光车）10元/人（建议购买）、景区内观光车单程10元/人（建议购买）、玉垒扶梯40元/人（建议购买）、青城山电瓶车35元/人（建议购买），月城湖船票10元/人（建议购买），索道60元/人（建议购买）等交通工具自理。不含都江堰景区+青城山景区耳麦讲解40元/人（自愿购买）自理；
                <w:br/>
                不含熊猫基地观光车30元/人及电子讲解20元/人自理;三星堆遗址讲解器30元/人或金沙遗址讲解器20元/人自理;（温馨提示：因为大家选择的是跟团游，并非独立定制团；所以景点的游览时长是有限的，为了能够及时跟随大部分游客的游览速度，以及用更多的时间去观赏美景，所以景区配套小交通其实是基本上都要乘坐的。且大部分游客也是都会乘坐的。）
                <w:br/>
                3、【房差】单房差（报价均以1人1床位计算，如游客人数为单数而又无法拼房，则需补房差） 
                <w:br/>
                4、【儿童】不含景区门票和观光车、不含床位、不占床不含酒店早晚餐、及其他自理项目；超过需另付费；
                <w:br/>
                5、【其它1】个人消费（如酒店内消费和自由活动消费）行程中不含的餐，及出发地自费项目，成都套餐外住宿及用餐；
                <w:br/>
                6、【其它2】因交通延阻、罢工、天气、飞机机器故障、航班取消或更改时间等不可抗力原因所引致的额外费用。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（作为游客与旅行社旅游合同附件的重要内容，不可删除；游客签订协议即为同意以下条款）
                <w:br/>
                1、【健康须知】
                <w:br/>
                旅行社免责申明：本行程不适宜孕妇、婴儿等特殊人群；及心、肺、脑、肝、肾有明显的病变，以及严重贫血、患有高血压、高血脂、高血糖、冠心病、动脉硬化、心脏病、哮喘病、老年痴呆、精神疾病、身体残疾、智力缺陷或障碍、癌症等可能威胁自身生命和引起严重后果的疾病的客人出行，如有类似病史自己权衡，一切后果自己负责；如隐瞒病史不报，由此引发的一切后果，由游客本人及家属自行承担，并且如给旅行社带来损失，由游客和家属对旅行社进行赔偿。敬请知晓！为了您和他人的健康及安全，以上特殊人群或患有以上疾病的朋友我社无法接待，敬请理解！
                <w:br/>
                也请游客切勿故意隐瞒病情造成不可预计的后果！
                <w:br/>
                2、【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3、【消费说明】关于购物店定义：四川的大部份景区内，包括5A景区都有其景区的配套商业服务，即每个沿途景区景点、法物流通处、餐厅、厕所、加水点、酒店内设有小卖部、超市、旅游纪念品、手工艺土特产等等，均不属于旅行社安排的购物店场所范围，非我社控制，请不要误解。请您根据自身所需谨慎选购，记得索要发票。
                <w:br/>
                关于自费项目：沿途景区配套设施，交通摆渡车（观光车、电瓶车等等），小门票，不含的餐食住宿等等属于客人未包含的自理项目，不属于旅行社或导游推荐自费项目，请不要误解。若因此造成的投诉我社均无法受理，敬请理解！
                <w:br/>
                关于宗教：青城山为道教圣地，景区景点以及寺庙内均有法物流通处，请尊重当地民风民俗，根据自身信仰自愿消费。
                <w:br/>
                本行程无购物安排；无导游推荐自费景区或自费娱乐项目；景区配套自费设施游客自愿选择，景区有价格向游客明示。如有强迫消费的现象发生，请游客拨打质量监督电话。
                <w:br/>
                4、【行程须知】此产品为全国散客拼团，不同旅游者的衔接，由此可能造成等待；行程中约定时间均为预计，实际可能有一定误差。本产品为目的地成团，如因淡季或收客人数较少，根据发团需要，有可能与相近方向的发班线路拼车出游，有可能在部分行程段导游及团友的变化，届时请游客见谅。具体拼团次数及行程段视线路收客情况而定。
                <w:br/>
                5、【不可抗力免责申明】遇人力不可抗拒因素等不可归责于旅行社的的客观原因或旅游者个人原因，造成旅游者经济损失的，旅行社不承担赔偿责任。如政府行为、恶劣天气、自然灾害、航班/火车延误、取消、管制、故障、汽车塞车等不可抗力原因如造成团队行程更改，延误、滞留或提前结束时，旅行社不承担责任。因此发生的费用增减，按未发生费用退还游客，超支费用由游客承担的办法处理。此类费用由客人自理自费。我社在保留景点不变的情况下有权调整行程和住房。旅行社可以在不减少景点的情况下根据情况调整游览景点的先后顺序；旅行社不得不调整或变更旅游合同约定行程安排时，旅行社应当向游客做出说明。由此造成的多余增加费用或损失由客人自理；若造成景区景点减少，本社不承担相关责任；因道路交通事故造成游客人身伤害和财物损失，按照《中华人民共和国道路交通安全法》进行赔偿和处理
                <w:br/>
                6、【保险说明】①本社所有跟团游产品均包含免费赠送的旅游意外险1人1份；此险需要游客在报名时及时提供出行人真实有效身份证件信息（身份证/护照等）交由旅行社及时购买后方可生效。关于旅游意外险的生效时限：行程出行当日统一集合出发后立即生效②若遇游客坚持拒绝在出行前提供真实有效身份信息的，本社有权拒绝接待，敬请理解！
                <w:br/>
                7、【安全提示】外出旅游，安全第一，旅游途中请听从导游人员安排，配合司机、导游工作。团友之间相互关照，少数服从多数。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及证件随身携带。旅行社对游客不承担监护权，如游客因自身原因遗失物品，责任自负。旅行社及导游有义务协助寻找或报案，但不负责赔偿。请在每次离开酒店和用餐地点前仔细检查自己的贵重物品，以免丢失； 
                <w:br/>
                8、【离团须知】①如游客中途擅自离团或退团，则视为游客单方面违约且自动放弃行程，合同协议终止，保险时效自动失效，未产生费用不退，若给旅行社增加费用的，旅行社有权要求游客补偿或赔偿损失。按照合同总金额的20%赔付给旅行社；未完成部分将被视为自行放弃，我社不再退费（未产生的所有费用不退包括往返飞机、门票、住宿、车费、餐费、导游服务费），并不予承担旅游者由此产生的额外费用。正常的项目退费（门票优惠等）以我社折扣价为标准，均不以挂牌价为准。 ②团队在游览过程中，如客人或团队擅自脱离我公司导游而跟其他无关人员前往行程以外景点，则视为客人或团队违约，相关费用不退，我公司有权终止该客人或该团的一切接待活动，并对客人或团队所出现意外情况不承担任何责任。
                <w:br/>
                9、【意见反馈】请游客认真填写《旅行社服务质量跟踪调查表》。在行程中，如对服务及接待标准有异议，请及时与带团导游沟通或直接反馈回旅行社。旅行社以游客所填写的《旅行社服务质量跟踪调查表》作为旅游服务质量标准依据。并以多数游客填写的《旅行社服 务质量跟踪调查表》作为旅游服务质量评定标准。如果游客在完团后提出与其填写《旅行社服务质量跟踪调查表》意见不符的投诉，我社将不予处理。
                <w:br/>
                10、【出行须知】请提前了解目的地天气地理状况，并请备好常用保暖，降暑，防晒，防雨，防滑用品及常备药品。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2025-04-20T15:14:15+08:00</dcterms:created>
  <dcterms:modified xsi:type="dcterms:W3CDTF">2025-04-20T15:14:15+08:00</dcterms:modified>
</cp:coreProperties>
</file>

<file path=docProps/custom.xml><?xml version="1.0" encoding="utf-8"?>
<Properties xmlns="http://schemas.openxmlformats.org/officeDocument/2006/custom-properties" xmlns:vt="http://schemas.openxmlformats.org/officeDocument/2006/docPropsVTypes"/>
</file>