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HU逸享一价全含俄罗斯双城库宾卡八日游莫进圣出4.28/5.19行程单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HU20250428/0519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HU7985	北京-莫斯科	(14:25/18:05)
                <w:br/>
                HU7966	圣彼得堡-北京	(20:10/08:55+1)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精选中国海南航空，双点进出，不走回头路；
                <w:br/>
                 全程安排四星级酒店住宿，享受更加舒适的住宿体验；
                <w:br/>
                 前往俄罗斯总统办公地-克里姆林宫,观世界第八奇景,也被联合国教科文组织列
                <w:br/>
                为世界文化和自然保护遗产；
                <w:br/>
                 参观俄罗斯地下宫殿-莫斯科地铁；
                <w:br/>
                 特别安排参观莫斯科郊外以军事历史和军事设施而闻名的——库宾卡小镇，特
                <w:br/>
                别安排库宾卡坦克博物馆，它是世界上最大的坦克博物馆之一；
                <w:br/>
                 参观著名的皇家园林察里津诺庄园；
                <w:br/>
                 亲临圣彼得堡时尚花园-叶卡捷琳娜花园,感受琥珀装饰的世界奇观-叶卡捷琳
                <w:br/>
                娜宫殿。
                <w:br/>
                 参观世界四大博物馆之一的-冬宫，细数俄罗斯举世无双的艺术瑰宝；
                <w:br/>
                 前往有“俄罗斯的凡尔赛”之称的夏宫花园，畅游气势磅礴的大沙皇后花园；
                <w:br/>
                 俄罗斯民俗秀——探访俄罗斯百姓人家，深度感受当地人生活；
                <w:br/>
                 乘坐涅瓦河游船，畅游欧洲的第三大河流。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北京莫斯科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在蔚蓝的星球上，有一片古老而神奇的土地。它有着
                <w:br/>
                最广阔的疆域，最绚烂的色彩，以及最祥和的面容。有人
                <w:br/>
                说：冰天雪地是它的代名词；有人说：芭蕾是它的名片；
                <w:br/>
                有人说：教堂是它的象征；有人说：金色是它最绚烂的颜
                <w:br/>
                色。它是欧亚大陆上闪耀着奇异光芒的国家—俄罗斯！
                <w:br/>
                准备好了！让我们踏上一次美丽的旅程，寻找最美风
                <w:br/>
                景。今天我们将在机场集合，办理登机手续，满怀期待飞向我们的目的地莫斯科。祝您
                <w:br/>
                旅途愉快！
                <w:br/>
                抵达后，导游接机，入住酒店休息。
                <w:br/>
                交通：飞机 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早餐后参观红场及周边景观(时间约 1 个小时)，红场是
                <w:br/>
                莫斯科的心脏，意为“美丽的广场”，红场周边景观有圣瓦
                <w:br/>
                西里升天大教堂(外观)、列宁墓(外观)、国家历史博物馆(外
                <w:br/>
                观)。游览莫斯科最大的古姆百货商场、亚历山大花园、无
                <w:br/>
                名烈士墓、长明火、朱可夫雕像。
                <w:br/>
                参观享有“世界第八奇景”美誉的克里姆林宫（入内
                <w:br/>
                参观，约 90 分钟）。克里姆林宫是一组建筑群，位于莫斯
                <w:br/>
                科的心脏地带，是俄罗斯联邦的象征、总统府的所在地。建于 12 世纪上叶，宫墙全长
                <w:br/>
                2235 米，高 5 到 19 米不等，厚 3.5 至 6.5 米。现在是俄罗斯联邦国家总统办公场所。
                <w:br/>
                随后前往基督救世主大教堂(外观 15 分钟)，基督救世主大教堂原是为纪念 1812 年抗法
                <w:br/>
                战争胜利而建的，1831 年完成设计，8 年后奠基。前往扎里季耶夫空中栈道（约 20 分
                <w:br/>
                钟），位于莫斯科扎里季耶夫公园内，公园中设计了大型木栈道系统和空中步道系统。
                <w:br/>
                它们高架在地面之上，包含座椅、眺望平台，让游客尽情体验这片设计的自然。
                <w:br/>
                莫斯科地铁入内体验（入内参观不乘坐），莫斯科地铁建于上世纪五十年代，四通
                <w:br/>
                八达，每个站内的布置均不相同，美轮美奂。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莫斯科-库宾卡-莫斯科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早餐后乘车前往爱国者公园（约 70 公里，车时约 1.5
                <w:br/>
                小时），是俄罗斯一个以军事和爱国主义教育为主题的大型
                <w:br/>
                公园，位于莫斯科郊外的库宾卡。它不仅是军事爱好者的天
                <w:br/>
                堂，也是了解俄罗斯军事历史和技术的绝佳场所。公园内设
                <w:br/>
                有多个展区，展示了从古代到现代的军事装备和技术。公园
                <w:br/>
                内展示了大量军事装备，包括坦克、装甲车、飞机、导弹和
                <w:br/>
                火炮等。参观库宾卡坦克博物馆（入内参观约 1 小时），是
                <w:br/>
                一座以各国各时期的装甲车为主要展出对象的军事博物馆。于 1978 年 9 月 10 日建成。
                <w:br/>
                馆址位于俄罗斯库宾卡坦克训练基地。如今，这座以收藏各类装甲车辆为主的博物馆已
                <w:br/>
                成为世界上最大的坦克博物馆之一。展示了从二战到现代的各类坦克和装甲车辆，包括
                <w:br/>
                著名的 T-34 坦克。在此我们能亲眼目睹俄罗斯最大的国旗迎风飘扬，在种类齐全的坦
                <w:br/>
                克装甲车中合影留念 ，这里全面而真切的给我们展现了苏联印象。
                <w:br/>
                午餐享用俄式风味餐。
                <w:br/>
                随后参观武装力量主教堂（入内参观，约 30 分钟）这座教堂是为了纪念卫国战争
                <w:br/>
                胜利 75 周年而建，位于莫斯科郊外库宾卡的爱国者公园。建成于 2020 年 5 月 9 日胜
                <w:br/>
                利日。教堂高 95 米（包括十字架），是世界上第三高的东正教堂，仅次于莫斯科的基督
                <w:br/>
                救世主大教堂和圣彼得堡的圣伊撒耶夫教堂。外墙呈墨绿偏黑色，庄严大气，网友们称
                <w:br/>
                之为“卡其色教堂”。这座为纪念二战胜利而建的教堂的设计充满了象征意义：主穹顶
                <w:br/>
                基座直径 19.45 米，四周共有 8 扇窗，穹顶高 22.34 米，代表 1945 年 5 月 8 日 22:43
                <w:br/>
                德军签署投降书。小穹顶高为 14.18 米，代表二战中持续了 1418 个昼夜的奋战。钟楼
                <w:br/>
                高 75 米，纪念二战胜利 75 周年。
                <w:br/>
                随后随后乘车返回莫斯科。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早餐后，乘车前往莫斯科大学（外观游览约 15 分钟），
                <w:br/>
                俄罗斯最古老的大学，斯大林式建筑是典型的中央集权式
                <w:br/>
                建筑，大底座、高尖顶流露出强烈的“一元论”价值观。
                <w:br/>
                随后前往麻雀山观景台（游览约 15 分钟），麻雀山又
                <w:br/>
                名列宁山，是莫斯科的最高处，莫斯科河从山脚流过。观
                <w:br/>
                景台在麻雀山上，正对莫斯科大学正门，在此可俯瞰莫斯
                <w:br/>
                科河与莫斯科市区，美景尽收眼底。
                <w:br/>
                后前往著名的皇家园林察里津诺庄园（入内约 1 小时，不含宫殿），察里津诺庄园
                <w:br/>
                位于莫斯科南部，是莫斯科著名的宫廷建筑园区，面积 116 公顷。1776 年，俄罗斯女
                <w:br/>
                皇叶卡捷琳娜二世下令修建了这座皇家建筑群，典型的皇家园林，气派非凡。
                <w:br/>
                前往莫斯科现存最古老的步行街—老阿尔巴特大街（约 1 小时），前往俄国伟大诗
                <w:br/>
                人普希金一生中最灿烂美好的幸福之所—普希金的故居(外观，约 10 分钟）。
                <w:br/>
                前往二战胜利广场（约 15 分钟），二战胜利广场是为纪念反法西斯战争胜利 50 周
                <w:br/>
                年而建，是俄罗斯人民对曾经战争的纪念，寄托着他们对和平的祈祷。胜利广场的北面
                <w:br/>
                是一组大型的喷泉，一长排的喷水池与两排造型优雅的蘑菇水池供游人欣赏。胜利广场
                <w:br/>
                的东边，就是莫斯科的凯旋门（外观，约 15 分钟），这座凯旋门高 28 米，是按照古罗
                <w:br/>
                马康斯坦丁凯旋门样式建造。门的基座上共竖立着 6 组 12 根圆柱。圆柱用生铁铸成，
                <w:br/>
                高 12 米、重 16 吨。圆柱之间站立着手持盾牌和长矛的勇士，勇士头顶的墙壁上是反映
                <w:br/>
                俄军同法军作战的浮雕。
                <w:br/>
                晚餐后前往火车站搭乘软卧火车前往圣彼得堡。
                <w:br/>
                （温馨提示：火车具体出发时间，以实际出票为准！）
                <w:br/>
                交通：汽车 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软卧火车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抵达后早餐，早餐后开始今天的行程。
                <w:br/>
                首先参观阿芙乐号巡洋舰（外观），它打响了十月革命的第一炮。而后来到世界上
                <w:br/>
                著名四大美院之一的列宾美术学院（外观）。参观彼得大帝青铜骑士像（约 10 分钟）、
                <w:br/>
                圣伊撒耶夫教堂（外观，约 20 分钟）、十二月党人广场（约 10 分钟）、十月革命圣地－
                <w:br/>
                斯莫尔尼宫及修道院（外观，约 20 分钟，斯莫尔尼宫现为
                <w:br/>
                市政府办公场所，只准外观），斯莫尔尼建筑群是一座外观
                <w:br/>
                典雅的三层巴洛克式建筑。“列宁在十月”、“列宁在一九一
                <w:br/>
                八”电影中的许多镜头就是在这里拍摄的。在圣彼得堡的教
                <w:br/>
                堂里，相当具有代表性。后前往瓦西里岛古港口灯塔（约
                <w:br/>
                10 分钟）“罗斯特拉”是船头的意思。将敌军的船头砍下来，
                <w:br/>
                装饰在柱子上，用以庆祝胜利，源于古罗马的一种风俗，也
                <w:br/>
                是俄罗斯旅游必去景点之一。
                <w:br/>
                随后前往参观圣彼得堡的发源地--彼得保罗要塞（入内，约 40 分钟，教堂与监狱
                <w:br/>
                除外），它坐落在市中心的涅瓦河右岸，是圣彼得堡著名的古建筑。该要塞 1703 年由彼
                <w:br/>
                得大帝在兔子岛上奠基，它与圣彼得堡同龄，在 1703 年与瑞典的战争尚未结束时，就
                <w:br/>
                开始在涅瓦河岸修筑这座多角型的碉堡，目的是为了要监控涅瓦河上的船只；后几经扩
                <w:br/>
                建，建成了这座六棱体的古堡。
                <w:br/>
                前往普希金城，参观叶卡捷琳娜女皇宫殿和花园（约 2 小时），叶卡捷琳娜宫又称
                <w:br/>
                沙皇村，是叶卡捷琳娜二世女 皇修建的。宫殿的格局则是建筑精巧淫奢，色彩清新柔
                <w:br/>
                和，弥漫着女性的柔美、娇媚的风韵。可以说园中到处是诗，到处是画，无处不飘动着
                <w:br/>
                令人心醉的旋律，无处不弥漫着花草的芬芳，女皇生前声色犬马、骄奢淫逸的气息依然
                <w:br/>
                沁淫着整座园林。宫殿中的琥珀厅堪称世界奇观。
                <w:br/>
                晚餐后，入住酒店休息。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早餐后前往俄罗斯又一象征的冬宫博物馆（约 90 分
                <w:br/>
                钟）。原为俄国沙皇的皇宫，是圣彼得堡国立艾尔米塔什博
                <w:br/>
                物馆的一部分；艾尔米塔什与伦敦的大英博物馆、巴黎卢浮
                <w:br/>
                宫、纽约的大都会艺术博物馆一起，称为世界四大博物馆。
                <w:br/>
                里面珍藏了 270 多万件藏品。在这里可以欣赏美轮美奂的
                <w:br/>
                装潢及达芬奇、拉斐尔、米开朗基罗、伯伦朗等诸多惊世遗
                <w:br/>
                作。
                <w:br/>
                离开冬宫来到的就是冬宫广场（约 15 分钟）、亚历山大纪念柱，在冬宫广场，有着
                <w:br/>
                战胜拿破仑的象征——著名的亚历山大纪念柱，众所周知的“亚历山大纪念柱”，亚历
                <w:br/>
                山大柱廊不仅是帝国风格的建筑杰作，还是工程方面的杰出成就，是世界上最高的圆柱
                <w:br/>
                由整体花岗岩制成。它的重量是 704 吨，纪念碑的高度为 47.5 米，花岗岩整体高度为
                <w:br/>
                25.88 米。
                <w:br/>
                午餐后前往位于圣彼得堡的芬兰湾畔 30 公里处的夏宫花园（约 90 分钟），沿岸欣
                <w:br/>
                赏不一样的北国风光。夏宫花园占地近千公顷，分为上花园和下花园，大宫殿在上花园，
                <w:br/>
                是 18 世纪初，彼得大帝下令兴建的，内外装饰极其华丽，两翼均有镀金穹顶，宫内有
                <w:br/>
                庆典厅堂、礼宴厅堂和皇家宫室。大宫殿前是被称作大瀑布的喷泉群，在喷泉群一个大
                <w:br/>
                半圆形水池的中央，耸立着大力士参孙和狮子搏斗的雕像，这就是著名的隆姆松喷泉（冬
                <w:br/>
                天喷泉关闭）。沙俄时期许多大型舞会、宫廷庆典等活动都在这里举行，也是沙皇贵族
                <w:br/>
                夏日行宫。
                <w:br/>
                随后乘车前往俄罗斯人家里做客，了解一下俄罗斯人平常吃什么，穿戴什么，房子
                <w:br/>
                怎么格局，房间如何装修，院子里面都配置什么。还能跟俄罗斯人亲近的聊天，抛出问
                <w:br/>
                题，解答问题。热闹的做做游戏，感受氛围。让咱们也了解下他们是多么喜欢中国人和
                <w:br/>
                热爱中国！进院的时候，有欢迎仪式——俄罗斯人特有的面包加盐！ 晚餐安排烤肉餐，
                <w:br/>
                每个客人烤大串一份，面包黄油若干，还配有解腻沙拉。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早餐后参观俄罗斯另外几个标志性封面景点，滴血大教
                <w:br/>
                堂（外观，约 15 分钟），喀山大教堂（约 20 分钟，入内参
                <w:br/>
                观），位于圣彼得堡的涅瓦大街上，由俄罗斯建筑师沃罗尼
                <w:br/>
                欣设计，于 1801 年 8 月开始奠基仪式。教堂以古罗马圣彼
                <w:br/>
                得教堂为原本，历经 10 年于 1811 年竣工。但是由于教堂
                <w:br/>
                的正门面向北方，侧面面临涅瓦大街很不美观。所以，在教
                <w:br/>
                堂东面竖立 94 根科尼斯式半圆型长柱长廊使喀山教堂变成典型的俄式教堂。
                <w:br/>
                后前往黄金三岛之一的埃尔金岛（上岛自由活动约 40 分钟），是涅瓦河三角洲的最
                <w:br/>
                北端的岛屿，它是沙皇亚历山大一世期间夏季度假的地方。岛上面修建的埃尔金宫殿是
                <w:br/>
                提示：以上行程时间表仅供参考，有可能会因为境外期间特殊情况予以前后调整，如(堵车、
                <w:br/>
                恶劣天气、景点关门、突发事件等)
                <w:br/>
                费用包含项目：
                <w:br/>
                1.酒店：四星酒店住宿(团队安排同性别客人入住同一间房,不能保证夫妻同住一间房)；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4.用餐：行程中标注的早餐为酒店自助早餐，下夜火车后中式早餐，午晚餐为中式团
                <w:br/>
                餐，小镇午为俄简餐；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7.行程中所列景点首道门票，即：克里姆林宫，莫斯科地铁，库宾卡坦克博物馆，冬
                <w:br/>
                宫博物馆，夏宫花园，俄家访，叶卡捷琳娜女皇宫殿+花园；
                <w:br/>
                8.导服：专业双语领队及导游;
                <w:br/>
                建在凯瑟琳大帝统治时期一座大厦遗址上，而最初它是为沙皇亚历山大一世的母亲而设
                <w:br/>
                计。二战期间宫殿受损，随后重新修缮，现在为一个博物馆。
                <w:br/>
                随后前往涅瓦大街（约 30 分钟），是圣彼得堡最热闹最繁华的街道，聚集了该市最
                <w:br/>
                大的书店、食品、最大的百货商店和最昂贵的购物中心。而且还可以欣赏到各种教堂、
                <w:br/>
                名人故居以及历史遗迹。
                <w:br/>
                随后根据航班时间乘车前往机场，在领队的协助下办理登机手续，乘飞机返回北京。
                <w:br/>
                交通：汽车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今日抵达北京，结束愉快的旅程，返回温暖的家。感谢您的信任与支持，祝您生活
                <w:br/>
                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1.酒店：四星酒店住宿(团队安排同性别客人入住同一间房,不能保证夫妻同住一间房)；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4.用餐：行程中标注的早餐为酒店自助早餐，下夜火车后中式早餐，午晚餐为中式团
                <w:br/>
                餐，小镇午为俄简餐；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7.行程中所列景点首道门票，即：克里姆林宫，莫斯科地铁，库宾卡坦克博物馆，冬
                <w:br/>
                宫博物馆，夏宫花园，俄家访，叶卡捷琳娜女皇宫殿+花园；
                <w:br/>
                8.导服：专业双语领队及导游;
                <w:br/>
                建在凯瑟琳大帝统治时期一座大厦遗址上，而最初它是为沙皇亚历山大一世的母亲而设
                <w:br/>
                计。二战期间宫殿受损，随后重新修缮，现在为一个博物馆。
                <w:br/>
                随后前往涅瓦大街（约 30 分钟），是圣彼得堡最热闹最繁华的街道，聚集了该市最
                <w:br/>
                大的书店、食品、最大的百货商店和最昂贵的购物中心。而且还可以欣赏到各种教堂、
                <w:br/>
                名人故居以及历史遗迹。
                <w:br/>
                随后根据航班时间乘车前往机场，在领队的协助下办理登机手续，乘飞机返回北京。
                <w:br/>
                住宿：XXX 用餐：早中 X 交通：汽车、飞机
                <w:br/>
                第八天
                <w:br/>
                北京
                <w:br/>
                今日抵达北京，结束愉快的旅程，返回温暖的家。感谢您的信任与支持，祝您生活
                <w:br/>
                愉快！
                <w:br/>
                住宿：无 用餐：无 交通:无
                <w:br/>
                9.火车：莫斯科/圣彼得堡四人软卧包厢；
                <w:br/>
                10.境外服务费。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 2000 元/人（全程）;
                <w:br/>
                2.护照费用;
                <w:br/>
                3.航空公司燃油税上涨价格部份，如遇上涨则追补差价；
                <w:br/>
                4.酒店内：洗衣、理发、电话、传真、收费电视、饮品、烟酒、小费、搬运等个人消
                <w:br/>
                费；
                <w:br/>
                5.以上费用包含项目中未提及的其他费用，例如特种门票（夜总会、博览会、缆车等）；
                <w:br/>
                6.旅游费用不包括旅游者因违约、自身过错、自由活动期间内行为或自身疾病引起的
                <w:br/>
                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莫斯科紫金店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圣彼得堡琥珀店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
                <w:br/>
                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
                <w:br/>
                后顺序，以尽可能保证游览内容。但客观因素限制确实无法安排的，我司将根据实际
                <w:br/>
                情况进行调整，敬请各位贵宾理解与配合；
                <w:br/>
                （2）行程景点实际游览最短时间以行程中标注时间为准；
                <w:br/>
                （3）根据国际航班团队搭乘要求，团队通常须提前 3-4 小时到达机场办理登机手续，
                <w:br/>
                故国际段航班在当地下午 15 点前（含 15 点），晚间 21 点前（含 21 点）起飞的，
                <w:br/>
                行程均不含午餐或晚餐；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
                <w:br/>
                洲的三、四星级酒店大堂都比较小，无商场，电梯每次只能乘坐两个人和行李，个别
                <w:br/>
                酒店没有电梯，请您注意安全；
                <w:br/>
                （3）俄罗斯有些酒店的双人标准房只设置一张大的双人大床，放置双份床上用品，
                <w:br/>
                有时是二张单人床拼在一起，用时可拉开；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
                <w:br/>
                洲床依旧不大。建议您不要同孩子一起睡一张床，影响您的休息。通常每个标准间可
                <w:br/>
                购物推荐
                <w:br/>
                城市 商店名称 主要商品 时间
                <w:br/>
                莫斯科 莫斯科紫金店 紫金等 约 1 小时
                <w:br/>
                圣彼得堡 圣彼得堡琥珀店 俄罗斯琥珀等 约 1 小时
                <w:br/>
                以接待两大人带一个 2 岁以下儿童（不占床），具体费用根据所报团队情况而定；若
                <w:br/>
                一个大人带一个 2 岁以下儿童参团，建议住一标间，以免给其他游客休息造成不便；
                <w:br/>
                （6）如果因展会、酒店爆满等因素，我司会依当时情况调整住宿酒店，但是不会影
                <w:br/>
                响酒店星级及整体游览时间；
                <w:br/>
                4.用餐说明：
                <w:br/>
                （1）莫斯科三星行程的早餐在中餐馆享用，四星及以上行程在酒店内用自助餐，圣
                <w:br/>
                彼得堡早餐均为酒店自助早餐；
                <w:br/>
                （2）请出行前适量自备一些饼干等食品，因在旅途中有时难免因交通堵塞等特殊原
                <w:br/>
                因耽误您的用餐时间；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
                <w:br/>
                究的客人，请您多多包涵；
                <w:br/>
                （5）团餐中，如果您想加菜（当地中餐菜品价格较高），请自行用卢布付款。另外，
                <w:br/>
                加菜也会多费一些时间，请以不影响团队出发为准；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4.如客人系港澳台人士，或持外籍护照，请于出发前确认是否有再次进入中国的有效证
                <w:br/>
                件；
                <w:br/>
                5.大部分航空公司出发和返程欧洲国际段航班可免费托运 1件行李且不超过 23公斤/件。
                <w:br/>
                若有欧洲境内段航班， 某些航空公司行李托运费用为客人自理，每件行李收费为 25-40 欧元
                <w:br/>
                不等（各航空公司收费标准不同）；
                <w:br/>
                6.行程中所列航班号、时间及注明的城市间距离仅供参考，根据实际情况及当地交通状
                <w:br/>
                况进行调整；
                <w:br/>
                7.如境外某些地区和国家的酒店房间，提供有不适宜未成年人观看的电视节目的，应对
                <w:br/>
                此予以特别提醒，提示未成年人的监护人对未成年人收看电视节目予以关注；
                <w:br/>
                8.根据当地法律规定，导游和司机每天工作时间不得超过 10 小时。请您务必严格遵守游
                <w:br/>
                览时间安排，避免耽误行程；
                <w:br/>
                9.请不要将贵重物品及自用应急药品放在托运行李中，以免丢失。旅游过程中， 请不要
                <w:br/>
                把贵重物品、证件等放在团队旅游车上或者留在房间中；
                <w:br/>
                10.景区首道门票是指只有购票才能进入景区范围的门票。不包括景区内单独收费的门票；
                <w:br/>
                11.本产品地接社为俄罗斯当地旅行社；具体信息见行前所发的出团通知。本团队领队、
                <w:br/>
                导游、紧急联系人相关信息和联系方式，将在出团通知中标明。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（1）如遇天气、战争、罢工、地震等人力不可抗力因素无法游览，我司将按照旅行
                <w:br/>
                社协议，退还未游览景点门票费用，但赠送项目费用不退；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
                <w:br/>
                不得改签换人退票；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其他说明：客人意见表，我司处理游客意见，以游客交回的《客人意见表》为依据，
                <w:br/>
                请您秉着公平、公正、实事求是的原则填写《客人意见表》。
                <w:br/>
                注意事项
                <w:br/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
                <w:br/>
                证件；
                <w:br/>
                5.大部分航空公司出发和返程欧洲国际段航班可免费托运 1 件行李且不超过 23 公斤
                <w:br/>
                /件。若有欧洲境内段航班， 某些航空公司行李托运费用为客人自理，每件行李收费
                <w:br/>
                为 25-40 欧元不等（各航空公司收费标准不同）；
                <w:br/>
                6.行程中所列航班号、时间及注明的城市间距离仅供参考，根据实际情况及当地交通
                <w:br/>
                状况进行调整；
                <w:br/>
                7.如境外某些地区和国家的酒店房间，提供有不适宜未成年人观看的电视节目的，应
                <w:br/>
                对此予以特别提醒，提示未成年人的监护人对未成年人收看电视节目予以关注；
                <w:br/>
                8.根据当地法律规定，导游和司机每天工作时间不得超过 8 小时。请您务必严格遵守
                <w:br/>
                游览时间安排，避免耽误行程；
                <w:br/>
                9.请不要将贵重物品及自用应急药品放在托运行李中，以免丢失。旅游过程中， 请
                <w:br/>
                不要把贵重物品、证件等放在团队旅游车上或者留在房间中；
                <w:br/>
                10.景区首道门票是指只有购票才能进入景区范围的门票。不包括景区内单独收费的
                <w:br/>
                门票；
                <w:br/>
                11.本产品地接社为俄罗斯当地旅行社；本团队领队、导游、紧急联系人相关信息和
                <w:br/>
                联系方式，将在出团通知中标明。具体信息见行前所发的出团通知，以出团通知为准。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2025-04-20T10:20:39+08:00</dcterms:created>
  <dcterms:modified xsi:type="dcterms:W3CDTF">2025-04-20T10:20:39+08:00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