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499圣顶老君山行程单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SK1744516715OB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中华影视村、太行明珠-【郭亮村】
                <w:br/>
                【新乡胖东来】感受购物天堂的 5A 级服务体验特别安排参观
                <w:br/>
                特别安排参观【洛阳牡丹园】(牡丹花卉期间赠送参观景点，门票赠送，
                <w:br/>
                <w:br/>
                天数 简易行程 用餐 住宿
                <w:br/>
                第一天 北京→盛唐古镇 //晚 舒适酒店
                <w:br/>
                第二天 栾川-老君山-伏牛金顶-十里画屏+洛阳牡丹 早/// 舒适酒店
                <w:br/>
                第三天 万仙山-郭亮村-南坪 早//晚 舒适酒店
                <w:br/>
                第四天 购物天堂胖东来-返程-温馨的家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北京→盛唐古镇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早上指定地点集合，带着愉快的心情，一路欢歌笑语，欣赏沿途美景，开始愉快的旅程，抵达
                <w:br/>
                后云台古镇（免费区）【游览约 2 小时】，云台古镇位于千年古县修武境内，以地域文化、民俗
                <w:br/>
                文化和乡愁情怀为基础，融入现代生活设施，依托不同生态主题景观的文化旅游综合体。自然环境
                <w:br/>
                优越，交通便利，地块平整。以韩愈文化、古文文化为魂，打造古镇文化核心脉络。古文广场设置
                <w:br/>
                有多个休闲座椅供游人休憩，中心矗立有太行山巨石雕塑，可供游人拍照留念，与广场周围环形的
                <w:br/>
                绿化台阶相映成趣，为人们提供一个休闲娱乐的公共空间与文化活动场所。
                <w:br/>
                晚餐后入住酒店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早餐后乘车赴栾川老君山,赴国家 AAAAA 级景区，国家级自然保护区，伏牛山世界地 质公园，
                <w:br/>
                国家地质公园前往【老君山景区】（60 岁以上门票免，60 岁以下自理门票 50 元）游览【老君
                <w:br/>
                山山线】（自理老君山中灵索道 130 元），换乘景区中灵索道上老君山，沿途观看灵宫殿景区到
                <w:br/>
                救苦殿，徒步观赏舍身崖景区。参观飞来石、传经楼、观音殿等景点。后登老君山游览老君庙，可
                <w:br/>
                以站到玻璃栈道上感受伏牛第一峰山势雄伟，云海红叶，群峰竞秀，千姿百态的自然生态景象中国
                <w:br/>
                北方道教信众拜谒圣地，中原山水文化杰出 代表原名景室山，是秦岭余脉八百里伏牛山脉的主峰，
                <w:br/>
                西周时期，因“守藏室史”李耳（著名的 “老子”）到此归隐修炼，被道教尊为太上老君，唐太
                <w:br/>
                宗赐名为“老君山”，沿袭至今，成为道教主流全真派圣地。乘中灵索道或者云景索道：后游览【十
                <w:br/>
                里画屏】世界规模最大的花岗岩滑脱峰林地貌，十里长的栈道一挪一景，处处是画。【金顶道观群】：
                <w:br/>
                走完十里画屏就到达金碧辉煌，大气磅礴的金顶，这里主要参拜、祈福的殿堂。祈求官运、福禄、
                <w:br/>
                姻缘都可以。
                <w:br/>
                （3-4 月花卉期间）特别安排参观【洛阳牡丹园】(牡丹花卉期间赠送参观景点，门票赠送，不去
                <w:br/>
                不退费。3 月为室内牡丹，4 月为室外)，园中有数亿万年天然形成世界罕见 的牡丹石，有当前中
                <w:br/>
                国牡丹的活化石──三百多年树龄的牡丹王；世界上最长的百米国粹长廊──唐三彩牡 丹壁画，是
                <w:br/>
                当前世界上仅有的一部牡丹发展史上活的百科全书──“世界牡丹文化第一园。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 80 元人，游客根据自己的身体情况自由选择；
                <w:br/>
                晚入住酒店。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万仙山-郭亮村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早餐后前往【万仙山】（60 岁以上门票免，60 岁以下门票 60 元自理）（景区自理交通 50
                <w:br/>
                元/人）游览清幽山乡---【南坪】，群峰竞秀，飞瀑流泉，有雄强而苍茫的石壁景观，有妙
                <w:br/>
                曼而秀丽山乡风韵，集雄、壮、奇、幽、竣为一体，游览【日月星石】，【将军峰】，【黑
                <w:br/>
                龙潭瀑布】，【丹分沟】等景区。后游览中华影视村、太行明珠-【郭亮村】，途中可游览
                <w:br/>
                被誉为‘世界第九大奇迹’的绝壁长廊-【郭亮洞】，全长 1250 米，纯由人工开掘，1977
                <w:br/>
                年 5 月 1 日通车，愚公移山精神的完美再现。郭亮以秀美山岭，独特的石舍而闻名，更以其
                <w:br/>
                周围自然风景吸引了众多的中外游客，艺术名家，影视巨擘，美院学生。著名导演谢晋称郭
                <w:br/>
                亮为“太行明珠”，著名画家张仃称万仙山为“华夏奇观”，中国地质大学教授、国家建设
                <w:br/>
                部风景名胜专家顾问陈安泽先生称这里是“一座天然地质博物馆”。著名导演谢晋、冯小宁、
                <w:br/>
                于本正等分别在此选景。先后有《举起手来》、《清凉寺钟声》、《倒霉大叔的婚事》、《战
                <w:br/>
                争角落》、《天高地厚》等 60 多部影视剧在这里拍摄，因此，郭亮村被称为影视基地、华
                <w:br/>
                夏第一影视村。
                <w:br/>
                晚入住酒店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购物天堂胖东来-返程-温馨的家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早餐后出发赴【新乡胖东来】感受购物天堂的 5A 级服务体验，胖东来是隶属于河南省许昌市胖东
                <w:br/>
                来商贸集团旗下的一个分店，位于新乡市平原路中段 139 号，营业面积为 42000 多平方米。此外，
                <w:br/>
                新乡市还有两家胖东来超市，分别是新乡市胖东来超市有限公司和新乡市胖东来百货有限公司。胖
                <w:br/>
                东来被誉为“超市界的海底捞”，以其高质量的服务和商品著称。其“用真品换真心”的承诺使得
                <w:br/>
                其在顾客中建立了良好的口碑。胖东来不仅在新乡市有着广泛的影响力，其成功也带动了整个城市
                <w:br/>
                的知名度和美誉度。而后返程,结束愉快行程,返回温馨家园!
                <w:br/>
                (备注：如遇周二胖东来闭店日，直接返程）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当地空调旅游车，保证一人一正座
                <w:br/>
                住宿	精选3晚当地双标间酒店（彩电、独卫、热水，空调）
                <w:br/>
                温馨提示：南北酒店有差异，普遍比南方低一个档次，请抱着宽容的心态来对待。
                <w:br/>
                用餐	全程3早3正餐（早餐为简餐，正餐升级当地三大特色餐，主食不限，不吃不退）；
                <w:br/>
                导服	持证中文导游全程贴心服务
                <w:br/>
                【洛阳牡丹园】(牡丹花卉期间赠送参观景点，门票赠送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【万仙山】（60 岁以上门票免，60 岁以下门票 60 元自理）（景区自理交通 50
                <w:br/>
                元/人）
                <w:br/>
                【老君山景区】（60 岁以上门票免，60 岁以下自理门票 50 元）游览【老君
                <w:br/>
                山山线】（自理老君山中灵索道 130 元），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当地土特产、厨具（或者安宫）为当地乡镇振兴，不是购物店，可免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  <w:br/>
                1.2 米以下儿童含车费、半餐，当地无需必消，产生任何门票费用自理！敬请谅解！ 
                <w:br/>
                单房差 80 元/人/晚，只补不退，敬请谅解！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2.三省大部分景区执行分景点验票，且个别景区实行指纹验票，请务必保管好自己的门票，一旦丢失，需要重新购全价票；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中原三省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2025-04-20T10:24:11+08:00</dcterms:created>
  <dcterms:modified xsi:type="dcterms:W3CDTF">2025-04-20T10:24:11+08:00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