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4月22【直飞恩施】双飞5日行程单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DLCT17442729365h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【乐玩湖北】：恩施精华景点一网打尽，恩施大峡谷地缝+七星寨+大清江峡谷+狮子关+土司城+梭布桠+王炸产品
                <w:br/>
                【特色住宿】：酒店当地四星酒店2晚连住+1晚宣恩+升级1晚大峡谷景区，安心好梦每一晚！
                <w:br/>
                【精致纯玩】：仅1个土特产超市，绝无强制消费   
                <w:br/>
                【舌尖美食】：土家摔碗酒+土家风味餐+土家富硒宴，顿顿美食享不停
                <w:br/>
                【补个硒吧】：富硒山泉水无限畅饮，世界硒都开启补硒之旅
                <w:br/>
                【特别赠送】：1.恩施特色土苗服饰换装拍照；
                <w:br/>
                              2.价格498元/团恩施无人机航拍小视频，记录美丽瞬间；
                <w:br/>
                              3.赠送土苗中药足浴 全方位消散您的疲劳；
                <w:br/>
                              4.随车登山杖免费使用；富硒矿泉水畅饮；特色吊锅宴，开心篝火晚会嗨起来；
                <w:br/>
                              5.全程升级2+1陆地航空保姆车，舒适每一天；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一价全含北京恩施双飞5日 
                <w:br/>
                【直飞恩施】
                <w:br/>
                恩施大峡谷云龙河地缝、七星寨（一柱香）
                <w:br/>
                大清江峡谷、蝴蝶崖、梭布垭、土司城、
                <w:br/>
                土家女儿城、狮子关、伍家台、巴乡古寨 北京直飞恩施5日游
                <w:br/>
                <w:br/>
                --------------------- 【恩施专属服务】 ---------------------
                <w:br/>
                【乐玩湖北】：恩施精华景点一网打尽，恩施大峡谷地缝+七星寨+大清江峡谷+狮子关+土司城+梭布桠+王炸产品
                <w:br/>
                【特色住宿】：酒店当地四星酒店2晚连住+1晚宣恩+升级1晚大峡谷景区，安心好梦每一晚！
                <w:br/>
                【精致纯玩】：仅1个土特产超市，绝无强制消费   
                <w:br/>
                【舌尖美食】：土家摔碗酒+土家风味餐+土家富硒宴，顿顿美食享不停
                <w:br/>
                【补个硒吧】：富硒山泉水无限畅饮，世界硒都开启补硒之旅【特别赠送】：1.恩施特色土苗服饰换装拍照；              2.价格498元/团恩施无人机航拍小视频，记录美丽瞬间；              3.赠送土苗中药足浴 全方位消散您的疲劳；              4.随车登山杖免费使用；富硒矿泉水畅饮；特色吊锅宴，开心篝火晚会嗨起来；              5.全程升级2+1陆地航空保姆车，舒适每一天；
                <w:br/>
                <w:br/>
                ------------------ 【简要行程】 ---------------------
                <w:br/>
                天数
                <w:br/>
                行程和景点
                <w:br/>
                早餐
                <w:br/>
                午餐
                <w:br/>
                晚餐
                <w:br/>
                住宿
                <w:br/>
                D1
                <w:br/>
                北京--恩施--大峡谷云龙河地缝
                <w:br/>
                无
                <w:br/>
                团餐
                <w:br/>
                团餐
                <w:br/>
                大峡谷
                <w:br/>
                D2
                <w:br/>
                七星寨-宣恩仙山贡水
                <w:br/>
                早
                <w:br/>
                团餐
                <w:br/>
                团餐
                <w:br/>
                宣恩
                <w:br/>
                D3
                <w:br/>
                狮子关-梭布桠-巴乡古寨
                <w:br/>
                早
                <w:br/>
                团餐
                <w:br/>
                团餐
                <w:br/>
                恩施
                <w:br/>
                D4
                <w:br/>
                大清江峡谷-女儿城
                <w:br/>
                早
                <w:br/>
                团餐
                <w:br/>
                团餐
                <w:br/>
                恩施
                <w:br/>
                D5
                <w:br/>
                超市-土司城--返程
                <w:br/>
                早
                <w:br/>
                团餐
                <w:br/>
                无
                <w:br/>
                温馨的家
                <w:br/>
                -----------------------【详细行程】 ---------------------
                <w:br/>
                第一天：北京--恩施--大峡谷云龙河地缝           用餐:  中晚                住宿:大峡谷
                <w:br/>
                飞机场集合，搭乘MU2460   08:15-10:45次航班，前往恩施，沿途欢声笑语，结识新朋友。抵达恩施，抵达后,乘车前往（车约1.5H）游览【云龙河地缝】景区（游览约2.5小时 ）欣赏地缝中的悬崖绝壁、河流急湍、悬瀑飞溅。主要有：云龙河地缝、云龙河绝壁、云龙河悬瀑及跌水和风雨桥。构成了集水蚀峡谷、溶岩洞穴、绝壁峰丛、天坑地缝、瀑布跌水为一体的水文地质大观，
                <w:br/>
                第二天：恩施大峡谷七星寨-宣恩仙山贡水         用餐：早中晚               住宿:宣恩
                <w:br/>
                早餐后游览【七星寨】（游览约3.5小时 ）欣赏峡谷中的百里绝壁、千丈瀑布、傲啸独峰、原始森林、远古村寨等景观，沿途有龙门石林、一线天、绝壁长廊、一炷香、母子情深、大地山川、双子塔、迎客松等景点。（特别安排无人机航拍小视频）。
                <w:br/>
                后乘车（约2H）前往宣恩县赏宣恩版“洪崖洞”，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后前往恩施酒店入住。
                <w:br/>
                第三天：狮子关-梭布垭石林-巴乡古寨            用餐：早中晚             住宿：恩施
                <w:br/>
                早餐后,乘车前往【狮子关风景区】（车程约1.0小时，游玩约1.5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  汽车前往【梭布垭石林】（ 车程约1.5小时，游览约3小时）风景区位于湖北省恩施市太阳河乡境内，石林由奥陶纪灰岩组成，是世界上最早的奥陶纪石林，总面积21平方公里，是中国第二大石林，其植被居全国石林之首。梭布垭石林是有名的戴冠石林、化石石林、情缘石林。现已开发出7平方公里，属典型的喀斯特地貌，景区因地质岩溶现象而形成，是以石林为主的自然生态风景区，溶纹景观是其最重要的景观特点。  车前往前往恩施最有特色的土家餐厅【巴乡古寨】享用晚餐，这里有田园风情观光、亲子乐园；这里有恩施民间手工菜系研究、富硒原生态食材追溯、制作烹饪过程的参观体验；这里有摔碗酒、篝火晚会、民族歌舞为表演形式的苗家文化体验。这里绿树成荫、湖水清澈、环境优美，身处城区却远离喧嚣。
                <w:br/>
                第四天：大清江峡谷-女儿城                   用餐：早中晚                住宿：恩施
                <w:br/>
                早餐后，乘车赴清江风景区，乘船游【清江蝴蝶崖风景区】（车程约1.5小时，游览时间约4小时）“水上游”单边50千米，往返100千米，历时4—6小时。恩施清江画廊奇山秀水典藏，峡谷风光如画。沿途主要景点有：红花淌石林、大岩洞瀑布、千瀑峡、彩虹桥、五花暮霭、景阳峡谷、思过崖、笑面睡佛、清江石屏、清江壁画、蝴蝶崖（中餐为船上用简餐盒饭），  游览结束后乘车返回恩施赴中国最大的土家族文化地标【土家女儿城】（游玩约40分钟）逛毕兹卡大街，赏《赶场相亲·女儿会》情景剧，探【恩施故事】—《哭嫁》，走进【民俗博物馆】 晚上土家女儿城自由品当地特色美食（安排苗装特色服装换装拍照，记录美丽瞬间）。结束后返回酒店休息。
                <w:br/>
                第五天:超市-土司城--返程                                    用餐：早中       住宿:家
                <w:br/>
                早餐后。乘车前往【恩施硒土特产超市】（停留时间90-120分钟）集土家文化、硒知识科普、硒产品展销为一体的展览中心，在这里不仅能感受和体验土家文化，更能了解硒的神奇作用和功效，这里拥有最丰富的富硒产品展示区，体验区。  游览【土司城景区】（车程约 15 分钟，游览约 1.5 小时），沿途徒游览侗族风雨桥 廪君庙、土司校场、土司宫殿九进堂、百花园，观看土家文化民俗表演，了解土家族特有的少民族 文化，再现土司时期的土家王朝面貌。恩施民俗风情的核心，集中展现恩施少数民族建筑和封建土 司制度，土司城是全国规模最大、工程最宏伟、风格最独特的、景观最靓丽的中国土家族地区土司 文化标志性工程，被誉为“天下无双景，华中第一城 ”。游览结束后安排送机，乘坐MU2453  15:40-18:15班次返回北京，抵达温暖的家，结束美好的旅程。
                <w:br/>
                服务标准
                <w:br/>
                费用包含
                <w:br/>
                1. 门票：景点大门票（无任何优免可退）；
                <w:br/>
                2.住宿：全程当地携程三钻酒店双标准间+1晚宣恩特色客栈+升级1晚携程四钻大峡谷景区酒店；（全程单房差 480元 ）参考酒店：诗曼/半湾/骏远国际/魅力无限/桂花庄园/桂花苑或同级宣恩参考酒店：悠然山居或同级；大峡谷参考酒店：恩施大峡谷女儿寨或同级
                <w:br/>
                3.用餐：全程4早9正（包含行程中特色用餐、不吃不退）10人1桌；人数不足菜品相应减少；
                <w:br/>
                4.导游：当地中文导游讲解服务；
                <w:br/>
                5.保险：旅行社责任险，人身意外险由报名组团社统一购买。6.大交通：北京恩往返经济舱团队票（团队机票不能退改签）
                <w:br/>
                费用不含：
                <w:br/>
                购物安排
                <w:br/>
                全程仅1个特产综合超市（时间90-120分钟）；
                <w:br/>
                景区配套购物场所及路边加水用餐处商店摊点概不属于旅行社安排服务范畴，请根据个人喜好消费。
                <w:br/>
                退费说明
                <w:br/>
                本产品门票已按照惠游恩施旅行社特惠政策核算而非景区挂牌价，故门票优免不以景区挂牌价为参考标准，任何年龄及证件无任何二次门票优免退费，选择此产品即视为接受此约定内容。
                <w:br/>
                <w:br/>
                儿童标准
                <w:br/>
                2180元（1.2M以下儿童仅含当地旅游车位及导游服务和半餐及往返大交通，其他产生任何费用现付。）
                <w:br/>
                注：根据运管部门的相关规定，凡带儿童出团旅游的游客，不管多大的小孩必须占座位！报团的时候请告知旅行社是否有小孩跟随，如有隐瞒，司机发现超载拒绝驾驶，同时有权请客人下车！
                <w:br/>
                旅行
                <w:br/>
                须知
                <w:br/>
                本行程所有人群行程所有门票无优无免。
                <w:br/>
                1、恩施为山区地形，穿衣休闲、早晚温差大，根据天气增减衣物，鞋子最好为登山鞋或运动鞋； 
                <w:br/>
                2、请组团社将以上特别说明作为行程的合同附件给旅游者！因为这是该行程的重要说明！并请旅游者签字认可； 
                <w:br/>
                3、恩施主要土特产：富硒硒片、富硒茶、富硒大米、富硒药材等富硒土特产。
                <w:br/>
                1、在不减少景点的情况下导游有权调整景点游览的顺序和时间；
                <w:br/>
                2、如遇自然灾害和人力不可抗拒因素造成的损失由旅游者自己承担；
                <w:br/>
                3、旅行社对18岁以下和60岁以上的游客不承担监护权。所有的游客须自行保管自己贵重物品，如游客因自身原因遗失物品由客人自行负责，旅行社及导游有义务协助寻找但不负责因此而造成的一切损失赔偿；
                <w:br/>
                4、游客在旅行中因身体原因发生的任何情况旅行社尽量提供帮助，但是旅行社不承担任何责任。
                <w:br/>
                5、我社不接受客人返程后的一切投诉，所有问题我们会第一时间解决，接待质量以当地游客填写的意见表为准！
                <w:br/>
                报名
                <w:br/>
                须知
                <w:br/>
                1、在保证旅游质量和不减少旅游景点的情况下旅行社社有权调整行程的先后顺序；
                <w:br/>
                2、进入景区不到危险地拍照，集体活动过程中不能脱离组织离团自由活动。晚上自由活动时，请结伴出行，相互照应。晚上睡觉时，请关好门窗。洗澡时，请垫好防滑垫，尽量不要把水洒在地上，以免滑倒，在外用餐不得饮酒。如因个人原因造成的人身伤害及财物损失，其责任自负，如涉及到旅游意外险赔付，旅行社仅负责配合相关赔付工作，但不承担任何其他责任；
                <w:br/>
                3、因不可抗力的原因（如地震、天灾、国家政府原因、严重交通事故等）所产生的额外费用及损失客人自理；
                <w:br/>
                4、 恩施注意事项：
                <w:br/>
                A、在景区游览时请您一定注意 “走路不观景，观景不走路”；不要为了追求刺激或照相而攀爬没有安全防护设施的地方；在比较危险的地方要抓好扶手，防止脚踩空而跌伤；大峡谷景区内的绝壁栈道悬空300余米，有恐高症的客人要慎行，您可以选择从后山绕道而行；腾龙洞“卧龙吞江”地势很险峻且比较滑，请参观和照相时注意抓好栏杆，不要靠近暗河边缘；乘坐游轮时不要翻越栏杆，也不要到船头去拍照；在坪坝营乘坐缆车时不要将头、手伸出窗外。
                <w:br/>
                B、恩施的旅游景点正处于开发和建设阶段，请您不要随意单独前往建设中景点探险，以免发生意外。
                <w:br/>
                C、请您保管好自己的贵重物品并随身携带，不能随意放置于旅游车内或酒店房间内。
                <w:br/>
                D、恩施饮食以辣为主，油、口味偏重，与湘菜、川菜口味很接近。如果您口味要求清淡，请您提前给导游说明以便安排。恩施有很多特色腌制食品、泡制食品，您可以适当的品尝，但切记不可一次吃的太多，以免引起消化系统的不适应；
                <w:br/>
                E、进出房间请关好门窗；一次性的拖鞋千万不要沾到水，以免给您造成伤害；倒开水、洗澡时要防止烫伤；
                <w:br/>
                F、恩施的气候特征是冬无严寒，夏无酷暑，而且早晚温差比较大，就是盛夏，也要请您准备点厚衣服，以免着凉感冒；
                <w:br/>
                G、恩施地处山区，景区内游览的步道以石阶为主，路程比较长，并且上下坡度较大，请您穿双舒适的旅游鞋，以减轻身体劳累程度，不宜穿高跟鞋或硬底鞋，请随时带好雨伞；恩施的景区内野花、野草比较多，请您牢记：路边的野花不要采，因为怕刺伤您的手，路边的野果不要尝，因为怕有毒；
                <w:br/>
                H、恩施是发展中的旅游城市，导游讲解质量相对薄弱，敬请谅解；
                <w:br/>
                因恩施、旅游属高山自然景观，以登山为主且车程较长，为了您的出行安全，70岁以上（含70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2025-04-20T15:06:51+08:00</dcterms:created>
  <dcterms:modified xsi:type="dcterms:W3CDTF">2025-04-20T15:06:51+08:00</dcterms:modified>
</cp:coreProperties>
</file>

<file path=docProps/custom.xml><?xml version="1.0" encoding="utf-8"?>
<Properties xmlns="http://schemas.openxmlformats.org/officeDocument/2006/custom-properties" xmlns:vt="http://schemas.openxmlformats.org/officeDocument/2006/docPropsVTypes"/>
</file>