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【臻途专享独立成团】火山遇上响沙湾双高4日行程单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BW1744182704jZ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特色一：北京独立成团、全程陪同、一车一导。2晚网评3钻酒店 ，住宿高品舒适 【风味内蒙】：地风味特色手扒肉+西北菜
                <w:br/>
                特色二：景点含金量十足 ，鲜花草原辉腾锡勒、地球的古老脉动乌兰哈达火山、沙漠中的 迪士尼响沙湾
                <w:br/>
                特色三：早晨进沙漠 ，游玩时间更充足
                <w:br/>
                特色四：正规旅游空调巴士 ，绝不用不合规面包车 ，安全舒适。
                <w:br/>
                特色五：赠送两米蓝色哈达。畅饮矿泉水 ，搞定你的水土不服。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这天 ，前往呼和浩特 ，你的完美旅程即将拉开帷幕 ，到达【呼和浩特】， 我社专人在接站 ，我们将在最短时间内安排贵宾们下榻酒店 ，沿途感受青 城美丽风光 ，让所有贵宾的旅途从开始就是享受！
                <w:br/>
                交通：高铁
                <w:br/>
                景点：呼和浩特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，乘车前往鄂尔多斯银肯响沙湾，【修心禅悟-响沙湾】
                <w:br/>
                	索道） ，沙漠神秘容人探究 ，沙漠亲近让人静心。这是孩子撒欢的好地 方 ，是年轻人的刺激战场 ，是老年人度假养生必去之地； 途径【中华母 亲-黄河】天下黄河99道弯 ，流经内蒙古 ，河套平原形成“几 ”字 ，灌溉 出北方粮仓 ，养育内蒙高原儿女；
                <w:br/>
                乘坐沙漠索道是全国第一条翻越沙丘河湾的人工索道 ，人在高空时 ，茫茫 大漠一览无余 ，所有美景尽收眼底。既可节省时间和体力 ，又可增加游览 乐趣。
                <w:br/>
                游玩仙沙岛套票：沙漠中的狂游乐园 ，沙海冲浪车、骑骆驼、探险车、果 老剧场杂技表演、 四驱摩托车、高空滑索、轨道自行车、秋千园、沙滩排 球、沙滩高尔夫！ 让你尽情“野。
                <w:br/>
                如果您意犹未尽 ，那还可以自费游玩悦沙岛套票：含鄂尔多斯婚礼、沙雕 城堡、彩虹剧场、 中心舞台歌舞、沙漠海滩四大泳池任你玩、水中皮划 艇、快乐健身互动、乘坐观光小火车 ，离开这茫茫大漠 ，观赏“大漠沙如 雪 ，燕山月似钩”的壮观美景
                <w:br/>
                推荐： 自行前往【塞上老街】 ，这是一条具有明清建筑风格的古街 ，体现 历史文化名城亮点的一条街道 ，在这里可以品尝当地特色小吃 ，有名的回 民区小吃都是这里汇集 ，这里也是呼和浩特有名的夜景之一。品尝内蒙特 色小吃。
                <w:br/>
                交通：汽车
                <w:br/>
                景点：响沙湾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双人标准间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辉腾锡勒草原--篝火晚会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，乘车赴【辉腾锡勒大草原】它属于高山草甸草原 ，地形起伏 ，草 原与山丘交织 ，景色壮丽。
                <w:br/>
                游牧草原六大尊贵体验（包含）
                <w:br/>
                【草原迎宾酒】蒙古族崇白尚酒 ，最高级别的银碗、哈达迎接最尊贵的客 人 ，接受礼遇方是朋友
                <w:br/>
                【蓝色礼遇】 敬献尊贵的蓝色四花哈达 ，献哈达是蒙古族崇高的一种礼 节 ，祝福贵宾吉祥如意！
                <w:br/>
                【视听盛宴】聆听马头琴 ，蒙古长调、非遗呼麦的低吟、感受草原的寂静 悠扬
                <w:br/>
                【乌查美食手把肉】取羊最鲜美的部分制作而成 ，原汁原味 ，鲜嫩多汁， 临三艺技能 ，但蒙古族会以娱乐的方式简短表演给大家看
                <w:br/>
                【民族火把演奏会-篝火晚会】圣火燃起、安代舞跳起、马头琴拉起 ，一 场草原演唱会拉开帷幕 ，不要华丽的舞台修饰 ，纯靠才能撑场的表演， 民 族的才是世界的。
                <w:br/>
                品游推荐：1、【策马奔腾游草原】（骑马或者马车 3 大景点）看敖包相会、探草原 深处、品牧民生活、让你在草原撒点“野”
                <w:br/>
                2、宫廷御用大型歌舞盛宴---【诈马宴】 内蒙地区国宴 ，元朝招待有功有 禄的功臣， 因宴席高规格的用餐方式及隆重的视觉听觉双享受 ，在 70 年 大庆时多方媒体进行宣传 ，现以成为内蒙古独有的文化宴席
                <w:br/>
                3、【马术表演】 ：马背称战天下的英勇民族 ，至今记载历史的宏伟蓝 图 ，曾幻想的盖世英雄、草原兄弟的情谊、蒙古族铁骑打下的疆域、少数 民族与马的情节 ，在这场表演中体现的淋漓尽致。
                <w:br/>
                交通：大巴
                <w:br/>
                景点：辉腾锡勒大草原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乌兰哈达火山-呼和浩特-北京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在清晨第一道阳光跳出草原后 ，可自行观看草原日出。参观辉腾锡勒黄
                <w:br/>
                【花沟地质公园旅游景区】（自理）黄花沟五千余亩的独贵林区 ，森林茂 密 ，古柏参天 ，那林间富有弹性的绿色草坪上， 白蘑菇、黄花 ，百合花点 缀其间 ，这更为大自然增添了美丽的色彩。春画、奇观、森林与奇花、异 草组成了天然大花园。
                <w:br/>
                【乌兰哈达火山地质园】（免费 ，后期如因景区政策调价格 ，请现补门票 费） 集聚着草原火山群、熔岩地貌及堰塞湖景观 ，被誉为天然的“火山 博物馆”， 目前可供参观的有四座中心式喷发的炼丹炉火山 ，可根据您的 喜好选择参观 ：三号登临火山口， 四号火山可以打卡火山标志 ，合影留 念；远观五号火山；六号火山可以捡火山石 ，可租太空服打卡拍照。这里 同时还是国家地理杂志封面拍摄地 ，震撼的景色让您不虚此行。 参观国 家AAAA级景区——蒙亮民族风情园。后乘车前往呼和浩特 ，根据客人返 程时间 ，送团。
                <w:br/>
                交通：高铁
                <w:br/>
                景点：乌兰哈达火山地质园
                <w:br/>
                购物点：蒙亮民族风情园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 ：呼和浩特酒店标准间；押金：酒店押金需游客自付前台
                <w:br/>
                草原蒙古包住宿（双人间）
                <w:br/>
                产生单房请补齐房差360元/人
                <w:br/>
                参考酒店：蒙之旅、景然精品酒店、万悦年华假日酒店、艾扉酒店、逸家酒店、女神大酒店、如家华译酒 店、蒙达宾馆或同级；
                <w:br/>
                2、用餐：含3早餐4正。30元/正
                <w:br/>
                3、 门票 ：行程中所列景点首道大门票（游客持有优惠证件的， 门票差价费用不退 ，费用自理的有另行注 明）；
                <w:br/>
                4、交通：全程使用正规旅游车辆 ，保证每人一正座；
                <w:br/>
                5、导游： 内蒙古金牌优秀地接导游服务；
                <w:br/>
                6、保险：旅行社责任险
                <w:br/>
                7、购物：行程无店 ，景中店不算购物店。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自费推荐项目和个人消费、因不可抗力因素而需要更改行程所导致增加的额外费用；
                <w:br/>
                <w:br/>
                <w:br/>
                <w:br/>
                <w:br/>
                2、景区内园中园门票 ，非行程内包含的景区观光车、缆车、及行程中自理的门票；
                <w:br/>
                3、小童（1.2米以下）不含：酒店床位、早餐、 门票、如超高发生门票费用请家长现付；
                <w:br/>
                4、旅游意外险及航空保险 ，我旅行社建议出游前购置一份旅游保险；
                <w:br/>
                内蒙自费游玩项目（你的地盘听你的、绝无任何消费压力）
                <w:br/>
                480元 ：马背畅游 ”骑马/马车观三大景点（远离雾霾 ，远离城市的喧嚣 ，这里是有天与地的交 接 ，和谐自然--有氧与清肺的完美运动）【高草滩（清肺呼吸 ，聆听草生长的悦动） + 神秘敖包 （巴特尔与琪琪格的碰撞） +牧民家访做客（飘香奶茶 ，美食相逢）】
                <w:br/>
                255元：黄花沟门票+小火车
                <w:br/>
                280元：马术表演
                <w:br/>
                398元：体验蒙古族距今700多年前草原第一满汉全席诈马宴！诈马宴是宫廷最高规格的食飨 ，每 位游客身穿蒙古服饰当一次蒙古人品尝一次正真的蒙古大餐 ，席间歌舞表演 ，游戏互动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蒙亮民族风情园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480元 ：马背畅游 ”骑马/马车观三大景点（远离雾霾 ，远离城市的喧嚣 ，这里是有天与地的交 接 ，和谐自然--有氧与清肺的完美运动）【高草滩（清肺呼吸 ，聆听草生长的悦动） + 神秘敖包 （巴特尔与琪琪格的碰撞） +牧民家访做客（飘香奶茶 ，美食相逢）】
                <w:br/>
                255元：黄花沟门票+小火车
                <w:br/>
                280元：马术表演
                <w:br/>
                398元：体验蒙古族距今700多年前草原第一满汉全席诈马宴！诈马宴是宫廷最高规格的食飨 ，每 位游客身穿蒙古服饰当一次蒙古人品尝一次正真的蒙古大餐 ，席间歌舞表演 ，游戏互动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 内蒙古早晚气候凉爽 ，带夏季衣物的同时还需要准备一件厚外套保暖。
                <w:br/>
                2、 内蒙古春季、秋季是过渡性季节 ，风沙大又伴有下雨天 ，有些景点的项目会因天气变化而取 消 ，不属人为 ，不存在退费 ，导游会根据行程时间来适当进行调换 ，如没有时间调换望周知望理 解！
                <w:br/>
                3、骑马项目存在一定的风险 ，60岁以上的老人和心脏病、高血压等身体不允许的人群改为座马 车 ，费用相同 ，不存在差价
                <w:br/>
                4、草原迎宾酒、小型那达慕表演、篝火晚会这些项目在淡季或是雨天都无法进行免费观看和体验
                <w:br/>
                5、草原团餐较简单 ，导游会根据情况适当加菜 ，草原是三餐一宿捆绑销售 ，餐不用不退
                <w:br/>
                6、诈马宴是在草原晚餐的基础上升级的 ，所以不存在退晚餐的费用
                <w:br/>
                7、沙漠干燥要准备水杯、防晒霜、遮阳伞等防晒用具 ，贵重物品进入沙漠要妥善保管
                <w:br/>
                8、高空滑索为赠送项目 ，游玩人较多 ，个人原因或天气原因导致无法参加此项目不予退费。淡季 因天气原因悦沙岛不予开放 ，水上项目无法参加。景区会合理安排悦沙岛的其他项目
                <w:br/>
                9、市区景点为免费景点， 自愿放弃不存在退费
                <w:br/>
                10、当地餐都是提前空位 ，电子签单 ，不用不退
                <w:br/>
                11、临时或当地无理由脱团的 ，要签署脱团协议 ，并补团费1000元 ，团费不予退还
                <w:br/>
                12、客人在小商小贩购买的产品与组团、地接社均无关系， 出现一切问题不予帮助解决 ，如在行 程内或导游推荐的正规购物店购买产品， 出现任何问题联系导游我们当地帮助售后。
                <w:br/>
                13、 内蒙景点较为特殊 ，草原称为草场所以没有大门 ，客人手机定位在包头或手机能显示希拉穆 仁就以进入草原 ，沙漠是自然沙化后变成景区的 ，进入检票口进已经进入沙漠。 因此不可以类似 这样的理由提出投诉或退费。
                <w:br/>
                14、产生单房差当地尽量安排三人间 ，无法安排三人间或拼房时需要客人补房差
                <w:br/>
                15、本行程计划为您出门旅行的合同之一 ，所写条例受法律保护 ，望尊贵的客人周知
                <w:br/>
                16、收客须知 ：此产品为特价产品 ，年龄段12周以下和65周以上 ，报名时需补加每人300元团 费。年龄高于70周岁者 ，行程活动较为紧张 ，不接受参团 ，尽请谅解！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 内蒙古早晚气候凉爽 ，带夏季衣物的同时还需要准备一件厚外套保暖。
                <w:br/>
                2、 内蒙古春季、秋季是过渡性季节 ，风沙大又伴有下雨天 ，有些景点的项目会因天气变化而取 消 ，不属人为 ，不存在退费 ，导游会根据行程时间来适当进行调换 ，如没有时间调换望周知望理 解！
                <w:br/>
                3、骑马项目存在一定的风险 ，60岁以上的老人和心脏病、高血压等身体不允许的人群改为座马 车 ，费用相同 ，不存在差价
                <w:br/>
                4、草原迎宾酒、小型那达慕表演、篝火晚会这些项目在淡季或是雨天都无法进行免费观看和体验
                <w:br/>
                5、草原团餐较简单 ，导游会根据情况适当加菜 ，草原是三餐一宿捆绑销售 ，餐不用不退
                <w:br/>
                6、诈马宴是在草原晚餐的基础上升级的 ，所以不存在退晚餐的费用
                <w:br/>
                7、沙漠干燥要准备水杯、防晒霜、遮阳伞等防晒用具 ，贵重物品进入沙漠要妥善保管
                <w:br/>
                8、高空滑索为赠送项目 ，游玩人较多 ，个人原因或天气原因导致无法参加此项目不予退费。淡季 因天气原因悦沙岛不予开放 ，水上项目无法参加。景区会合理安排悦沙岛的其他项目
                <w:br/>
                9、市区景点为免费景点， 自愿放弃不存在退费
                <w:br/>
                10、当地餐都是提前空位 ，电子签单 ，不用不退
                <w:br/>
                11、临时或当地无理由脱团的 ，要签署脱团协议 ，并补团费1000元 ，团费不予退还
                <w:br/>
                12、客人在小商小贩购买的产品与组团、地接社均无关系， 出现一切问题不予帮助解决 ，如在行 程内或导游推荐的正规购物店购买产品， 出现任何问题联系导游我们当地帮助售后。
                <w:br/>
                13、 内蒙景点较为特殊 ，草原称为草场所以没有大门 ，客人手机定位在包头或手机能显示希拉穆 仁就以进入草原 ，沙漠是自然沙化后变成景区的 ，进入检票口进已经进入沙漠。 因此不可以类似 这样的理由提出投诉或退费。
                <w:br/>
                14、产生单房差当地尽量安排三人间 ，无法安排三人间或拼房时需要客人补房差
                <w:br/>
                15、本行程计划为您出门旅行的合同之一 ，所写条例受法律保护 ，望尊贵的客人周知
                <w:br/>
                16、收客须知 ：此产品为特价产品 ，年龄段12周以下和65周以上 ，报名时需补加每人300元团 费。年龄高于70周岁者 ，行程活动较为紧张 ，不接受参团 ，尽请谅解！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2025-04-20T10:27:17+08:00</dcterms:created>
  <dcterms:modified xsi:type="dcterms:W3CDTF">2025-04-20T10:27:17+08:00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