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【C位黄小西】小七孔西江千户苗寨丹寨万达小镇夜郎洞黄果树天河潭双飞5日行程单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SK1744077619Gd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【C位黄小西】
                <w:br/>
                小七孔·西江千户苗寨·丹寨万达小镇·夜郎洞·黄果树·天河潭 双飞5日
                <w:br/>
                简版行程：
                <w:br/>
                天数
                <w:br/>
                行程安排
                <w:br/>
                早餐
                <w:br/>
                中餐
                <w:br/>
                晚餐
                <w:br/>
                住宿
                <w:br/>
                DAY-1
                <w:br/>
                起始地→贵阳
                <w:br/>
                ×
                <w:br/>
                ×
                <w:br/>
                ×
                <w:br/>
                贵阳/龙里
                <w:br/>
                DAY-2
                <w:br/>
                贵阳→荔波小七孔→西江千户苗寨
                <w:br/>
                √
                <w:br/>
                √
                <w:br/>
                √
                <w:br/>
                西江
                <w:br/>
                DAY-3
                <w:br/>
                西江→丹寨万达小镇→安顺
                <w:br/>
                √
                <w:br/>
                √
                <w:br/>
                ×
                <w:br/>
                安顺
                <w:br/>
                DAY-4
                <w:br/>
                安顺→夜郎洞→黄果树景区（天星桥、黄果树瀑布、陡坡塘瀑布）→贵阳/龙里
                <w:br/>
                √
                <w:br/>
                √
                <w:br/>
                ×
                <w:br/>
                贵阳/龙里
                <w:br/>
                DAY-5
                <w:br/>
                贵阳/龙里→天河潭（外景）→送机结束行程
                <w:br/>
                √
                <w:br/>
                ×
                <w:br/>
                ×
                <w:br/>
                /
                <w:br/>
                <w:br/>
                详细版行程：
                <w:br/>
                DAY1：起始地→贵阳（沿途参观自然风光）
                <w:br/>
                ●乘坐大交通前往森林覆盖率31.6%的“森林之城”贵阳市。根据行程抵达时间接机入住酒店。
                <w:br/>
                ●来到这个休闲的城市，你需要带上一个好心情和一把雨伞，到贵阳市区的南明河畔或中华路，体验一下这个慵懒的城市，慢节奏的生活（自行前往）。体验贵州风味小吃，感受“酸、辣”美食文化的魅力（美食街推荐：太平路、民生路、正新街、青云市集、新印1950等）。参观贵阳的文化地标——甲秀楼（自由活动），楼门两侧的长联讲述了贵州的历史变迁，瞻仰楼内陈列的贵州文化名人。游览为数不多的大型综合性城市公园之一——黔灵山公园（自由活动），公园以明山、秀水、幽林、古寺、圣泉、灵猴而闻名遐迩。
                <w:br/>
                【温馨提示】
                <w:br/>
                1、当天导游会以短信或电话形式通知次日出行时间和注意事项，请保持手机畅通。
                <w:br/>
                餐饮：自理
                <w:br/>
                住宿：贵阳/龙里
                <w:br/>
                DAY2：贵阳→荔波小七孔→西江千户苗寨
                <w:br/>
                ●早餐后，乘车（约4H）前往荔波，游览世界自然遗产地，国家级AAAAA景区，中国最美丽的地方——【小七孔景区】（不含电瓶车40元/人，保险10元/人，必须消费，敬请自理）。景区坐落在宽仅1公里、长12公里的狭长幽谷里，集洞、林、湖、瀑、石、水多种景观于一体，玲珑秀丽，有“镶嵌在地球腰带上的绿宝石“的美誉。游览景区名字由来地【小七孔古桥】，古桥建于清代道光十五年（1835年），桥长25米，桥面宽1.8米，拱高4米，横跨响水河，昔为沟通荔波至广西的重要桥梁，桥由麻石条砌成，桥身爬满藤募和蕨类，古色古香的桥下是涵碧潭。两岸古木参天，巨大的虬枝沿着桥伸臂，宛如巨伞撑在桥上。欣赏景区灵动多姿的各色瀑布：【68级跌水瀑布】顺势而下，奔泻而去；【拉雅瀑布】精巧醉人，水珠飞溅；【卧龙潭瀑布】银丝泻地，潭水色彩斑斓绚丽；【翠谷瀑布】在群峰紧锁中苍翠欲滴。感受赤足湿身乐趣的【水上森林】，清澈的水流冲刷着青石，行走于其中，宛若身临琼瑶仙池；在【鸳鸯湖泛舟】（不含鸳鸯湖游船30元/人，非必须消费项目，自愿消费）—寻找一份爱情；妩媚而迷人的【响水河】更是贯穿了整个风景区。
                <w:br/>
                ●之后乘车前往国家级AAAA景区【西江千户苗寨】（不含电瓶车20元/人，保险10元/人，必须消费，敬请自理），到达后乘景区电瓶车进入景区，西江千户苗寨是一个保存苗族“原始生态”文化完整的地方，由十余个依山而建的自然村寨相连成片，全寨共有1400余户、6000余人，苗族人口占99.5％，是目前中国乃至全世界最大的苗族聚居村寨，是苗族第五次大迁移的主要集散地，素有“千户苗寨”之称。走在村寨，感受浓郁而古朴的悠闲农居生活，观苗寨吊脚楼景观，赏田园风光，逛嘎歌古巷，体验苗族古法造纸、苗族酿酒、苗茶、苗族古歌、苗绣等苗族古老文化。根据时间返回酒店休息。
                <w:br/>
                （PS：进入景区无行李车，需要自行携带行李步行（10-20分钟）进入景区入住酒店，建议将大件行李存放车上，仅携带贵重物品以及必备洗漱品进入景区）
                <w:br/>
                【温馨提示】
                <w:br/>
                1、小七孔景区内，路面湿滑，请小心行走，注意安全；景区外街边均为个体商户店铺，非旅行社安排，请谨慎购买。
                <w:br/>
                早餐：酒店含早          中餐：团队餐          晚餐：团队餐
                <w:br/>
                住宿：西江
                <w:br/>
                DAY3：西江→丹寨万达小镇→安顺
                <w:br/>
                ●清晨扮着虫鸣鸟叫之声起床。早餐后乘车（约1.5H）前往【丹寨万达小镇】（不含景区内游船30元/人，保险10元/人，必须消费，敬请自理），小镇以非物质文化遗产、苗族、侗族文化为内核，涵盖吉尼斯世界最大水车、3000米环湖慢跑道、千亩花田、四大苗侗文化主题广场。【鼓楼广场】建有一座13层高的侗族鼓楼，鼓楼是侗族文化的载体和精华，在鼓楼广场可举办吹芦笙、跳舞、侗族大歌；【锦鸡广场】为弘扬丹寨锦鸡舞文化而建，锦鸡舞是丹寨原生态民间文化瑰宝，节日、民间婚庆、迎客礼仪中常表演锦鸡舞；【苗年广场】苗年广场可以举办苗家特色的长桌宴，让游客在感受苗族农耕文化气息的同时还可享受苗家特色的美食；【尤公广场】为苗族祭尤节而设置，可在广场上举办祭尤节和跳芦舞等大型庆典活动。景区依山傍水、交相辉映、美不胜收。
                <w:br/>
                ●游览结束后乘车前往酒店休息，后自由活动。
                <w:br/>
                早餐：酒店含早          中餐：团队餐          晚餐：自理
                <w:br/>
                住宿：安顺
                <w:br/>
                DAY4：安顺→夜郎洞→黄果树景区（天星桥、黄果树瀑布、陡坡塘瀑布）→贵阳/龙里
                <w:br/>
                ●早餐后，前往国家级4A景区【夜郎洞】，景区与黄果树瀑布、石头寨相邻，是世界上喀斯特地貌集中的溶洞群景区，相传夜郎王曾居住于此而得名。溶洞群由夜郎洞、石花洞、蜂子岩洞等大大小小溶洞和天坑、燕峰斜崖等独特的喀斯特地貌共同组成。夜郎洞洞口为一巨大天桥，伏流从洞中涌出。溶洞高百米，分三层。第一层为水洞，二三层为旱洞。但见两岸岩溶形态各异，石柱、石钟乳、石笋密布，蔚为壮观。第二层旱洞由5个大庭组成，依次布满人形石钟乳和石花、石柱，灯光下交相辉映，五彩斑斓。第三层旱洞高大开阔，洞中石笋密密匝匝，仿佛进入了原始森林，舒适惬意。大量岩溶发育似树，树冠伸展，荫及面广，灯光下五彩斑斓，有置于天外天的感觉。
                <w:br/>
                ●后前往中国第一批AAAAA“国家重点风景名胜区”亚洲第一大瀑布群——【黄果树景区】，景区由【天星桥】、【黄果树瀑布】、【陡坡塘瀑布】三大景点组成（游览时间约为4小时；不含环保车50元/人，保险10元/人，必须消费，敬请自理）。游览有水上石林、天然盆景之称的【天星桥】（只游览上半段），这里顽石突兀而起，星罗棋布，步步是景。石中有水水中有石的数生步、婀娜多姿的美女榕、鬼斧神工的瘦身石；猪八戒背媳妇的【高老庄】、静谧的天星湖、冬暖夏凉的天星洞、飞瀑桥等著名景观。之后游览亚洲最大，贵州必游景点【黄果树大瀑布】（不含扶梯往返50元/人，非必须消费项目，自愿消费），黄果树大瀑布宽101米，高77.8米，是世界上唯一可以从上、下、前、后、左、右六个方位观赏的瀑布，峭壁震颤，谷底轰雷，十里开外也能听到它的咆哮，溅起的水雾可弥漫数百米以上。【水帘洞】从其腰间全长贯通，是1986版西游记水帘洞取景处，能从洞内外听、观、摸瀑布，洁白的水帘飘然而下，扬扬洒洒，如绸缎飘舞，如仙袂飘举，如淑女浣纱，观犀牛潭，感受瀑布之壮美，品大自然之奇妙。之后乘坐观光车游览【陡坡塘瀑布】，是黄果树瀑布群中瀑顶最宽的瀑布，是1986年版【西游记】片尾曲里面取景地，瀑布形成百米多长的钙化滩坝上，在平水期，水流清澈，瀑布显得十分清秀妩媚，水层沿着和缓瀑面均匀的散开，在粼粼的钙化滩面上轻盈的舞动，如一层薄薄的半透明的面纱，又如一面面张开的素绢扇面在阳光下泛着银光。
                <w:br/>
                ●游览结束后乘车前往酒店，后自由活动。
                <w:br/>
                （PS：平坝万亩樱花园，逢花期赠送，景区电瓶车需要游客单独自理，具体费用以景区收费为准）
                <w:br/>
                【温馨提示】
                <w:br/>
                1、如遇雨季暴雨景区涨水等不可抗力因素，景区内部分区域被淹没；景区发布关闭通知，导致无法游览，取消该段游览行程，景区套票无退费，敬请谅解。
                <w:br/>
                早餐：酒店含早          中餐：团队餐          晚餐：自理
                <w:br/>
                住宿：贵阳/龙里
                <w:br/>
                DAY5：贵阳/龙里→天河潭（外景）→送机
                <w:br/>
                ●早餐后，赠送AAAA级景区【天河潭】(外景)（不含观光车20元/人，必须消费，敬请自理；游览时间不少于1.5小时）。景区是以典型喀斯特自然风光为主、历史名人隐士文化为辅的风景名胜区，距贵阳市中心24公里，距花溪13公里，总面积为15平方公里。具有河谷曲拐，沟壑险峻的地貌特征，融山、水、洞、潭、瀑布、天生桥、峡谷、隐士为一体。山中有洞，洞中有水，洞行山空，空山闻水声，碧潭衍飞瀑，纵横密布，形态各异。有贵州山水浓缩盆景的美称，被谷牧誉为“黔中一绝”。
                <w:br/>
                ●游览结束后根据返程时间送机，结束愉快行程！
                <w:br/>
                【温馨提示】
                <w:br/>
                1、【天河潭】为赠送景点，如因不可抗拒因素或自行放弃造成不能游览均不作退费；赠送景点免票优免不做退费。
                <w:br/>
                2、返程大交通时间：建议航班/火车/高铁15:00以后，以防不可抗因素而影响返程时间产生损失。
                <w:br/>
                3、行程结束送团方式：提供统一送站一次，送站先后顺序由导游根据游客返程时间安排，游客自行办理进站手续。4、行程不包含游客自由活动期间一切交通费用及另行送站费用，如需安排需游客报名时额外支付或自理。  
                <w:br/>
                早餐：酒店含早          中餐：自理          晚餐：自理
                <w:br/>
                住宿：/
                <w:br/>
                以上行程供您参考，旅行社有权根据航班情况、天气状况、社会因素调整行程顺序！
                <w:br/>
                服务项目
                <w:br/>
                【交通】含起始地-贵阳往返机票经济舱，团队机票不得签转退。
                <w:br/>
                【用车】2+1陆地头等舱，超宽座椅布局（接送机除外）。8人以下根据人数匹配5座-18座车型；5人（含5人）以下独立发班，司机兼向导。
                <w:br/>
                【住宿】网评4钻+1晚3钻酒店（不提供自然单间，产生单房差由客人自理），参考酒店如下：
                <w:br/>
                4钻版（网评4钻酒店+1晚3钻西江特色客栈）
                <w:br/>
                贵阳/龙里：贵怡酒店、华美达安可、智选假日、温州酒店、云鹭、维也纳国际、旅途浮光、锦江都城、满兮、空港酒店或同级
                <w:br/>
                安顺：麦客达温德姆、和颐至尚、美居、贵飞、华博、浠岸、神骏风情温泉、鑫悦温泉酒店、盛世中华、华博度假酒店或同级
                <w:br/>
                西江：涵美秋田民宿、苗境隐山别院、苗丽半山逸景客栈、西江三秋精品民宿、上云栖、九溪云岸别院、森栖拾光民宿，画印度假民宿、木楼雅舍或同级
                <w:br/>
                备注：酒店入住匙牌押金及酒店内消费客人自理。本行程优先安排入住所列备选酒店，备选酒店可能会因自身接待能力或政府、会议等因素造成旅行社团队不能入住或不能连续入住，如有特殊情况不能安排所列备选酒店，我社有权协调安排其他同等级酒店，不作另外退费和补偿，请理解与支持，谢谢！
                <w:br/>
                【用餐】4早4正。正餐餐标40元/人，长桌宴50元/人。10人/桌，十菜一汤，菜品数量根据人数增减。如不用餐，概不退费（不含酒水；若小孩不占床，则须补早餐费，按入住酒店收费规定，由家长现付）。
                <w:br/>
                【门票】已含行程中所列景点首道大门票。已将相关景点进行优惠打包，成本均按照景区给予旅行社优惠价核算，因此不再重复享受景区挂牌优惠。特殊项目及赠送项目无法参加的，费用不退。
                <w:br/>
                【导游】持证中文导游服务，行程作息由随团导游根据具体情况安排。
                <w:br/>
                【儿童】已含：只含往返机票、当地车位、半餐（不占餐位）。
                <w:br/>
                不含：不含早餐，不含景点门票，不占床，以及其它产生的费用。
                <w:br/>
                建议：如因以上原因产生费用请自理。如儿童不占床的则需按照实际产生费用自理早餐费。
                <w:br/>
                【保险】已含旅行社责任险。不含旅游人身意外保险（建议您积极购买旅游意外保险/航空保险、如出现意外将多一份保障）。
                <w:br/>
                【行程提示】
                <w:br/>
                ✔如因您自身原因、政府原因或人力不可抗因素[天气、自然灾害、堵车等]导致行程延误，变更，产生滞留，增加
                <w:br/>
                的费用等损失需由您自己承担，我们将尽力协助解决问题，帮助您尽可能降低损失。
                <w:br/>
                行程说明
                <w:br/>
                购物安排（0个）
                <w:br/>
                （旅游者已知晓参观地内购物环境。由于旅游者自身造成的停留活动时间延长不计算在内。如有购买行为，请索要购物凭证并妥善保管；旅行过程中景区内、停留点等配套自营或衍生设置的含有购物可能的场所，均不属于旅行社安排的单独购物环节，请您特别注意甄选，谨慎选择。在付款前务必仔细检查，确保商品完好无损、配件齐全并具备相应的鉴定证书，明确了解商品售后服务流程；我社不承担任何附带赔偿责任。）
                <w:br/>
                行程费用不包含
                <w:br/>
                1、自由活动期间交通费和餐费；
                <w:br/>
                2、非行程内约定包含的景区内交通费用或者演出费用；
                <w:br/>
                【必消，必须乘坐】200元/人
                <w:br/>
                黄果树：环保车50元/人、保险10元/人
                <w:br/>
                西江千户苗寨：电瓶车20元/人、保险10元/人
                <w:br/>
                丹寨万达小镇：游船30元/人、保险10元/人
                <w:br/>
                荔波小七孔：观光车40元/人、保险10元/人
                <w:br/>
                天河潭：电瓶车20元/人
                <w:br/>
                【非必消，自愿选择】
                <w:br/>
                黄果树：扶梯单程30元/人，往返50元/人
                <w:br/>
                鸳鸯湖：游船30元/人
                <w:br/>
                （景区电瓶车或者演出报价有调整，请以当地导游推荐为准） 
                <w:br/>
                3、全程入住酒店产生的单房差及加床费用；
                <w:br/>
                4、因旅游者违约、自身过错、自身疾病等自身原因导致的人身财产损失而额外支付的费用；
                <w:br/>
                5、因交通延误、取消等意外事件或不可抗力原因导致的额外费用；
                <w:br/>
                6、儿童报价以外产生的其他费用需游客自理；
                <w:br/>
                7、旅游意外保险及航空保险[建议旅游者购买]；
                <w:br/>
                8、不占床位游客不含早餐；
                <w:br/>
                9、“旅游费用包含”内容以外的所有费用。
                <w:br/>
                参团须知：
                <w:br/>
                1、请成人带好有效的特殊证件（军官证，老年证等），儿童带好户口本。
                <w:br/>
                2、当地用餐口味较辛辣，且普通团队餐厅菜式比较雷同。建议旅游者可自带些佐餐。
                <w:br/>
                3、如遇人力不可抗拒因素或政策性调整导致无法游览的景点（堵车、封路、塌方等），经全车游客签字同意，可变更或者取消。部分景区及酒店为方便旅游者有自设的商场及购物场所，并非我社安排的旅游购物店，此类投诉我社无法受理，敬请谅解。
                <w:br/>
                4、贵州地区属亚热带湿润季风气候区，景区森林盖率达95%以上，雨水充沛，请带好必备的驱蚊药品、晕车药品、防晒用品、太阳镜、太阳帽、雨伞，旅游需尽量穿旅游鞋，应避免穿皮鞋、高跟鞋。同时建议自备清热、解暑的药或冲剂。
                <w:br/>
                5、记好导游手机号备用，注意人身和财物安全。贵重物品可寄存在酒店前台保险柜，下榻的酒店的名称位置也要记牢，不要随便相信陌生人，特别是三轮摩托车、街头发小广告者，天下没有免费的午餐。
                <w:br/>
                6、在旅游活动中应当遵守社会公共秩序和社会公德，尊重当地的风俗习惯、文化传统和宗教信仰，爱护旅游资源，保护生态环境，遵守旅游文明行为规范，文明旅游、文明出行，自觉爱护景区的花草树木和文物古迹，不得随意攀折、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7、请配合导游如实填写当地《游客意见书》，游客的投诉诉求以在行程中，旅游者自行填写的意见单为主要依据。不填或虚填者归来后的投诉将很难受理，如在行程进行中对旅行社的服务标准有异议，请尽量在景区当地解决。如在旅游期间在当地解决不了，可在当地备案，提醒：旅游投诉时效为离团之日起15天内有效。
                <w:br/>
                8、行程不含的其他景点/地区/当地特色旅游项目及告知内容，如有需求可与当团导游联系合理安排时间，不给旅游留下遗憾。体验项目当地导游可根据体验的最佳时间进行合理安排。
                <w:br/>
                9、根据《中华人民共和国旅游法》第二章第九条至第十六条，请游客尊重旅游从业者的人格和宗教信仰，不得损害、侵犯旅游从业者的合法权益。
                <w:br/>
                10、为了保证旅游从业者的服务质量，保障旅游者安全、健康、方便的旅游服务，旅游从业者将在旅游过程中有可能进行录音(如有录音、录影行为导游将提前告知旅游者)。
                <w:br/>
                温馨提示：
                <w:br/>
                办理酒店入住后，请检查酒店用品是否齐全，基本设施是否正常运转，如发现房间设施存在问题，请第一时间联系酒店服务人员或同团导游。入住酒店时，请您在前台索取酒店地址名片;进驻客房后请根据酒店房间内家私一览表中所列的设备设施的质量及数量进行核对，如有问题及时通报导游或酒店服务人员，以便快速更换调整;洗浴时请注意防滑，建议提前铺好防滑垫;夜间睡前及离店时请确保关闭门窗。贵州属于亚热带湿润季风气候，常年多雨,室内易发霉潮湿，如房间有此情况，需开窗通风或联系工作人员及时更换房间，带来不便敬请谅解!
                <w:br/>
                <w:br/>
                <w:br/>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2025-04-20T15:06:50+08:00</dcterms:created>
  <dcterms:modified xsi:type="dcterms:W3CDTF">2025-04-20T15:06:50+08:00</dcterms:modified>
</cp:coreProperties>
</file>

<file path=docProps/custom.xml><?xml version="1.0" encoding="utf-8"?>
<Properties xmlns="http://schemas.openxmlformats.org/officeDocument/2006/custom-properties" xmlns:vt="http://schemas.openxmlformats.org/officeDocument/2006/docPropsVTypes"/>
</file>