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西班牙+葡萄牙+直布罗陀14天行程单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SK1744011004S5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参考航班：CA907  PEKMAD  0155 0710飞行时间约12小时15分钟
                <w:br/>
                参考航班：CA846  BCNPEK  1125 0530飞行时间约11小时5分钟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奎尔公园入内：高迪的梦幻之作，具有浪漫主义色彩并由马赛克组成的公益园区
                <w:br/>
                阿尔罕布拉宫入内：摩尔文化硕果仅存的遗产，摩尔艺术上最伟大的鼎盛之作
                <w:br/>
                马德里皇宫入内：欧洲第三大皇宫，世界上保存最完整而且最精美的宫殿之一
                <w:br/>
                圣家族大教堂入内：巴塞罗那的标志性建筑，被列入世界文化遗产
                <w:br/>
                辛特拉小镇：世界文化遗产，拜伦笔下的“伊甸园”
                <w:br/>
                瓦伦西亚：欧洲的“阳光之城”，被誉为“地中海西岸的一颗明珠”
                <w:br/>
                罗卡角：欧亚大陆的最西点，“陆止于此、海始于斯”
                <w:br/>
                米哈斯：白色山城，纯色的村庄，洁净的气氛，回归到最无瑕的美
                <w:br/>
                龙达(含官导)：西班牙斗牛的发源地，“白色山顶小镇”之称
                <w:br/>
                托雷维耶哈盐湖：绿野中一颗粉色的珍珠，湖面呈梦幻般的粉红色，景色格外美丽
                <w:br/>
                马拉加：毕加索的故乡，城市海滩优美，阳光充足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 01 天
                <w:br/>
                6.24
                <w:br/>
                北京
                <w:br/>
                机场集合后，领队协助您办理登机、出关手续，然后搭乘中国国际航空公司豪华客机前往马德里。
                <w:br/>
                行程说明：因出境手续繁杂，为确保您的顺利登机，请务必于出发前4小时准时到达指定地点统一集合
                <w:br/>
                餐：/、/、/
                <w:br/>
                交通：/
                <w:br/>
                住宿：/
                <w:br/>
                第 02天
                <w:br/>
                6.25
                <w:br/>
                北京Q马德里-塞戈维亚-马德里
                <w:br/>
                参考航班：
                <w:br/>
                CA907  PEKMAD  0155 0710飞行时间约12小时15分钟
                <w:br/>
                <w:br/>
                飞机抵达后，开始我们浪漫的欧洲之旅
                <w:br/>
                抵达后前往参观塞戈维亚。塞戈维亚位于西班牙首都马德里以北约70千米处，是西班牙历史名城。游览塞哥维亚渡槽（古罗马大渡槽），著名古迹，是保存最完好的罗马时代的建筑遗迹。游览塞戈维亚城堡（外观），据说当年迪士尼公司以它为蓝图，设计了“白雪公主”城堡，因此又名“白雪公主城堡”
                <w:br/>
                后前往马德里，参观马德里的核心—太阳门广场，太阳门曾经是马德里的东大门，现为马德里市区的中心，西班牙的零公里地标就设置在太阳门广场一旁的政府大楼前。同时我们还可以参观到传说中的“妈妈快跑”的马德里市标—狗熊爬树铜像。
                <w:br/>
                午餐：特别安排【米其林推荐百年老店烤乳猪★】
                <w:br/>
                晚餐：六菜一汤
                <w:br/>
                行程结束后，入住沿途酒店休息
                <w:br/>
                交通：飞机/旅游巴士
                <w:br/>
                餐食：午晚
                <w:br/>
                住宿：当地四星级酒店
                <w:br/>
                第 03 天
                <w:br/>
                6.26
                <w:br/>
                马德里-托莱多--孔苏艾格拉-梅里达
                <w:br/>
                早餐后参观美丽的马德里皇宫（入内），欧洲第三大皇宫，仅次于凡尔赛宫及维也纳的皇宫，建于十八世纪中叶加尔罗斯三世，是波尔梦王朝代表性的文化遗迹，其豪华壮丽程度，在欧洲各国皇宫中堪称数一数二，西班牙皇宫建在曼萨莱斯河左岸的山岗上，它是世界上保存最完整而且最精美的宫殿之一。后前往位于马德里南72公里的古都托莱多，托莱多是西班牙以往卡斯蒂利亚的首都，是世界文化遗产城市。抵达托莱多★（1.5小时），登环山鸟瞰托莱多全貌，托莱多本身就是一件艺术品，大街小巷充满了罗马时期、西哥特时期、穆斯林风格以及犹太风格的建筑。贵宾们自由漫步在著名的托莱多艺术品、银品街区，享受这座有着“帝国皇冠加冕过的城市”美誉小城的沧桑与美丽。 再前往孔苏埃格拉风车村，塞万提斯笔下唐吉坷德大战恶龙的地方。孔苏埃格拉小镇共有11座风车散落在起伏的山丘上，形成相当壮阔的景观。在这样一个僻壤的山丘上，没有英勇的骑士，没有凶猛的怪兽，只有光阴岁月留下的斑驳风车和废弃古堡。
                <w:br/>
                午餐：六菜一汤
                <w:br/>
                晚餐：六菜一汤
                <w:br/>
                行程结束后，入住沿途酒店休息
                <w:br/>
                交通：旅游巴士
                <w:br/>
                餐食：早午晚
                <w:br/>
                住宿：当地四星级酒店
                <w:br/>
                第 04天
                <w:br/>
                6.27
                <w:br/>
                梅里达-辛特拉-罗卡角-里斯本
                <w:br/>
                早餐后前往驱车前往辛特拉小镇。辛特拉市距里斯本32公里，位于辛特拉山下的城市，是拜伦笔下的“伊甸园”：富饶、美丽、奇异、隐蔽。辛特拉茂密的森林和四周环绕的平原，一直就是葡萄牙和国外游客们喜爱大的夏季避暑胜地。1995年它被联合国教科文组织宣布为世界遗产。抵达后，外观辛特拉皇宫，并在小镇步行街上自由活动。后前往罗卡角。罗卡角处于葡萄牙的最西端，也是整个欧亚大陆的最西点。人们在罗卡角的山崖上建了一座灯塔和一个面向大洋的十字架。碑上以葡萄牙语写有著名的一句话：“陆止于此、海始于斯”。罗卡角曾被网民评为“全球最值得去的50个地方”之一。随后乘车前往里斯本。
                <w:br/>
                午餐：六菜一汤
                <w:br/>
                晚餐：六菜一汤
                <w:br/>
                行程结束后，入住沿途酒店休息
                <w:br/>
                交通：旅游巴士
                <w:br/>
                餐食：早午晚
                <w:br/>
                住宿：当地四星级酒店
                <w:br/>
                第 05 天
                <w:br/>
                6.28
                <w:br/>
                里斯本-塞维利亚
                <w:br/>
                早餐后游览里斯本。参观葡萄牙海权统治的标志性建筑—贝林塔（20分钟），这是一座五层的防御工事，用来防御里斯本港口的安全。贝林塔是世界文化遗产，站在塔下可仿佛体验到大航海时代港口的宣告与繁华。后参观著名的海洋发现纪念碑（20分钟），屹立于海旁的广场上，气势不凡，已成为葡萄牙的象征。该纪念碑为纪念航海王子亨利逝世500周年而建。其外形如同一艘展开巨帆的船只，碑上刻有亨利及其它80位水手的雕像，船头站立者即为亨利，其后为其助手加玛，两旁是一些随同出发的航海家，以及葡国历史上有名的将军、传教士和科学家，颇具气势。之后参观圣热罗尼莫斯修道院（20分钟），是流行于16世纪初期的曼努埃尔式建筑的典型，气魄宏伟，雕刻华丽。
                <w:br/>
                午餐：六菜一汤
                <w:br/>
                晚餐：六菜一汤
                <w:br/>
                行程结束后，入住沿途酒店休息
                <w:br/>
                交通：旅游巴士
                <w:br/>
                餐食：早午晚
                <w:br/>
                住宿：当地四星级酒店
                <w:br/>
                第 06 天
                <w:br/>
                6.29
                <w:br/>
                塞维利亚-龙达-阿尔赫西拉斯
                <w:br/>
                早餐后游览塞维利亚，我们将参观到坐落于圣克鲁斯区的欧洲三大教堂之一的塞维利亚大教堂（外观），这是一座西哥特鼎盛时期同时也夹杂着阿拉伯艺术风格的庞大建筑艺术精品。之后参观位于瓜拉几维河畔的黄金塔，这是一座阿拉伯风格的堡垒，因四围涂层金粉而得名，也有传说是因该塔曾是储存黄金的金库而得名。 随后参观 1992 年塞维利亚 EXPO 世界博览会的主会场—西班牙广场，这是一座庞大的半圆形广场，外部用西班牙风格的瓷砖镶嵌，整体建筑风格气势不凡又别具一格，这里是塞维利亚市内最具特色区，条条小巷错落有致十分幽静，游人所至，如入画境。后乘车前往参观斗牛之城龙达。龙达位于西班牙安达卢西亚腹地的一座小城，它诞生于罗马帝国时代，其老城伫立在万丈悬崖之上，给人一种惊心动魄的壮美之感。努埃博桥横跨大峡谷将新旧城区衔接起来，过渡得十分自然得体。龙达，也是西班牙斗牛的发源地，龙达小城安宁、质朴，仿佛是从周围的山崖之中自然而然生长出来的
                <w:br/>
                <w:br/>
                交通：旅游巴士
                <w:br/>
                餐食：早午晚
                <w:br/>
                住宿：当地四星级酒店
                <w:br/>
                第 07 天
                <w:br/>
                6.30
                <w:br/>
                阿尔赫西拉斯
                <w:br/>
                早餐后，在太阳海岸城市的全天自由活动，您可以利用时间享受热情的国度。 
                <w:br/>
                这里是西班牙乃至整个欧洲最著名的度假胜地，上至王宫贵族、社会名流，下至普通工人、市井百姓， 都会把宝贵的假期放在这里度过。也是现代西班牙经济和旅游发展的起点，有着不可言喻的重要地位。是直布罗陀海峡地区最大的城市，气候温暖，有海滨浴场，为冬季疗养圣地。   西班牙南部的一个港口城市，邻近英国海外领地直布罗陀，对岸是摩洛哥的港口城市丹吉尔，风和日丽，终年气候宜人，素有“摩洛哥夏都”之称。
                <w:br/>
                行程结束后，入住沿途酒店休息
                <w:br/>
                交通：旅游巴士
                <w:br/>
                餐食：早XX
                <w:br/>
                住宿：当地四星级酒店
                <w:br/>
                第 08 天
                <w:br/>
                7.1
                <w:br/>
                阿尔赫西拉斯-直布罗陀-马拉加
                <w:br/>
                早餐。后驱车穿越富饶的安达卢西亚沃土，前往北非之门——阿尔赫西拉斯港口，这里是距离全欧洲最重要的“兵家必争之地—直布罗陀”海峡最近的城市。游览阿尔塔广场，阿尔赫西拉斯小镇中心最大的广场，广场中央有大型的纪念碑，周围有历史建筑和教堂。阿尔赫西拉斯市政厅（外观）成立于1755年，1897年搬入阿尔塔广场的北侧的这栋建筑中至今。佛罗里达剧院（外观）阿尔赫西拉斯最知名的剧院，建于1944年，采用在当时非常新潮的建筑风格，是小镇的地标建筑之一。后前往直布罗陀，向左是汹涌的大西洋，向右是湛蓝的地中海，向前跨过海上迷雾是西班牙，向后落入摩洛哥古城丹吉尔。北非以北，南欧以南，在阳光与微风下见证两大日不落帝国的兴衰交替。从此护照上又多了一个小汽车的海关章。直布罗陀是唯一一个将飞机跑道、人行道和汽车道公用的地方
                <w:br/>
                午餐：六菜一汤
                <w:br/>
                晚餐：六菜一汤
                <w:br/>
                行程结束后，入住沿途酒店休息不凡又别具一格，这里是塞维利亚市内最具特色区，条条小巷错落有致十分幽静，游人所至，如入画境。
                <w:br/>
                交通：旅游巴士
                <w:br/>
                餐食：早午晚
                <w:br/>
                住宿：当地四星级酒店
                <w:br/>
                第 09 天
                <w:br/>
                7.2
                <w:br/>
                马拉加-米哈斯-格拉纳达
                <w:br/>
                早餐后游览马拉加，其是西班牙最伟大的画家毕加索的故乡，西班牙阳光海岸的首府。抵达后漫步著名的梅塞尔广场（外观），毕加索的童年在这里度过。游览有着独臂美人之称的马拉加大教堂（外观）。
                <w:br/>
                后乘车前往参观白色山城米哈斯，这是一座美丽的白色山城，位于西班牙安达鲁西雅南部的马拉加与卡地斯两省里，交通便利，一边是金灿灿的海水，背身是纯色的村庄，这里独特的风格吸引全世界的摄影爱好者。米哈斯纯白无瑕的浪漫景色，吸引着人们来此蜜月旅行，希望爱情也可以因为这里洁净的气氛，回归到最无瑕的美。后前往格拉纳达游览瓦伦西亚大教堂（外观），据说耶稣在最后的晚餐中用过的圣杯即保存在这里，外观建于1381—1424年米格莱特钟楼，被誉为瓦伦西亚的象征。之后游览地上铺满雪里红大理石的瓦伦西亚国王广场；最后外观由西班牙著名建筑设计大师-卡那特拉瓦，为瓦伦西亚设计的世界著名建筑，现代艺术馆和现代科技馆，这个现代建筑群设计的很有特点，晶莹剔透的河床水面折射，使建筑物产生梦幻的倒影，如果天气晴朗，配上蓝天白云，真的是美不胜收。作为瓦伦西亚市的著名建筑之一，已经成为了网红打卡地。
                <w:br/>
                行程结束后，入住沿途酒店休息
                <w:br/>
                午餐：六菜一汤
                <w:br/>
                晚餐：六菜一汤
                <w:br/>
                <w:br/>
                交通：旅游巴士
                <w:br/>
                餐食：早午晚
                <w:br/>
                住宿：当地四星级酒店
                <w:br/>
                第 10 天
                <w:br/>
                7.3
                <w:br/>
                格拉纳达-托雷维耶哈-瓦伦西亚
                <w:br/>
                早餐后参观世界闻名的阿尔罕布拉宫花园（入内），建于丛林雪山下，是摩尔文化硕果仅存的遗产，其精致细腻的美感，清新脱俗的格调，警世之美令人溢于言表，更是摩尔艺术上最伟大的鼎盛之作.
                <w:br/>
                后乘车前往托雷维耶哈，游览东南部地中海之滨的托雷维耶哈盐湖，1989年被列为自然公园，是绿野中一颗粉色的珍珠，接天的涟漪荡漾着浪漫，湖面呈梦幻般的粉红色，日落时的景色格外美丽。由于盐度较高，泻湖内的植物种类很少，在繁殖季可以看到火烈鸟在此栖息。另外由于盐浓度正好是保持空气清新的密度，这使得它成为地球上最健康的地方之一。之后乘车前往瓦伦西亚
                <w:br/>
                午餐：六菜一汤
                <w:br/>
                晚餐：六菜一汤
                <w:br/>
                行程结束后，入住沿途酒店休息
                <w:br/>
                温馨提示:阿尔罕布拉宫需要提前3个月实名与官方预约申请购票，我们将改参观《阿宫后花园》，敬请理解
                <w:br/>
                交通：旅游巴士
                <w:br/>
                餐食：早午晚
                <w:br/>
                住宿：当地四星级酒店
                <w:br/>
                第 11 天
                <w:br/>
                7.4
                <w:br/>
                瓦伦西亚-巴塞罗那
                <w:br/>
                早餐后游览巴塞罗那，巴塞罗那地处阳光灿烂的西班牙加泰罗尼亚地区，既有高耸的山峰，也有碧海蓝天，备受各地游客亲睐。中世纪欧洲的文化底蕴和新时代的时尚魅力在这里完美结合。高迪的建筑天地赋予了她浓厚的艺术气息，奥林匹克的盛会则展示了她充满活力的一面，漫步加泰罗尼亚不远的另一个条大街，被称为欧洲最时尚街区的感恩大道，有人形容这条街像罗马假日里那位小公主，高贵双天真，代表着活力和时尚。感恩大道不但是巴塞罗那乃至欧洲最著名的名牌大街，更值得一逛的是在这条不长的街区上还矗立着米拉公寓（外观）、巴洛特之家（外观）等著名的世界文化遗产级别的高迪作品，在购物的同时更有着视觉神经上的享受。 
                <w:br/>
                午餐：西班牙海鲜饭
                <w:br/>
                晚餐：六菜一汤
                <w:br/>
                行程结束后，入住沿途酒店休息
                <w:br/>
                交通：旅游巴士
                <w:br/>
                餐食：早午晚
                <w:br/>
                住宿：当地四星级酒店
                <w:br/>
                第 12 天
                <w:br/>
                7.5
                <w:br/>
                巴塞罗纳
                <w:br/>
                早餐后前往巴塞罗纳，参观高迪的梦幻之作—奎尔公园（入内），这是一座极具浪漫主义色彩并由马赛克组成的公益园区，那些建筑物和构筑物的美妙精细之处，仍让人惊叹不已，回味无穷。
                <w:br/>
                后前往参观高迪建筑艺术的巅峰之作—圣家族大教堂（入内），该教堂是巴塞罗那的标志性建筑。圣家族大教堂始建于1884年，目前仍在在修建中，尽管是一座未完工的建筑物，但丝毫无损于它成为世界上最著名的景点之一。前往诺坎普球场（外观）位于西班牙巴塞罗拿市内的足球场，属于西甲球队巴塞罗那的主场，是全世界其中一个较为人熟悉的足球场。入座量高达 98,000 人，是全欧洲最大的足球场，在1998年至99年赛季被欧洲足协选为五星级球场
                <w:br/>
                午餐：六菜一汤
                <w:br/>
                晚餐：六菜一汤
                <w:br/>
                行程结束后，入住沿途酒店休息
                <w:br/>
                温馨提示:圣家族大教堂需要提前与官方预约申请购票，每天限制入内参观人数。如当天人数预约已满，我们会根据行程灵活调整参观时间，如果遇预约未获批准，届时无法入内参观情况，我们会给您调整其他景点，敬请理解。
                <w:br/>
                交通：旅游巴士
                <w:br/>
                餐食：早午晚
                <w:br/>
                住宿：当地四星级酒店
                <w:br/>
                第 13 天
                <w:br/>
                7.6
                <w:br/>
                巴塞罗纳-北京参考航班：CA846  BCNPEK  1125 0530
                <w:br/>
                飞行时间约11小时5分钟
                <w:br/>
                早餐：酒店早餐
                <w:br/>
                上午：办理退房，我们将挥别这座可爱的城市，结束美妙的欧洲之旅。之后乘车前往机场办理退税及登机手续，搭乘国际航空公司客机返回北京。
                <w:br/>
                餐：早、/、/
                <w:br/>
                交通：飞机、巴士
                <w:br/>
                住宿：/
                <w:br/>
                第 14 天
                <w:br/>
                7.7
                <w:br/>
                北京
                <w:br/>
                今天安全抵达北京首都国际机场，满载欧洲的精彩记忆回到温馨的家!
                <w:br/>
                到达北京机场后请将您的护照、全程登机牌交予领队，以便送入使馆进行销签工作。
                <w:br/>
                关于消签：使馆规定，凡办理团队签证的旅客，回国后须立即把护照和全程登机牌交给导游用于注销签证（销签时间正常情况为 1-2周），谢谢您的配合，不及时销签将导致旅客被列入使馆黑名单，影响今后再次签证申请，部分客人可能会被通知前往领馆进行面试销签，请提前做好思想准备，感谢您的配合！
                <w:br/>
                特别提示：以上行程仅供参考，具体行程以境外实际情况为准！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1.国际往返机票（含机场税），团队经济舱；
                <w:br/>
                2.团队旅游签证费；
                <w:br/>
                3.欧洲当地标准四星酒店，双人标准间住宿（两人一间，含早餐）；
                <w:br/>
                4.20顿中式午、晚餐六菜一汤，其中包含一餐西班牙海鲜餐、米其林推荐百年老店烤乳猪；（用餐时间在飞机或船上以机船餐为准，不再另退餐费）；
                <w:br/>
                5全程旅游巴士及专业司机；
                <w:br/>
                6全程中文领队兼导游服务；
                <w:br/>
                7行程中有★号景点的首道门票：马德里皇宫入内、阿尔罕布拉宫入内，奎尔公园入内，圣家族大教堂入内、直布罗陀
                <w:br/>
                8旅游人身意外险；
                <w:br/>
                9旅行社责任险；
                <w:br/>
                10.已含境外司机、酒店、餐厅服务费、当地地陪服务费。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2、洗衣、理发、电话、饮料、烟酒、付费电视、行李搬运等私人费用；
                <w:br/>
                3、行李海关课税，超重行李托运费、管理费；
                <w:br/>
                4、行程中未提及的景点游览及其他费用，如特殊门票、游船（轮）、缆车、地铁票等费用；
                <w:br/>
                5、因交通延阻、罢工、大风、大雾、航班取消或更改时间等人力不可抗拒原因所引致的额外费用；
                <w:br/>
                6、签证相关的例如未成年人公证，认证等相关费用；
                <w:br/>
                7、全程单间差：85欧/人/晚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出发前准备:
                <w:br/>
                1.旅行证件：
                <w:br/>
                请您务必携带本人身份证，持有新换发护照的客人，请将旧护照一起带好，以备检查
                <w:br/>
                2.行    李：
                <w:br/>
                航空公司规定，经济舱客人托运行李重量不超过20公斤，若超重须付费；请不要在托运的行李中存放现金、首饰及其它贵重物品，因一旦行李丢失，上述物品均不在赔付范围之内；相机、摄像机、相机用电池、常用药品也不应托运。另外，根据航空公司惯例，行李被损坏或丢失，按重量赔偿；托运行李前请一定要将行李上面的旧托运条撕去，防止托运行李时引起误会，导致您的行李运错地方
                <w:br/>
                3.着    装：
                <w:br/>
                准备衣物要根据季节的变化而定，欧洲气候冬季平均0—5摄氏度，夏季平均为20—26摄氏度，早晚温度相差约10-15度。游客的旅行着装应以轻便舒适为主，进入赌场及歌剧院应着装正规，男士着西装，穿皮鞋和打领带；进入教堂不允许穿露肩上衣、短裤或超短裙
                <w:br/>
                4.时    差：
                <w:br/>
                欧洲与中国时差夏天为6小时，冬天为7小时
                <w:br/>
                5.应带物品：
                <w:br/>
                出团时请自备牙具，拖鞋，因西方酒店不配备此类物品，主要是为环保及个人卫生。雨伞、胶卷、太阳镜、护肤品等日用品也请自备，在国外价格很贵。依照首都机场的相关规定，随手提行李携带的液态物品容积要小于100ml，若超过此规格则只能托运
                <w:br/>
                6.自备药物：
                <w:br/>
                在欧洲的药房买药必须凭医生处方，且医疗费用昂贵，请自备您所需的常用药品
                <w:br/>
                7.货    币：
                <w:br/>
                目前人民币在欧洲尚未流通，请根据您此次前往的旅游目的地在国内兑换好货币。前往德国、法国、荷兰、比利时、卢森堡、奥地利、意大利、西班牙、葡萄牙、希腊、芬兰、爱尔兰请自带欧元。前往英国，请自带英磅。前往瑞士、东欧及北欧（挪威/丹麦/瑞典三国）国家，可以自带欧元，到目的地国家再兑换成当地的货币。按我国外汇管理的有关规定，公民出国游每人允许携带外汇量折美元五千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治安、财物保管
                <w:br/>
                1.乘做交通工具时，现金、证件或贵重物品请务必随身携带，不应放进托运行李内；外出旅游离开酒店及旅游车时，也请务必将现金、证件或贵重物品随身携带
                <w:br/>
                2.酒店不负责客人在客房中贵重物品安全，司机也不负责巴士上旅客贵重物品的安全，注意现金是不投保的
                <w:br/>
                3.外出注意扒手，欧洲小偷很多，特别是意大利、法国巴及荷兰等国家。博物馆、酒店、大堂、百货公司、餐厅等人多的地方，是小偷经常光顾之地，切勿暴露财物在大庭广众之中。晚上外出应该结伴而行
                <w:br/>
                注意事项
                <w:br/>
                1.您务必按出团通知上的集合时间、地点准时到达首都机场 
                <w:br/>
                2.为避免护照和机票遗失或被盗，进入欧洲后，凡参加本社欧洲游的旅客，在旅游过程中，护照和机票交导游统一保管
                <w:br/>
                3.请不要在托运的行李中放现金、首饰及其它贵重物品，因一旦行李丢失，上述物品均不在赔付范围之内；另外根据航空公司惯例，名牌行李箱或价格昂贵的行李被损坏或丢失，按普通箱补偿，不另价作赔偿（另上保险的除外）
                <w:br/>
                4.航空公司规定团队机票出票后不可退票，恕不退款
                <w:br/>
                5.购物为个人行为，如果由于商店和海关无合同或机场原因（飞机晚点、银行关门、海关检查时间紧迫等）不能及时退税的我社不负责办理退税业务，由于退税误机者责任请自负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游览注意
                <w:br/>
                1.参加观光游览团体，一定要遵守时间，严守“五分钟前”报到的原则，以免时间仓促，心慌意乱，举止失措或是遗忘物品
                <w:br/>
                2.参观名胜古迹，请不要动手触摸，有禁止吸烟及拍照的地方不可吸烟、拍照
                <w:br/>
                3.团体游览导游人员做解说时，请保持安静，不要高声谈笑，以免影响其他团员。若有问题需要询问，应待导游人员解说后再提出
                <w:br/>
                4.下车参观时，请一定要记清楚发车的时间，并请准时上车，以免迟到让全车的人等您，这是最容易引起他人反感的事情
                <w:br/>
                5.景点或高速公路上的洗手间，通常需要酌情付小费，请您提前自备好零钱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2025-04-20T15:17:16+08:00</dcterms:created>
  <dcterms:modified xsi:type="dcterms:W3CDTF">2025-04-20T15:17:16+08:00</dcterms:modified>
</cp:coreProperties>
</file>

<file path=docProps/custom.xml><?xml version="1.0" encoding="utf-8"?>
<Properties xmlns="http://schemas.openxmlformats.org/officeDocument/2006/custom-properties" xmlns:vt="http://schemas.openxmlformats.org/officeDocument/2006/docPropsVTypes"/>
</file>