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经典日本本州6日 大阪进出 HO行程单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SK1744004780kY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HO1623   大兴-大阪     0800 -1200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北京-大阪
                <w:br/>
                参考航班： HO1623   大兴-大阪     0800 -1200          
                <w:br/>
                <w:br/>
                北京大兴国际机场航站楼集合，专业领队开出团说明会，期待已久的日本之旅离我们越来越近…搭乘中国吉祥航空公司国际航班前往大阪关西国际机场。导游接机后入住酒店，即将开启您的日本之旅... ...
                <w:br/>
                <w:br/>
                <w:br/>
                交通
                <w:br/>
                飞机/巴士
                <w:br/>
                餐食
                <w:br/>
                X\X\X
                <w:br/>
                大阪机场酒店
                <w:br/>
                第二天
                <w:br/>
                大阪-奈良-京都-名古屋
                <w:br/>
                <w:br/>
                【奈良公园（Nara Park）】位于奈良市区的东侧、春日山脚下，是一个占地广大的开放式公园。公园中一年四季景色优美如画，在开阔的草甸上生活着成百上千只野生梅花鹿，公园内放养着“神的使者”1200头鹿，他们在园内自由生活，与游人和谐共处。鹿被认为是神的使者，自古以来受到人们珍爱，这里的鹿一点都不怕生，奈良公园不仅是游客与梅花鹿亲密接触的乐园，也是体验日本传统文化和欣赏自然美景的
                <w:br/>
                【春日大社】（不入内）建于1300多年前的春日大社，是奈良的守护神社，这里是日本全国各处的春日神社的总部。依然保留着每隔20年翻新一次社殿的“式年造替”的制度，每天早晚都会举行侍奉神佛的仪式。
                <w:br/>
                【清水寺】清水寺是京都最古老的寺院，与金阁寺、二条城并称为京都三大名胜 ，1994年列入世界文化遗产名录。春季时樱花烂漫，是京都的赏樱名所之一 ，秋季时红枫飒爽 ，又是赏枫胜地。
                <w:br/>
                连接清水寺的【二年坂三年坂】更是浓缩京都特色的代表街道。
                <w:br/>
                <w:br/>
                交通
                <w:br/>
                巴士
                <w:br/>
                餐食
                <w:br/>
                早\午\X
                <w:br/>
                名古屋地区酒店
                <w:br/>
                第三天
                <w:br/>
                名古屋-东京
                <w:br/>
                <w:br/>
                【浅草寺】【仲见世商业街】创建于628年，是东京都内最古老的寺院。江户时代将军德川家康把这里指定为幕府的祈愿所，是平安文化的中心地。其中有本殿的天顶画、院内耸立的五重塔等景点。日本观音寺总堂，远近驰名，每年总有成千上万因闻名而来的观光到此上香参拜。入口处吊挂着『雷门』字样的大红灯笼，就是浅草观音寺的大招牌。据闻浅草寺的观音很灵验，大家不妨也抱着虔诚之心，来此祈求平安。仲见世通贩卖着千变万化，各具特色的纪念品，同时也有远近驰名的『人形烧』点心，当「伴手」送给亲朋好友，也是不错的选择喔！
                <w:br/>
                【秋叶原】世界最大规模的电子产品市场，喧闹非凡，街上的店铺里，商品琳琅满目，家用电器、电脑等各种技术尖端的产品令人目不暇接。随着时代的潮流，这个世界最大规模的电子产品市场也在不断地发生着很多变化。漫步在秋叶原动漫街，感受日本动漫的气氛，各种cosplay的形象在与您互动，仿佛置身于动漫的世界里。
                <w:br/>
                【新宿御宝】(约60分钟)新宿是整个东京最著名的繁华商区之一,热门区域主要集中在以新宿站为中心向四周扩散的区域。购物者的天堂,百货商场、电器街、药妆店、潮流服饰店等。
                <w:br/>
                <w:br/>
                交通
                <w:br/>
                 大巴
                <w:br/>
                 餐食
                <w:br/>
                早\午\X
                <w:br/>
                东京地区酒店
                <w:br/>
                第四天
                <w:br/>
                东京-镰仓-富士山
                <w:br/>
                <w:br/>
                【皇居外苑、二重桥】是现任天皇居住的地方。最早为太田道灌始建于1457年的江户城。充满江户遗风的，现在是日本天皇的官邸，游客们可在外苑拍照留念。日本皇居外苑俗称皇居前广场，位于丸内高层楼街和皇居之间，是由凯旋濠、日比谷濠、马场先濠、大手濠以及二重桥前的湟池所包围的广大区域。皇居外苑内铺设细石子，遍植松树，宽阔的广场上青松翠柏，绿地如茵。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街道附近汇聚有意大利、法国、阿拉伯等地的餐厅，人们在这一条街上，能品尝到世界各地的美味。
                <w:br/>
                【镰仓高校前站】（车览）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公园】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w:br/>
                交通
                <w:br/>
                大巴
                <w:br/>
                餐食
                <w:br/>
                早\X\温泉料理
                <w:br/>
                富士山地区酒店
                <w:br/>
                <w:br/>
                <w:br/>
                <w:br/>
                第五天
                <w:br/>
                富士山-名古屋
                <w:br/>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该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
                <w:br/>
                <w:br/>
                交通
                <w:br/>
                巴士
                <w:br/>
                餐食
                <w:br/>
                早\X\X
                <w:br/>
                名古屋地区酒店
                <w:br/>
                第六天
                <w:br/>
                名古屋-大阪-北京
                <w:br/>
                参考航班：HO1626      大阪-大兴     2030- 2240   
                <w:br/>
                <w:br/>
                【心斋桥&amp;amp;道顿堀】心斋桥作为大阪最大的繁华街，集中了许多精品店和专卖店。道顿堀坐落着很多美食店、不仅有日本菜，还可以品尝到亚洲、美洲和欧洲等世界各个国家、各个地区不同的风味。
                <w:br/>
                【抹茶体验】茶道，是一种具有悠久历史的古典雅致的文化修养，也是日本人接待宾客的一种特殊礼仪。日本人饮茶的风俗最早是由中国传入的，后来广泛流行于民间。如今日本的茶道人口约达1000万，将近全国总人口的十分之一。
                <w:br/>
                【综合免税店】日本人气产品免税专门店，店内除了适合海外适用的电器商品亦应齐全外，其它生活实用品也是琳琅满目，客人可自由选购各种日本国民之健康流行食品，尽情挑选回国馈赠亲友。
                <w:br/>
                【奥特莱斯】
                <w:br/>
                临空镇奥特莱斯位于日本大阪府泉佐野市的海岸边，商铺众多，环境清幽。
                <w:br/>
                抵达北京，结束难忘的日本之旅。
                <w:br/>
                <w:br/>
                交通
                <w:br/>
                巴士/飞机
                <w:br/>
                餐食
                <w:br/>
                早\X\X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1.国际间往返机票及机票税；
                <w:br/>
                2.行程中所标明的双人标准间酒店住宿及早餐；
                <w:br/>
                3.行程内所标明午晚餐（2正餐：1000日元/人/餐 + 1温泉餐）；
                <w:br/>
                4.游览时空调旅游巴士及专业司机；
                <w:br/>
                5.全程中文领队、境外导游；
                <w:br/>
                6.境外司机服务费；
                <w:br/>
                7.当地第一景点大门票； 
                <w:br/>
                日本团队签证。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2.出入境的行李海关课税；
                <w:br/>
                3.超重行李的托运费、管理费等； 
                <w:br/>
                4.旅游费用包含内容之外的所有费用，一切私人费用：例如交通工具上非免费餐饮费、洗衣、理发、电话、饮料、烟 
                <w:br/>
                酒、付费电视、行李搬运、邮寄、购物、行程列明以外的用餐或宴请等；
                <w:br/>
                5.  自由活动期间的餐食费及交通费；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医疗费及交通延阻、罢工及其人力不可抗拒的因素所导致的额外费用;行李在航班托运期间造成损坏的经济损失和责任。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.住宿：全程3钻酒店标准间住宿+1晚温泉酒店，酒店入住时间是下午 15 点之后，退房时间是中午 12 点之前，如出现单男或单女的情况，请安排该客人与其它同性之团友或领队拼房，本公司将于出发前两天通知是否可以拼房，如未能拼 房者，需支付单人房附加费，享用单人房间。 
                <w:br/>
                2.用餐：行程内标明的2正餐：1000日元/人/餐+1温泉餐，飞机餐视航班时刻为准，用餐时间在飞机上，落地不补餐，请旅游者自行解决；团队餐不含酒水。 
                <w:br/>
                3.交通：国内/日本/国内往返经济舱机票（含已知的机场建设费燃油税）,由于全程机票是团体机票，机票属于不能退票改票改期的，如果游客因个人原因临时自愿放弃机票的，机票费用均不退还。当地空调旅游车，保证每人一个正座。 
                <w:br/>
                4.门票：行程中所列景点门票（不含私人消费项目），因日本景点景区多数为免费对外开放，若由于客人自身原因放弃游览则景点门票不退。赠送景点如不去，费用不退。 
                <w:br/>
                5.导游：当地中文导游服务，全程领队陪同。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温馨提醒：为保证旅游安全，请游客在出行前做一次必要的身体检查，凡有心脏病、高血压、气喘病、癫痫症、精神病、糖尿病、法定传染病、贫血患者、孕妇及行动不便等者，或经医师诊断不宜出游者请勿报名。 
                <w:br/>
                2.如遇游客个人或使馆原因导致签证被领馆拒签，所产生的一切经济损失由客人自行承担，敬请谅解。 
                <w:br/>
                【航空公司要求：机票提前7天出票；所以在签证未出时，就已经开完团队机票。按照航空公司签证中止或者拒签的规定受理，一般损失为全部团款90%左右，以实际发生为准；如客人出签之后自身原因取消，以实际损失收取，一般损失为全部团款的100%，敬请周知！】 
                <w:br/>
                3.由于散客成团的特殊性及国家旅游局对出境团队游客不得擅自离团的规定，游客在境外需随团活动，日本旅游团队需要团进团出，旅行过程中也不能离团，自愿取消的项目费用一律不退，请谅解。严禁游客离团。
                <w:br/>
                4.如游客对接待有异意，请立即至电客服热线，我社将全力解决；请游客如实填写意见单，处理投诉时我社将以此作为重要凭证。 
                <w:br/>
                5.行程中因不可抗力（自然灾害、政府行为等）或不可归责于旅行社的意外情况（天气变化、道路堵塞、船班或航班晚点、重大礼宾活动等），导致本次团队旅游行程变更或取消的，产生的损失费用旅行社不承担任何责任，但我社负责退还游客未发生的费用。 
                <w:br/>
                6.如团队行程中有自由活动，此期间我社不提供车辆、导游服务、餐费等相关服务内容。 
                <w:br/>
                7.游客在自由活动期间出现的意外事故，旅行社不承担责任。 
                <w:br/>
                8.如游客对相关接待事宜产生争议，由双方协商解决，或向有管辖权的旅游质监所、消费者协会等有关部门投诉；协商、投诉解决不成的，向我方住所地人民法院起诉。 
                <w:br/>
                9.本行程交通住宿及旅游点尽量忠于原行程，有时会因观光人潮及饭店确认关系，行程前后更动或互换观光点或住宿地区顺序调整，如遇特殊情况如船、交通阻塞、观光点休假、住宿饭店调整或其它不可抗拒之现象，行程安排以当地为主，情非得已，恳请谅解。并请于报名时特别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2025-04-20T15:11:59+08:00</dcterms:created>
  <dcterms:modified xsi:type="dcterms:W3CDTF">2025-04-20T15:11:59+08:00</dcterms:modified>
</cp:coreProperties>
</file>

<file path=docProps/custom.xml><?xml version="1.0" encoding="utf-8"?>
<Properties xmlns="http://schemas.openxmlformats.org/officeDocument/2006/custom-properties" xmlns:vt="http://schemas.openxmlformats.org/officeDocument/2006/docPropsVTypes"/>
</file>