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CA英国+爱尔兰13天行程单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SK1743995695aH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
                <w:br/>
                北京ñ伦敦     参考航班CA855  1615/2030              
                <w:br/>
                交通：飞机
                <w:br/>
                餐食：无
                <w:br/>
                酒店：四星酒店
                <w:br/>
                首都机场T3航站楼出发大厅与领队和团友汇合，专人协助办理登记、出关手续后，准备搭乘中国国际航空公司航班飞往英国伦敦希斯罗机场，抵达后办好手续在领队的带领下前往酒店办理入住。
                <w:br/>
                第二天
                <w:br/>
                伦敦-剑桥-约克-利兹                              
                <w:br/>
                交通：巴士
                <w:br/>
                餐食：早餐、午餐、晚餐
                <w:br/>
                酒店：四星酒店
                <w:br/>
                酒店早餐后乘车前往【剑桥大学】，那里是闻名全世界的大学城，国王学院（外观），国王学院是剑桥大学内最有名的学院之一，成立于1441年，由当时的英国国王亨利六世设立创建。三一学院（外观）是剑桥大学中规模最大、财力最雄厚、名声最响亮的学院之一。
                <w:br/>
                乘车前往约克，参观【约克大教堂】（外观）。
                <w:br/>
                之后前往谢姆伯街最早可以追溯到14世纪,是英国保存最完好的一条中世纪街道。这条街曾经以贩卖牲畜和肉类而出名，被称为【肉铺街】。这里不仅是哈利波特电影中的对角巷的取景地，每晚还会上演“鬼魂夜行”——身着中世纪服装的领路人提着一盏昏暗的煤油灯带领参与者们穿梭于曾经发生过灵异事件的横街窄巷，探寻鬼魂背后的古老传说。
                <w:br/>
                <w:br/>
                <w:br/>
                <w:br/>
                第三天
                <w:br/>
                利兹-温德米尔-英国小镇
                <w:br/>
                交通：巴士
                <w:br/>
                餐食：早餐、午餐、晚餐
                <w:br/>
                酒店：四星酒店
                <w:br/>
                酒店早餐后乘车前往有”英国中部最美丽的风景”之称的【温德米尔湖区】，著名童话故事彼得兔的故乡，也是《哈利波特与阿兹卡班的囚徒》外景地之一，哈利骑着鹰头马身有翼兽在空中飞翔掠过的湖水就是在温德米尔湖区拍摄。
                <w:br/>
                特别安排湖区蒸汽小火车感受湖区诗意风光。
                <w:br/>
                <w:br/>
                <w:br/>
                <w:br/>
                第四天
                <w:br/>
                英国小镇-爱丁堡-格拉斯哥                   
                <w:br/>
                交通：巴士
                <w:br/>
                餐食：早餐、午餐、晚餐
                <w:br/>
                酒店：四星酒店
                <w:br/>
                酒店早餐后乘车前往爱丁堡（苏格兰的首府），参观【爱丁堡城堡】（入内）城堡位于一座 135 米高的死火山花岗岩顶上，有种遗世独立的气度。这里从六世纪起就成为苏格兰皇室的堡垒，三面悬崖的位置，让它成为一座固若金汤的军事堡垒。从城堡中可以俯瞰爱丁堡全景。城堡之外就是著名的【皇家一英里大道】，道路两边都是黑色的老建筑，非常壮观。徐徐漫步在老城，绿意盎然的【王子街】，数百年的历史深深印记在城市的每个角落，内敛而迷人。【荷里路德宫】（外观）：前身为荷里路德修道院。后被用于皇室住所，又名圣十字架宫，位于皇家哩大道的尽头，自 16 世纪以来一直是苏格兰国王和女王的主要居所，是国家场合和官方娱乐场所的设置。【圣吉尔斯大教堂】（外观）矗立在大道中段，皇冠型的屋顶格外引人注目，作为苏格兰的国家教堂，它的地位非常崇高。此后前往格拉斯哥。
                <w:br/>
                <w:br/>
                <w:br/>
                <w:br/>
                第五天
                <w:br/>
                格拉斯哥v凯恩莱恩--巨人堤v贝尔法斯特
                <w:br/>
                交通：巴士、轮渡
                <w:br/>
                餐食：早餐、午餐、晚餐
                <w:br/>
                酒店：四星酒店
                <w:br/>
                酒店早餐后乘车前往凯恩莱恩码头，抵达后办理登船手续；乘坐渡轮横穿北海峡到达英国北爱尔兰（轮渡航行时间预计2个小时），乘车前往【巨人堤】（含门票），气势恢弘的巨人堤由 37000 块形成于一万五千年前的六边形玄武岩柱形成，堪称一个非凡的奇迹，现已列入联合国教科文组织世界遗产名录，巨人堤其实是由于火山运动后的产物，但在传说中它则由传奇英雄巨人芬恩•麦克库尔创造；
                <w:br/>
                此后前往贝尔法斯特，北爱首府，同时也是泰坦尼克号的故乡。城市位于爱尔兰岛东北沿海，在贝尔法斯特湾的西南侧，是英国北爱尔兰的最大海港。【和平墙】（外观）：是为隔离天主教徒和新教徒居住区，减少双方准军事组织的冲突而建，政治壁画等曾让人触目惊心的名词已成为让大家了解北爱问题的重要景点。【市政厅】（外观）：兴建于 1898-1906 年，外观为巴洛克复兴风格，四角都有塔楼，中心是一个53 米的绿色穹顶，控制了市中心的天际线。
                <w:br/>
                <w:br/>
                <w:br/>
                <w:br/>
                第六天
                <w:br/>
                贝尔法斯特-宝尔势格庄园-都柏林       
                <w:br/>
                交通：巴士
                <w:br/>
                餐食：早餐、午餐、晚餐
                <w:br/>
                酒店：四星酒店
                <w:br/>
                酒店早餐后乘车前往【宝尔势格庄园】（入内），庄园建造于 18 世纪 20 年代，由 100 多个工人历经 12 年建造完成，宝尔势格庄园以其开阔怡人的风景，精心设计的雕塑、梯田和水池而闻名于世，近处的花园与湖水和远处的山脉浑然一体，形成了一幅完美的画面。庄园分为几个景区：意大利式的花园、设有围墙的花园、海豚池、宠物墓区、日式花园、塔区、宝尔势格建筑和宝尔势格瀑布。
                <w:br/>
                此后乘车前往都柏林（爱尔兰首都），历史可以追溯到 1000 多年前，从一个小型的维京村落发展成为世界最有朝气的城市之一。
                <w:br/>
                前往【梅林广场】它设计于1762年以后，19世纪初基本完成。它被认为是城市的最完好的广场。三面环绕着乔治风格的红砖房屋，西侧为伦斯特府（参众两院）、政府大厦、自然史博物馆和爱尔兰国家美术馆。参观【都柏林之门】绝对的网红打卡点。这些五颜六色的大门尤其适合拍照，随手一张都是大片。
                <w:br/>
                <w:br/>
                <w:br/>
                <w:br/>
                第七天
                <w:br/>
                都柏林-霍利黑德-伯明翰      参考轮渡： 08：10-11:50（具体班次以出团为准）
                <w:br/>
                交通：巴士、轮渡
                <w:br/>
                餐食：早餐、午餐、晚餐
                <w:br/>
                酒店：四星酒店
                <w:br/>
                酒店早餐后前往码头，乘坐渡轮前往霍利黑德（轮渡航行时间预计2.5小时），抵达后乘车前往伯明翰，仅次于伦敦的英国第二大国际化大城市，人口与面积均仅次于伦敦，地处英格兰中部、在伦敦至利物浦的铁路干线上，交通四通八达。连续三年被全球美世生活指数排名为英国最佳生活质量城市。
                <w:br/>
                游览【维多利亚广场】城市有轨电车会经过这个广场，有各种集市，热闹的圣诞集市就摆在这里。
                <w:br/>
                <w:br/>
                <w:br/>
                <w:br/>
                第八天
                <w:br/>
                伯明翰-斯特拉福德-科兹沃尔德-布莱海姆宫-英国小镇
                <w:br/>
                交通：巴士
                <w:br/>
                餐食：早餐、午餐、晚餐
                <w:br/>
                酒店：四星酒店
                <w:br/>
                酒店早餐后乘车前往莎士比亚诞生地-埃文河畔斯特拉福德，沉浸在浓浓的历史和文化氛围中。坐落在埃文河畔，在美丽而充满田园风光的沃里克郡乡间。举世闻名的莎翁故居（外观）。此后乘车前往【科兹沃尔德地区】体验英国乡村优美景色，【拜伯里】艺术家威廉·莫里斯在访问拜伯里时称其为“英格兰最美丽的村庄”。蜜蜡色石头垒成的房子装点着五颜六色的花朵，如同油画中的世界。
                <w:br/>
                随后乘车前往【丘吉尔庄园】（入内）又名为布伦海姆宫，位于牛津郡伍德斯托克镇，英国最大的私人宅邸，据说比法国凡尔赛宫还要辉煌，被誉为英格兰最精美优雅的巴洛克式宫殿之一。因英国二战时期英国著名铁腕首相温斯顿·丘吉尔出生在这里，而被人们习惯地称为“丘吉尔庄园”。
                <w:br/>
                <w:br/>
                <w:br/>
                <w:br/>
                <w:br/>
                <w:br/>
                <w:br/>
                <w:br/>
                <w:br/>
                第九天
                <w:br/>
                英国小镇-牛津-巨石阵-英国小镇                          
                <w:br/>
                交通：巴士
                <w:br/>
                餐食：早餐、午餐、晚餐
                <w:br/>
                酒店：四星酒店
                <w:br/>
                酒店早餐后，前往【牛津大学城】，牛津因闻名于它的世界一流学府的地位和遍布各地的古迹,使它成为人们极度梦想的城市。9世纪建立的距今有1100多年历史的牛津城是英国皇族和学者的摇篮。外观，叹息桥，博德图书馆，拉德克里夫图书馆，基督教堂学院。
                <w:br/>
                午餐后前往欧洲著名的史前时代文化神庙遗址【巨石阵】（含门票），由巨大的石头组成，每块约重50吨。它的主轴线、通往石柱的古道和夏至日早晨初升的太阳，在同一条线上；另外，其中还有两块石头的连线指向冬至日落的方向。造年代距今已经有4300年，即建于公元前2300年左右。巍峨的巨石呈环形屹立在绿色的旷野间，这就是英伦三岛最著名、最神秘的史前遗迹—巨石阵。
                <w:br/>
                <w:br/>
                <w:br/>
                <w:br/>
                第十天
                <w:br/>
                英国小镇-多弗白崖-坎特伯雷小镇-伦敦                  
                <w:br/>
                交通：巴士
                <w:br/>
                餐食：早餐、午餐、晚餐
                <w:br/>
                酒店：四星酒店
                <w:br/>
                酒店早餐后乘车前往位于英吉利海峡的【多弗白崖】，一片长达5公里的白色悬崖，几十米到150多米高的白色崖壁，如同被大自然的鬼斧神工整齐地垂直切开，是英格兰南海岸一道美丽壮观的风景线。前往英国最大的城堡【多弗城堡】（外观），它不是迪士尼童话中那种华而不实的梦幻庄园，而是个用来保家卫国、储存枪支弹药的放哨岗位，在二战时也还在发挥重要作用。
                <w:br/>
                此后前往油画般的小镇坎特伯雷，外观【坎特伯雷大教堂】，此教堂已被列为世界文化遗产。这是英国最古老的小镇之一，同时也是罗马天主教会在英国最早的落脚点，有英格兰最好的中世纪建筑，主建筑群当属坎特伯雷大教堂，这里是英国最古老最著名的基督教建筑之一，也是基督教的发祥地，在英格兰被人们形象地比喻为基督教信仰的摇篮，也是世界各地虔诚基督教徒的朝圣圣地。
                <w:br/>
                游览结束后返回酒店休息。
                <w:br/>
                <w:br/>
                <w:br/>
                <w:br/>
                第十一天
                <w:br/>
                伦敦
                <w:br/>
                交通：巴士
                <w:br/>
                餐食：早餐、午餐、晚餐
                <w:br/>
                酒店：四星酒店
                <w:br/>
                早餐后前往伦敦市区CITY WALK打卡伦敦地标，首先参观【伦敦塔桥】（外观）（泰晤士河上的哥特式吊桥，两座高塔连着一座可以开合的大桥，是伦敦的标志性建筑），伦敦塔曾作为堡垒、军械库、国库、铸币厂、宫殿、天文台、避难所和监狱，特别关押上层阶级的囚犯，最后一次作为监狱使用是在第二次世界大战期间。1988年被列为世界文化遗产。游览【大本钟】-伦敦的标志建筑，钟楼高79米（外观）、【唐宁街10号】（外观）、【国会大厦】（外观）- 依泰晤士河而建，是英国的政治中心、【白金汉宫】（外观）（这里是英国王权的象征，宫殿里流淌着绵长的历史，见证着“日不落”的“升起”与“落下”）。随后前往码头乘船体验【泰晤士河游船】（含船票），见证伦敦标志性地标沿着风景如画的河岸展开。
                <w:br/>
                <w:br/>
                <w:br/>
                <w:br/>
                第十二天
                <w:br/>
                伦敦ñ北京          参考航班CA856  2240 1510+1                 
                <w:br/>
                交通：巴士、飞机
                <w:br/>
                餐食：早餐、午餐、X
                <w:br/>
                酒店：飞机上
                <w:br/>
                早餐后，乘车前往【大英博物馆】（入内，含人工讲解1小时），是世界上历史最悠久、规模最宏伟的综合性博物馆，也是世界上规模最大、最著名的世界四大博物馆之一。收藏了世界各地许多文物和珍品及很多伟大科学家的手稿，藏品之丰富、种类之繁多，为全世界博物馆所罕见。
                <w:br/>
                前往位于英国伦敦近郊的【温莎古堡】（入内），千年皇家历史的中世纪王室古堡，众多皇室成员心中的家。温莎堡的卫兵交接更是许多游客的热爱；想感受正统英国皇室氛围，这里无疑是最佳选择。
                <w:br/>
                <w:br/>
                <w:br/>
                <w:br/>
                第十三天
                <w:br/>
                北京
                <w:br/>
                交通：飞机
                <w:br/>
                餐食：X
                <w:br/>
                酒店：X
                <w:br/>
                抵达北京，结束愉快的旅程。护照交由领队，递交使馆进行消签。
                <w:br/>
                温馨提醒：请各位贵宾将每一段登机牌及护照原件交给接机人员注销签证，以便保持出国良好记录，并请保持通信畅顺（销签时间约10-15个工作日）。
                <w:br/>
                注：以上行程时间表仅供您参考，如遇特殊情况（如堵车、恶劣天气、景点关门、突发事件等）或航班时间变动，请以最终安排为准，敬请理解与配合。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参考行程：
                <w:br/>
                第一天	北京伦敦     参考航班CA855  1615/2030              
                <w:br/>
                	交通：飞机	餐食：无	酒店：四星酒店
                <w:br/>
                首都机场T3航站楼出发大厅与领队和团友汇合，专人协助办理登记、出关手续后，准备搭乘中国国际航空公司航班飞往英国伦敦希斯罗机场，抵达后办好手续在领队的带领下前往酒店办理入住。
                <w:br/>
                第二天	伦敦-剑桥-约克-利兹                              
                <w:br/>
                	交通：巴士	餐食：早餐、午餐、晚餐	酒店：四星酒店
                <w:br/>
                酒店早餐后乘车前往【剑桥大学】，那里是闻名全世界的大学城，国王学院（外观），国王学院是剑桥大学内最有名的学院之一，成立于1441年，由当时的英国国王亨利六世设立创建。三一学院（外观）是剑桥大学中规模最大、财力最雄厚、名声最响亮的学院之一。
                <w:br/>
                乘车前往约克，参观【约克大教堂】（外观）。
                <w:br/>
                之后前往谢姆伯街最早可以追溯到14世纪,是英国保存最完好的一条中世纪街道。这条街曾经以贩卖牲畜和肉类而出名，被称为【肉铺街】。这里不仅是哈利波特电影中的对角巷的取景地，每晚还会上演“鬼魂夜行”——身着中世纪服装的领路人提着一盏昏暗的煤油灯带领参与者们穿梭于曾经发生过灵异事件的横街窄巷，探寻鬼魂背后的古老传说。
                <w:br/>
                <w:br/>
                第三天	利兹-温德米尔-英国小镇
                <w:br/>
                	交通：巴士	餐食：早餐、午餐、晚餐	酒店：四星酒店
                <w:br/>
                酒店早餐后乘车前往有”英国中部最美丽的风景”之称的【温德米尔湖区】，著名童话故事彼得兔的故乡，也是《哈利波特与阿兹卡班的囚徒》外景地之一，哈利骑着鹰头马身有翼兽在空中飞翔掠过的湖水就是在温德米尔湖区拍摄。
                <w:br/>
                特别安排湖区蒸汽小火车感受湖区诗意风光。
                <w:br/>
                <w:br/>
                第四天	英国小镇-爱丁堡-格拉斯哥                   
                <w:br/>
                	交通：巴士	餐食：早餐、午餐、晚餐	酒店：四星酒店
                <w:br/>
                酒店早餐后乘车前往爱丁堡（苏格兰的首府），参观【爱丁堡城堡】（入内）城堡位于一座 135 米高的死火山花岗岩顶上，有种遗世独立的气度。这里从六世纪起就成为苏格兰皇室的堡垒，三面悬崖的位置，让它成为一座固若金汤的军事堡垒。从城堡中可以俯瞰爱丁堡全景。城堡之外就是著名的【皇家一英里大道】，道路两边都是黑色的老建筑，非常壮观。徐徐漫步在老城，绿意盎然的【王子街】，数百年的历史深深印记在城市的每个角落，内敛而迷人。【荷里路德宫】（外观）：前身为荷里路德修道院。后被用于皇室住所，又名圣十字架宫，位于皇家哩大道的尽头，自 16 世纪以来一直是苏格兰国王和女王的主要居所，是国家场合和官方娱乐场所的设置。【圣吉尔斯大教堂】（外观）矗立在大道中段，皇冠型的屋顶格外引人注目，作为苏格兰的国家教堂，它的地位非常崇高。此后前往格拉斯哥。
                <w:br/>
                <w:br/>
                第五天	格拉斯哥凯恩莱恩--巨人堤贝尔法斯特
                <w:br/>
                	交通：巴士、轮渡	餐食：早餐、午餐、晚餐	酒店：四星酒店
                <w:br/>
                酒店早餐后乘车前往凯恩莱恩码头，抵达后办理登船手续；乘坐渡轮横穿北海峡到达英国北爱尔兰（轮渡航行时间预计2个小时），乘车前往【巨人堤】（含门票），气势恢弘的巨人堤由 37000 块形成于一万五千年前的六边形玄武岩柱形成，堪称一个非凡的奇迹，现已列入联合国教科文组织世界遗产名录，巨人堤其实是由于火山运动后的产物，但在传说中它则由传奇英雄巨人芬恩•麦克库尔创造；
                <w:br/>
                此后前往贝尔法斯特，北爱首府，同时也是泰坦尼克号的故乡。城市位于爱尔兰岛东北沿海，在贝尔法斯特湾的西南侧，是英国北爱尔兰的最大海港。【和平墙】（外观）：是为隔离天主教徒和新教徒居住区，减少双方准军事组织的冲突而建，政治壁画等曾让人触目惊心的名词已成为让大家了解北爱问题的重要景点。【市政厅】（外观）：兴建于 1898-1906 年，外观为巴洛克复兴风格，四角都有塔楼，中心是一个53 米的绿色穹顶，控制了市中心的天际线。
                <w:br/>
                <w:br/>
                第六天	贝尔法斯特-宝尔势格庄园-都柏林       
                <w:br/>
                	交通：巴士	餐食：早餐、午餐、晚餐	酒店：四星酒店
                <w:br/>
                酒店早餐后乘车前往【宝尔势格庄园】（入内），庄园建造于 18 世纪 20 年代，由 100 多个工人历经 12 年建造完成，宝尔势格庄园以其开阔怡人的风景，精心设计的雕塑、梯田和水池而闻名于世，近处的花园与湖水和远处的山脉浑然一体，形成了一幅完美的画面。庄园分为几个景区：意大利式的花园、设有围墙的花园、海豚池、宠物墓区、日式花园、塔区、宝尔势格建筑和宝尔势格瀑布。
                <w:br/>
                此后乘车前往都柏林（爱尔兰首都），历史可以追溯到 1000 多年前，从一个小型的维京村落发展成为世界最有朝气的城市之一。
                <w:br/>
                前往【梅林广场】它设计于1762年以后，19世纪初基本完成。它被认为是城市的最完好的广场。三面环绕着乔治风格的红砖房屋，西侧为伦斯特府（参众两院）、政府大厦、自然史博物馆和爱尔兰国家美术馆。参观【都柏林之门】绝对的网红打卡点。这些五颜六色的大门尤其适合拍照，随手一张都是大片。
                <w:br/>
                <w:br/>
                第七天	都柏林-霍利黑德-伯明翰      参考轮渡： 08：10-11:50（具体班次以出团为准）
                <w:br/>
                	交通：巴士、轮渡	餐食：早餐、午餐、晚餐	酒店：四星酒店
                <w:br/>
                酒店早餐后前往码头，乘坐渡轮前往霍利黑德（轮渡航行时间预计2.5小时），抵达后乘车前往伯明翰，仅次于伦敦的英国第二大国际化大城市，人口与面积均仅次于伦敦，地处英格兰中部、在伦敦至利物浦的铁路干线上，交通四通八达。连续三年被全球美世生活指数排名为英国最佳生活质量城市。
                <w:br/>
                游览【维多利亚广场】城市有轨电车会经过这个广场，有各种集市，热闹的圣诞集市就摆在这里。
                <w:br/>
                <w:br/>
                第八天	伯明翰-斯特拉福德-科兹沃尔德-布莱海姆宫-英国小镇
                <w:br/>
                	交通：巴士	餐食：早餐、午餐、晚餐	酒店：四星酒店
                <w:br/>
                酒店早餐后乘车前往莎士比亚诞生地-埃文河畔斯特拉福德，沉浸在浓浓的历史和文化氛围中。坐落在埃文河畔，在美丽而充满田园风光的沃里克郡乡间。举世闻名的莎翁故居（外观）。此后乘车前往【科兹沃尔德地区】体验英国乡村优美景色，【拜伯里】艺术家威廉·莫里斯在访问拜伯里时称其为“英格兰最美丽的村庄”。蜜蜡色石头垒成的房子装点着五颜六色的花朵，如同油画中的世界。
                <w:br/>
                随后乘车前往【丘吉尔庄园】（入内）又名为布伦海姆宫，位于牛津郡伍德斯托克镇，英国最大的私人宅邸，据说比法国凡尔赛宫还要辉煌，被誉为英格兰最精美优雅的巴洛克式宫殿之一。因英国二战时期英国著名铁腕首相温斯顿·丘吉尔出生在这里，而被人们习惯地称为“丘吉尔庄园”。
                <w:br/>
                <w:br/>
                <w:br/>
                <w:br/>
                <w:br/>
                <w:br/>
                <w:br/>
                第九天	英国小镇-牛津-巨石阵-英国小镇                          
                <w:br/>
                	交通：巴士	餐食：早餐、午餐、晚餐	酒店：四星酒店
                <w:br/>
                酒店早餐后，前往【牛津大学城】，牛津因闻名于它的世界一流学府的地位和遍布各地的古迹,使它成为人们极度梦想的城市。9世纪建立的距今有1100多年历史的牛津城是英国皇族和学者的摇篮。外观，叹息桥，博德图书馆，拉德克里夫图书馆，基督教堂学院。
                <w:br/>
                午餐后前往欧洲著名的史前时代文化神庙遗址【巨石阵】（含门票），由巨大的石头组成，每块约重50吨。它的主轴线、通往石柱的古道和夏至日早晨初升的太阳，在同一条线上；另外，其中还有两块石头的连线指向冬至日落的方向。造年代距今已经有4300年，即建于公元前2300年左右。巍峨的巨石呈环形屹立在绿色的旷野间，这就是英伦三岛最著名、最神秘的史前遗迹—巨石阵。
                <w:br/>
                <w:br/>
                第十天	英国小镇-多弗白崖-坎特伯雷小镇-伦敦                  
                <w:br/>
                	交通：巴士	餐食：早餐、午餐、晚餐	酒店：四星酒店
                <w:br/>
                酒店早餐后乘车前往位于英吉利海峡的【多弗白崖】，一片长达5公里的白色悬崖，几十米到150多米高的白色崖壁，如同被大自然的鬼斧神工整齐地垂直切开，是英格兰南海岸一道美丽壮观的风景线。前往英国最大的城堡【多弗城堡】（外观），它不是迪士尼童话中那种华而不实的梦幻庄园，而是个用来保家卫国、储存枪支弹药的放哨岗位，在二战时也还在发挥重要作用。
                <w:br/>
                此后前往油画般的小镇坎特伯雷，外观【坎特伯雷大教堂】，此教堂已被列为世界文化遗产。这是英国最古老的小镇之一，同时也是罗马天主教会在英国最早的落脚点，有英格兰最好的中世纪建筑，主建筑群当属坎特伯雷大教堂，这里是英国最古老最著名的基督教建筑之一，也是基督教的发祥地，在英格兰被人们形象地比喻为基督教信仰的摇篮，也是世界各地虔诚基督教徒的朝圣圣地。
                <w:br/>
                游览结束后返回酒店休息。
                <w:br/>
                <w:br/>
                第十一天	伦敦
                <w:br/>
                	交通：巴士	餐食：早餐、午餐、晚餐	酒店：四星酒店
                <w:br/>
                早餐后前往伦敦市区CITY WALK打卡伦敦地标，首先参观【伦敦塔桥】（外观）（泰晤士河上的哥特式吊桥，两座高塔连着一座可以开合的大桥，是伦敦的标志性建筑），伦敦塔曾作为堡垒、军械库、国库、铸币厂、宫殿、天文台、避难所和监狱，特别关押上层阶级的囚犯，最后一次作为监狱使用是在第二次世界大战期间。1988年被列为世界文化遗产。游览【大本钟】-伦敦的标志建筑，钟楼高79米（外观）、【唐宁街10号】（外观）、【国会大厦】（外观）- 依泰晤士河而建，是英国的政治中心、【白金汉宫】（外观）（这里是英国王权的象征，宫殿里流淌着绵长的历史，见证着“日不落”的“升起”与“落下”）。随后前往码头乘船体验【泰晤士河游船】（含船票），见证伦敦标志性地标沿着风景如画的河岸展开。
                <w:br/>
                <w:br/>
                第十二天	伦敦北京          参考航班CA856  2240 1510+1                 
                <w:br/>
                	交通：巴士、飞机	餐食：早餐、午餐、X	酒店：飞机上
                <w:br/>
                早餐后，乘车前往【大英博物馆】（入内，含人工讲解1小时），是世界上历史最悠久、规模最宏伟的综合性博物馆，也是世界上规模最大、最著名的世界四大博物馆之一。收藏了世界各地许多文物和珍品及很多伟大科学家的手稿，藏品之丰富、种类之繁多，为全世界博物馆所罕见。
                <w:br/>
                前往位于英国伦敦近郊的【温莎古堡】（入内），千年皇家历史的中世纪王室古堡，众多皇室成员心中的家。温莎堡的卫兵交接更是许多游客的热爱；想感受正统英国皇室氛围，这里无疑是最佳选择。
                <w:br/>
                <w:br/>
                第十三天	北京
                <w:br/>
                	交通：飞机	餐食：X	酒店：X
                <w:br/>
                抵达北京，结束愉快的旅程。护照交由领队，递交使馆进行消签。
                <w:br/>
                温馨提醒：请各位贵宾将每一段登机牌及护照原件交给接机人员注销签证，以便保持出国良好记录，并请保持通信畅顺（销签时间约10-15个工作日）。
                <w:br/>
                注：以上行程时间表仅供您参考，如遇特殊情况（如堵车、恶劣天气、景点关门、突发事件等）或航班时间变动，请以最终安排为准，敬请理解与配合。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1.航空保险费、行李保险费、超重行李费； 
                <w:br/>
                2.酒店客房、行李员、餐馆等其它自愿支付小费； 
                <w:br/>
                3.各项私人额外费用如：洗衣、长途电话、酒水等消费； 
                <w:br/>
                4.行程安排外之任何观光项目及自费活动(包括这些活动期间的用车、导游和司机服务等费用)； 
                <w:br/>
                5.单人间房差90英镑/人/晚；
                <w:br/>
                6.因私人原因、交通延阻、罢工、台风或其它不可抗力因素而产生的额外费用；
                <w:br/>
                7.除所含费用之外的任何费用。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报名参团注意事项的相关提示
                <w:br/>
                1.当您准备参加海外旅游时，请您务必仔细核对您所持有的护照是否有效期在六个月以上。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65岁（含）以上老年人需要有家属陪同出游，未成年人由父母或父母指定的临时监护人陪同出游。
                <w:br/>
                2.（我们建议65岁以上或未成年人在出游前，可以购买一些额度较高的商业旅游保险。70岁以上必须购买额度较高的境外救援保险）
                <w:br/>
                3.根据《旅游法》第六章第八十二条的规定。游客在旅行中自身突发急症时。旅行社可以协助您前往医疗机构救治，但所产生的费用需要由客人自行支付。
                <w:br/>
                4.游客在旅途中的发病期间，旅行社可能无法满足您指定的医疗机构，我们只能本着就近的原则或者听从专业医生的建议协助您前往医疗机构救治。
                <w:br/>
                5.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6.所有游客外出旅行期间请务必为我们留下您国内的紧急联络人，以便不时之需。
                <w:br/>
                7.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8.7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55岁以上的健康人士以及带有身孕的女士。类似活动包括：游泳，登山（包括攀爬类活动），滑雪，泡温泉，十层以上的观光缆车；悬空缆车，游乐场的一切带有刺激性的游乐项目。。
                <w:br/>
                9.我们通常不会将带有危险刺激性的活动编排在行程当中，如果您发觉哪些项目可能会对您的身体造成伤害，请务必提前告知领队或导游，我们会做出妥善安排。
                <w:br/>
                <w:br/>
                三：关于游客个人财产以及购物的相关风险提示
                <w:br/>
                1.游客在境外旅游期间请务必谨慎看护好个人财产，请随团一起活动，随时留心身边的状况。一旦发生遗失或被盗我们无法为您做出相应的补偿。（请不要将贵重物品单独遗留在以下地方：托运的行李中，大巴车上，酒店房间。）
                <w:br/>
                2.游客在可办理购物退税的国家购买商品时，请务必保留好您的退税单。领队和导游可以协助您填写退税单，如果条件允许我们也可以带您前往办理退税的地点。由于行程中未安排任何购物场所。所以我们没有义务承诺您可以顺利的拿到退税款。同时也不能承诺为您提供追讨税款的义务。
                <w:br/>
                3.百货公司，免税店，奥特莱斯，名品专卖店不属于针对旅游团队的购物场所，所以并不在《旅游法》法规限制的购物场所。如行程中涉及到以上地点，请您放心购物。
                <w:br/>
                4.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5.购物刷卡手续费已有银行收取不能退还，如退货时发生手续费由旅游者承担。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5.报名后请及时交纳定金，确认以后，客人以任何原因取消参团，按照以下标准支付损失：
                <w:br/>
                (1)出发前45日-30日， 收取损失1000元/人
                <w:br/>
                (2)出发前29日-16日， 收取损失2000元/人
                <w:br/>
                (3)出发前15日-9日，  收取损失4000元/人
                <w:br/>
                (4)出发前8日-1日，  收取团费（包含小费）的90%
                <w:br/>
                (5)出发当天取消，   收取团费（包含小费）的100%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2025-04-20T15:06:48+08:00</dcterms:created>
  <dcterms:modified xsi:type="dcterms:W3CDTF">2025-04-20T15:06:48+08:00</dcterms:modified>
</cp:coreProperties>
</file>

<file path=docProps/custom.xml><?xml version="1.0" encoding="utf-8"?>
<Properties xmlns="http://schemas.openxmlformats.org/officeDocument/2006/custom-properties" xmlns:vt="http://schemas.openxmlformats.org/officeDocument/2006/docPropsVTypes"/>
</file>