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江南六市+莫干山+天目湖温泉动卧六日行程单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DLCT1743839015AP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上海市-南京市-无锡市-常州市-苏州市-杭州市-湖州市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1：舌尖江南：中国四大小吃之首-南京金陵小吃、杭州本帮菜、南京本帮菜、苏州蒸菜宴
                <w:br/>
                4：超值赠送：上海登金茂大厦 尚湖电瓶车+竹筏漂流  惠山古镇捏泥人  莫干山接驳车及电瓶车
                <w:br/>
                梧桐大道网红小火车  船游西湖登三潭印月岛
                <w:br/>
                5：玩爆景点： 
                <w:br/>
                无锡-惠山古镇  苏州-尚湖  湖州- 莫干山   深度上海-南京路 金茂大厦 溧阳-天目湖温泉
                <w:br/>
                深度南京- 玄武湖、梧桐大道、网红小火车、美龄宫、报恩寺
                <w:br/>
                深度杭州- 漫步苏堤  船游西湖登三潭印月岛 城市阳台
                <w:br/>
                6：品质保障：16人小包团 一价全含 推一罚千 全程携程四钻酒店，南京升级一晚五钻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北京-南京
                <w:br/>
                ///
                <w:br/>
                 宿车上
                <w:br/>
                北京乘坐动车二等卧赴南京，参考车次：D17次（19:16-04:46）或D7次（19:22-04:52）或D9次（19:36-05:05）或其他车次
                <w:br/>
                <w:br/>
                第二天
                <w:br/>
                无锡惠山古镇AAAAA级景区赠送捏泥人体验
                <w:br/>
                苏州尚湖景区AAAAA级景区赠送电瓶车及竹筏漂流
                <w:br/>
                深度上海： 深度南京路、外滩AAAAA级景区 赠送登金茂大厦
                <w:br/>
                早中/
                <w:br/>
                宿上海
                <w:br/>
                导游接团，暖心打包早餐，
                <w:br/>
                【玄武湖4A级景区】（自由活动约1.5小时）位于南京市玄武区，东枕紫金山，西靠明城墙，北邻南京站，是江南地区最大的城
                <w:br/>
                公园，也是中国最大的皇家园林湖泊、仅存的江南皇家园林，被誉为“金陵明珠”，现为国家重点公园、国家AAAA级旅游景区。
                <w:br/>
                <w:br/>
                车赴无锡，【江南综合园林古镇-惠山古镇5A级景区赠送捏泥人体验】（游览时间约2小时）【动手制作-捏泥人体验】非遗文化惠山泥人DIY体验在工艺美术大师的指导下，了解国家级非遗—惠山泥人“福禧”文化，感悟匠人精神，并亲手制作个性化作品，将自己的作品装裱带回。2006年无锡惠山泥人入选国家首批非物质文化遗产名录。漫步惠山古镇，宛如一场追忆唐宋明清余韵的文化之旅。而作为无锡地域文化的代表，不得不提惠山泥人，你看到的是惠山泥人，感受到的是由泥人艺术而产生的臆想。惠山泥人始于南北朝时期，距今已有1000余年的历史。富有江南乡土气息，深受广大群众喜爱，被誉为“无锡三宝”之一。代表作品“大阿福”广为人知、名扬四海。锡惠公园位于江苏无锡市西郊，占地90公顷，是一座集众多的文物古迹和舒适的休闲游乐于一体的综合性大型园林。品味江南四大名园【寄畅园】，康熙乾隆14次到过的御家园林：寄畅园始建于明朝的正德年间，和苏州的拙政园是同时代建造的，已有近500年的历史，和所有苏州园林一起被称为“明清园林”。世界名曲《二泉映月》诞生地——天下第二泉【惠山泉】，唐代茶圣陆羽曾到无锡访友，居惠山寺，他对惠山”泉源渊沦，篁木浓翠”的景色甚为赞赏，饮过惠山泉后，对清冽甘美的泉水更是倾心。后来陆羽品评天下水为二十等，惠山泉位列第二，“天下第二泉”从此享誉海内外。千年古刹——【惠山寺】惠山寺始建于南北朝，前身为南朝刘宋年间司徒右长使湛挺的”历山草堂”。刘宋景平元年，草堂改作僧舍，称”华山精舍”。梁大同三年，华山精舍改为慧山寺。现寺内保存的名胜古迹有：唐宋石经幢、金刚殿、日月池、金莲桥、金莲池、御碑亭、听松石床、洪武古银杏、大同殿、竹炉山房、云起楼等。；
                <w:br/>
                <w:br/>
                车赴苏州，特色常熟蒸菜宴30元/人
                <w:br/>
                【天然氧吧、首批国家级森林公园—常熟尚湖景区5A级景区赠送电瓶车及竹筏漂流】（游览时间约2小时）尚湖位于常
                <w:br/>
                熟虞山南麓，这一湖一山，是常熟市内必去的旅游景点。尚湖因为有水，又多了几分灵秀，相传因殷末姜尚（姜太公）避纣王暴政隐居
                <w:br/>
                于此而得名。想找个风景好又休闲的公园散散步，来尚湖最合适不过。南北走向穿湖而过的拂水堤将尚湖分成东西两块，堤上十七孔串
                <w:br/>
                月桥好似水面一串珍珠，湖南荷香洲是最大的岛，有桥与陆地相连。一进主入口是太公岛，能看到姜太公钓鱼雕像，参观下姜尚文化馆、
                <w:br/>
                古船模型馆。接着去拂水山庄，这是尚湖比较重要的建筑。
                <w:br/>
                <w:br/>
                【南京路步行街5A级景区】（自由活动）南京路步行街西起西藏中路，东至河南中路，步行街的东西两端均有一块暗红色大理
                <w:br/>
                石屏，上面是江泽民主席亲笔题写的“南京路步行街”6个大字。走在步行街上别只顾购物，千万别忘了仔细看看市百一店、永安商
                <w:br/>
                厦、上海时装公司和第一食品商店这“四大公司”。
                <w:br/>
                【赠送金茂大厦88层观光厅】从空中观赏外滩的夜景，每到夜幕降临，外滩的万国建筑就披上了靓丽的外衣，灯火辉煌，霓虹闪烁，让人不禁让人漾起似水流年般的怀旧之感。
                <w:br/>
                <w:br/>
                第三天
                <w:br/>
                中国四大避暑胜地-莫干山AAAA级景区含景区电瓶车和接驳车
                <w:br/>
                夜游杭州城市阳台
                <w:br/>
                早/晚
                <w:br/>
                宿杭州
                <w:br/>
                【中国四大避暑胜地之一莫干山赠送景区电瓶车和接驳车4A级景区】（游览约4小时）2012年《纽约时报》推荐莫干山为“全球最值得一去的45个地方之一”。莫干山风景名胜区是国家级风景名胜区，春秋战国时代的莫邪、干将铸剑在此，莫干山因此得名。
                <w:br/>
                <w:br/>
                车赴杭州，晚餐特色杭州本帮菜30元/人
                <w:br/>
                【夜游杭州城市阳台-观钱塘江夜景】（自由活动）主阳台位于核心区中轴线，以钱塘江堤岸为底线、外挑江面几十米处，长约322米，大部分架空于江面上，最远处突出江堤约80米。整个阳台分上下两层，光是一层的建筑面积就达2.4万平方米。
                <w:br/>
                <w:br/>
                第四天
                <w:br/>
                茶园旅拍+杭州西湖漫步AAAAA级景区
                <w:br/>
                中国十大温泉之一溧阳天目湖温泉AAAAA级景区
                <w:br/>
                早中晚
                <w:br/>
                宿南京
                <w:br/>
                早餐后
                <w:br/>
                感受中国茶镇龙坞茶园旅拍（超值赠送：江南游，最美龙坞魂，茶山基地提供茶园三宝（背篓；斗笠，围裙；）畅游茶园大生态，
                <w:br/>
                灵魂摆渡自己畅拍），参观嘉叶堂或大茗堂科技体验中心是与浙江大学农业科技园携手发展创新茶科技，西湖畔，品龙井茶，了解茶
                <w:br/>
                文化，解读茶科技。（备注：此景点内有购物场所，如需要请谨慎购买并索要发票）
                <w:br/>
                <w:br/>
                【世界文化、自然双遗产—杭州西湖（船游西湖登三潭印月岛）5A级景区苏堤、长桥、花港观鱼】（游览时间约为1.5小时）：毛主席喜欢杭州，一生40余次来杭，即使晚年疾病缠身，他也喜欢把对国家命运的思索沉浸在烟雨朦胧的西湖山水之中。杭州，因毛主席的40余次莅临，成为国史上举足轻重的城市。2011年6月24日，杭州西湖正式列入《世界遗产名录》。“天下西湖三十六，旧中最好是杭州”！杭州西湖风景兼具山水之胜、园林之美，景致秀美使人陶醉不已，是国家首批5A景区，2011年6月24日西湖被列入“世界文化遗产”的名录，使得西湖更加美名远播！ 
                <w:br/>
                <w:br/>
                午餐特色乾隆御茶宴30元/人
                <w:br/>
                【中国十大温泉之一天目湖御水温泉 5A 级景区】（游览时间约为 2.5 小时）：御水温泉群山环绕，置身于万亩竹海之中，天然氧吧，一天之中隐隐有四季变化，无论何时，御水温泉都是您泡汤休闲的好去处。御水温泉是华东地区稀缺的碳酸氢钙型温泉，其热量可产生医疗作用，可饮可浴，对神经系统疾病、运动系统疾病、皮肤科疾病等都具有独特的理疗作用。经常浸泡，可爽身润肤、缓解疲劳，是休闲度假、焕发身心健康、美容养颜的天然矿泉。
                <w:br/>
                <w:br/>
                晚餐特色砂锅鱼头宴40元/人
                <w:br/>
                第五天
                <w:br/>
                世界七大奇迹-南京报恩寺AAAA级景区
                <w:br/>
                网红打卡-南京美龄宫+梧桐大道+网红小火车体验AAAA级景区
                <w:br/>
                早中晚
                <w:br/>
                宿车上
                <w:br/>
                早餐后
                <w:br/>
                【世界七大奇迹-南京大报恩寺遗址公园4A级景区】（游览时间约2小时）虽然它只有26层楼高，但已经是明清时最高的塔。老外把它跟罗马斗兽场、比萨斜塔合称为“世界七大奇迹，他们觉得这是东方最豪华的建筑。几乎每一个漂洋过海来到中国的老外，不去北京见天子，也要去南京看一眼大报恩寺塔，后毁于太平天国战火。报恩寺遗址位于南京秦淮区中华门外，是中国规格最高、规模最大、保存最完整的寺庙遗址，遗址公园中保护性展示了大报恩寺遗址中的千年地宫和珍贵画廊，以及从地宫中出土的石函、铁函、七宝阿育王塔、金棺银椁等世界级国宝。
                <w:br/>
                <w:br/>
                南京本帮菜30元/人
                <w:br/>
                网红打卡-【远东第一别墅-美龄宫4A级景区】（自由拍照 1.5 小时）：国民政府主席官邸旧址，位于南京市玄武区钟山风景名胜区内四方城以东的小红山上，又称“美龄宫”、“小红山官邸”，有“远东第一别墅”的美誉。
                <w:br/>
                <w:br/>
                网红打卡-【陵园路梧桐大道，一步一景】（自由拍照 1 小时）：南京梧桐大道，犹如一条绿意盎然的时光隧道，每一片葱绿的叶子都是岁月的故事。漫步其中，仿佛能听到历史的低语，感受到岁月的流转。在这里，每一步都是一次与自然的亲密对话，每一刻都是心灵的洗礼与升华。网红打卡-【陵园路梧桐大道往返网红小火车】
                <w:br/>
                <w:br/>
                【南京夫子庙商业区5A级景区】自由观光购物，欣赏夫子庙景色—秦淮风光带观光购物，含乌衣巷、文德桥、天下文枢坊、神州第一照壁,自费品尝秦淮风味小吃.推荐小吃：鸭血粉丝、如意回卤干、盐水鸭、糕团小点、什锦豆腐涝等
                <w:br/>
                推荐店家：夫子庙小吃城、南京大排档、尹氏鸡汁汤包、狮子楼等。
                <w:br/>
                <w:br/>
                【南京金陵小吃，每人十六道小吃50元/人】南京夫子庙小吃套餐篇:  秦淮八绝十六道小吃套餐可谓夫子庙秦淮小吃之代表。品种有: 雨花石汤圆、鸡汁回卤干、鸭血粉丝汤、桂花糖芋苗、养颜豆腐脑、鸭油酥烧饼、五香茶叶蛋、南京臭豆腐、麻油干丝、蜜汁糖藕、小茏汤包、金陵凉粉、秦淮茶馓、牛肉汤、扬州炒饭，水果，菜单仅为参考，根据季节变化，个别菜会做调整。
                <w:br/>
                <w:br/>
                车赴南京站送团，参考车次：D18次（21:38-07:09）或D8次（21:44-07:22）或D6次（23:56-09:26）或D10次（00：02-09:24）或其他车次
                <w:br/>
                第六天
                <w:br/>
                抵达北京
                <w:br/>
                ///
                <w:br/>
                <w:br/>
                抵达北京
                <w:br/>
                接待标准：↓
                <w:br/>
                住    宿
                <w:br/>
                全程携程四钻酒店，南京升级一晚五钻;双人标准间：房间干净卫生,独卫,每个房间均配有热水器，空调，电视，单房差800元/人。安排住宿时，若出现单男单女，尽量安排三人间或插住其他客人，如产生自然房差，旅行社与游客协商一致解决；                                                                                                                                                                                                                                                              
                <w:br/>
                用    餐
                <w:br/>
                4早6正餐（正餐餐标：30元/人，南京特色金陵小吃50元/人，8菜1汤酒店含自助早）不含酒水、饮料，如人数不满十人一桌，则按实际餐标派菜或补齐餐费。
                <w:br/>
                交    通
                <w:br/>
                往返动车二等卧（中下铺）+当地18座2+1空调旅游车，礼仪培训上岗，GPS卫星定位 
                <w:br/>
                购   物
                <w:br/>
                全程1次：杭州茶多酚
                <w:br/>
                自   费
                <w:br/>
                全程0次
                <w:br/>
                导游 服务
                <w:br/>
                全程持证导游服务。
                <w:br/>
                参团须知
                <w:br/>
                请团友们有平和、宽容的心态看待和接纳当地条件不足的客观问题并须具备良好的身体及心理素质。
                <w:br/>
                ◆外出时一定要注意人身安全及财务安全，保障自己及家人出行顺利，平安旅游，健康旅游。
                <w:br/>
                ◆请带好有效身份证和老年证，请勿佩带贵重首饰，请保管好并检修好相机，请携带外套及雨具。
                <w:br/>
                ◆带上常用药，可做到有备无患，华东各城市间行车时间较长，请自备好晕车药。
                <w:br/>
                ◆旅游在外，品尝当地名菜、名点，无疑是一种享受，但一定要注意饮食饮水卫生，切忌暴饮暴食。
                <w:br/>
                ◆“入乡随俗”，请尊重当地的传统习俗和生活中的禁忌，不可忽视礼俗或由于言行的不慎而伤害彼此。
                <w:br/>
                ◆上团时请记好全陪或地陪电话，自己的电话也要保持畅通，入住宾馆后如需外出，请拿一张酒店卡片。
                <w:br/>
                ◆入住宾馆后应稍事休息，不要马上洗澡，最好自带拖鞋，因宾馆拖鞋打湿后特别滑，请锁好门窗，贵重物品请寄存。
                <w:br/>
                ◆注意不要损坏房间内的各种物品，以免在离店时有不必要的麻烦，酒店房间内备有消费的物品，请按需选择使用（费用自理）。
                <w:br/>
                ◆旅途中敬请遵守导游统一规定与安排，活动安排均以旅游车为单位，贵重物品请随身携带。
                <w:br/>
                ◆旅游有时会经过一些危险区域景点，如陡坡密林、悬崖蹊径、急流深洞等，要结伴而行，不要独自冒险前往。
                <w:br/>
                ◆华东的餐馆条件及水平一般，口味清淡，带甜，口味较重的游客请自备好辣椒酱、酱菜等调味品。
                <w:br/>
                ◆游览景点时，有需要乘船游览的，请上下船时互相帮助，注意安全，游湖时船上风较大，请自备好外套。
                <w:br/>
                ◆游览时敬请尊重导游的劳动付出，遵守约定时间，车上注意不乱丢垃圾，保持车辆卫生。
                <w:br/>
                ◆乘飞机或登东方明珠塔或金茂大夏时乘坐电梯有一定的压力（电梯运行速度快），会感到耳膜很难受，遇见江南友情提示您把嘴巴微微张开即可。
                <w:br/>
                ◆华东特产有茶叶、丝绸、蚕丝被、山核桃、扇子、绸伞、刺绣、杭白菊等，不要听信一些所谓的拉“老乡”的人的宣传以免上当受骗。
                <w:br/>
                ◆各景区小摊点上旅游工艺品请不要随意触摸，以免被不法商人敲诈。
                <w:br/>
                ◆如参加当地散客拼团，客人到达的时间及结束行程时返程时间不一样，将出现等候时间1-3小时，敬请客人理解。
                <w:br/>
                ◆如产生自然单间，遇见江南有权安排入住3人标准间，加床或当地无法安排由客人自行补足房差。
                <w:br/>
                ◆因人力不可抗因素造成的损失我社不承担任何责任，我社有权调整先后游览顺序。
                <w:br/>
                ◆如果出现堵车严重及景区临时关闭等导致景点无法游玩，我社只负责退折扣门票（免票不退），敬请客人知晓。
                <w:br/>
                特色的景点项目，客人可自愿选择是否参加。
                <w:br/>
                ◆在旅游行程中导游会推荐一些行程之外的有特色的景点项目，客人可自愿选择是否参加。
                <w:br/>
                ◆不参加自费景点的客人，就近休息或自由活动，如需提前回酒店，费用请自理。
                <w:br/>
                ◆在不减少客人行程景点、时间的前提下，前后顺序或进出港口会根据实际情况调整，敬请注意。
                <w:br/>
                ◆客人私自离团，则视为客人自愿提前终止合同，并自愿放弃合同中未发生的接待事项和费用；我社不受理因此而产生的一切后续争议。
                <w:br/>
                ◆持军官证、残疾人证、老干部离退休证、导游证、学生证等参团者，如证件条件符合景区规定，达到景区免票政策或者使用证件优惠政策低于旅行社协议价格的，我社退还客人景点团队折扣价与门票优惠政策的差价（行程外友情推荐的自费项目，持任何证件均不享受优惠）。任何赠游景点因时间、游客自身原因或其他不可抗力因素造成无法游览，不退任何费用且不再另外安排其他景点。
                <w:br/>
                ◆团友间应抱着团结友爱的精神，互相帮助、支持、鼓励、理解，并积极配合全陪、导游、司机完成旅途工作，确保旅途愉快和顺利。
                <w:br/>
                ◆质量访问单是我们处理一切投诉的依据，也是客人保护自己正当权益的凭证，务必请客人认真填写。如果客人回程后反映一些与质量访问单不相符的问题，并且说是由于导游当时在旁边看着才填写的服务好、满意的等等，或者说碍于面子，不好意思填写不好等等，这些理由都不成立，因为这是涉及到客人权益的重大问题，如果不在质量访问单上填写出来，遇见江南是无法处理的，所以请客人务必认真填写。
                <w:br/>
                ◆甲方如有下列情形之一的，旅行社可以单方面终止履行旅游合同，敬请知悉：
                <w:br/>
                1、在旅游过程中不得擅自离团或者脱团，如不听导游及领队劝解，仍旧擅自离团或者脱团；
                <w:br/>
                2、患有各类传染病等疾病，可能危害其他旅游者健康和安全的；3、携带危害公共安全物品且不同意交由有关部门处理的；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w:br/>
                <w:br/>
                全程携程四钻酒店，南京升级一晚五钻;双人标准间：房间干净卫生,独卫,每个房间均配有热水器，空调，电视，单房差800元/人。安排住宿时，若出现单男单女，尽量安排三人间或插住其他客人，如产生自然房差，旅行社与游客协商一致解决；                                                                                                                                                                                                                                                              
                <w:br/>
                <w:br/>
                用    餐
                <w:br/>
                <w:br/>
                4早6正餐（正餐餐标：30元/人，南京特色金陵小吃50元/人，8菜1汤酒店含自助早）不含酒水、饮料，如人数不满十人一桌，则按实际餐标派菜或补齐餐费。
                <w:br/>
                <w:br/>
                交    通
                <w:br/>
                <w:br/>
                往返动车二等卧（中下铺）+当地18座2+1空调旅游车，礼仪培训上岗，GPS卫星定位 
                <w:br/>
                <w:br/>
                购   物
                <w:br/>
                <w:br/>
                全程1次：杭州茶多酚
                <w:br/>
                <w:br/>
                自   费
                <w:br/>
                <w:br/>
                全程0次
                <w:br/>
                <w:br/>
                导游 服务
                <w:br/>
                <w:br/>
                全程持证导游服务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行程中不含的其他项目（如景区小景点，景交等，自理的餐等）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茶多酚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2025-04-20T15:17:21+08:00</dcterms:created>
  <dcterms:modified xsi:type="dcterms:W3CDTF">2025-04-20T15:17:21+08:00</dcterms:modified>
</cp:coreProperties>
</file>

<file path=docProps/custom.xml><?xml version="1.0" encoding="utf-8"?>
<Properties xmlns="http://schemas.openxmlformats.org/officeDocument/2006/custom-properties" xmlns:vt="http://schemas.openxmlformats.org/officeDocument/2006/docPropsVTypes"/>
</file>