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畅游日本阪阪6天行程单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SK1743650471nY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参考行程：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第一天
                <w:br/>
                参考航班  ： 北京 - 大阪   HO1623    PKX-KIX    0740-1200
                <w:br/>
                自行前往北京大兴国际机场集合后 ，乘坐国际航班前往日本关西国际机场 ，抵达后当地 导游接机 ，开始期待已久的日本之旅。
                <w:br/>
                前往【奈良神鹿公园】又称梅花鹿公园 ，园中约 有着将近  1200 头的野生鹿群 ，自古以   来一直为其栖 身之所。这些鹿群一点也不怕   生 ，而且被认为是神的
                <w:br/>
                使者 ，而受到人们珍爱。大佛、绿意、梅花鹿 ，正是古
                <w:br/>
                <w:br/>
                都奈良的表征。悠然自得地漫步其中是游览公园的最佳
                <w:br/>
                <w:br/>
                方式 ，一年四季无论何时 ，这里都有吸引人的景观。这里还有极富灵性的鹿群 ，见到游人手上有鹿 饼会
                <w:br/>
                <w:br/>
                主动走来  ，喂食萌萌哒的小鹿也是游客到此的一大乐趣。
                <w:br/>
                温馨提示 ：奈良公园游览时 ，因园内小鹿都是散养状态 ，请每位客人  (儿童或老人尤其 注意) 尽量与鹿 保持距离 ，以免被鹿碰。
                <w:br/>
                【春日大社】 日本神道教的宗教参拜场所 ，建立于 710 年 ，已经被列入世界文化遗产  的名录。 它供奉的是藤原家的四位守护神灵 ，如今是全日本重要的祭祀场所整个神社依靠。在春日山山脚下 ，周 围被苍翠秀丽的植被所环抱着 ，春日山向来禁止砍伐 ，因此这里的一切都显得自然而古意。
                <w:br/>
                交通 ：飞机/酒店巴士
                <w:br/>
                用餐 ：X
                <w:br/>
                住宿 ：中部地区酒店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第二天
                <w:br/>
                乘车前往【富士山五合目】（远眺富士 山 ）富士山是日本第一大高峰 ，横跨静冈县 和山梨县的休眠火山 ，接近太 平洋岸 ，东京 西南方约 80 公里。是日本国内的最高峰 ，也 是世界上最大的活火山之一。富士山作为日 本的国家象征之一 ，在全球享有盛誉。 自古
                <w:br/>
                以来 ，这座山的名字就经常在日本的传统诗歌“和歌” 中出现。富士山由山脚至山顶共分为
                <w:br/>
                十合 ，半山腰称为五合目  ，较低处为二合目。
                <w:br/>
                *如天气不好五合目封山, 将更改为富士山一合目或者资料馆代替, 敬请理解!
                <w:br/>
                【富士山-山中湖百鸟之湖】是富士五湖之一 ，位于日本山梨县 ，是富士山脚下的一个 著名湖泊。河口湖因其独特的自然美景和丰富的旅游资源而广受欢迎 ，成为游客近距离观赏 富士山的绝佳地点。河口湖的四季景色各异 ，春季赏樱、夏季赏薰衣草、秋季赏枫叶、冬季 则是清晰观赏富士山的最佳时节。
                <w:br/>
                之后游览有日本小九寨之美称的【忍野八海】这里错落有致地散布着八个清泉  ，水质 清冽甘甜  ，被誉为“ 日本九寨沟”。
                <w:br/>
                【地震体验馆】主要包含地震体验、避难体验及科普角三个板块。除了通过图片、视频、 模型等形象地向游客介绍地震、火山喷发等天灾发生的原因及避难方法外 ，还可以让游客身  临其境般亲身体验 ，既有用又好玩 ，保证游客留下难忘的回忆。
                <w:br/>
                交通 ：巴士
                <w:br/>
                用餐 ：早、午、晚
                <w:br/>
                住宿 ：箱根地区酒店
                <w:br/>
                <w:br/>
                <w:br/>
                <w:br/>
                <w:br/>
                <w:br/>
                第三天
                <w:br/>
                【浅草寺&amp;amp;仲见寺街】为日本观音寺总堂 ，相传在古天皇 36 年 3 月 18 日  SUMIDA  川   的三位渔民在出海捕鱼时 ，看到观音显现 ，并建立浅草寺来供奉观音。浅草寺前的购物小街  ， 游客可在此选购特色手信。
                <w:br/>
                【东京晴空塔】（远眺）东京晴空塔又叫东京天空树 ，是一座位于日本东京都墨田区
                <w:br/>
                <w:br/>
                <w:br/>
                的自立式电波塔。晴空塔高 634 米 ，是“世界第一高塔” ，也是仅次于迪拜哈利法塔和吉 隆坡摩迪卡 118 的世界第三高建筑物。
                <w:br/>
                【皇居外苑-二重桥】（车览）是日本天皇居住的地方 ，可以一边散步一边观赏许多历 史建筑和庭院风景。这里的路都由碎石子铺成 ，踩上去沙沙作响 ，据说是古代为了防止忍者 夜袭而设计的。继续向前 ，很快就能看到典雅精致的二重桥。
                <w:br/>
                【综合免税店】日本人气产品免税专门店, 客人可自由选购各种日本国民之健康流行食 品及各种日本手信。
                <w:br/>
                【银座】是东京最繁华的商业区 ，相传从前这一带是海 ，后来德川家康填海造地 ，这一 块地方成为铸造银币的“银座役所”。明治三年(公元  1870 年)这里更名为“银座”。这里 有“东京的心脏”之称。
                <w:br/>
                <w:br/>
                <w:br/>
                交通 ：巴士
                <w:br/>
                用餐 ：早、午、X
                <w:br/>
                住宿 ：东京地区酒店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第四天
                <w:br/>
                【打卡江之岛海景】（远眺）在湘南海岸拍 江之岛全景照。
                <w:br/>
                【镰仓高校前】（车览）江之电沿途停靠的 “ 镰仓高校前”车站 ，出了车站不远处靠近海边 的路  口 ，就是《灌篮高手》里樱木花道与晴子打 招呼这 一经典场景的取景地。面对蔚蓝的湘南海
                <w:br/>
                岸 ，关于 灌篮高手的热血青春记忆扑面而来 ，这画面足以令人回味感动。
                <w:br/>
                 （此处交通十分复杂 ，交通事故频发 ，当地警察明文严禁停留 ，请一定注意安全）
                <w:br/>
                【鹤冈八幡宫】 日本神奈川县镰仓市的神社 ，是三大八幡宫之一主祭神是八幡三神:应   神天皇、比卖神、神功皇后。鹤冈八幡宫在中世是武家守护神的信仰中心 ，仍是镰仓的标志。
                <w:br/>
                <w:br/>
                <w:br/>
                【镰仓小町通】来到日本旅游当然少不了商店街 ，小町通和 JR 镰仓站只有几步之遥 ， 是 拜访镰仓不能错过景点之一。这条街上小吃店林立 ，是个适合吃点心 ，顺便带点伴手礼 给家 乡朋友的商店街。车站附近以醒目的红色鸟居为入口 ，里面的排队名店包括松饼店 A Happy Pancake ，卖日本传统点心串团子的梦见屋 ，还有抹茶控的最爱镰仓茶茶 ，这边贩 售不同浓 度等级的抹茶 ，最高等级 Level MAX 肯定会让资深抹茶患者念念不忘。
                <w:br/>
                【珍珠体验馆】琳琅满目的珍珠让人留恋往返  ，充分感受珠宝的魅力。
                <w:br/>
                交通 ：巴士
                <w:br/>
                用餐 ：早、x、x
                <w:br/>
                住宿 ：中部地区酒店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第五天
                <w:br/>
                【平安神宫外苑+特别赠送 ：茶道体验】前往古色古香、宁静祥和的京都 ，参观昔日 辉煌一时的天皇家庙日本神道教-【平安神宫外苑】.茶道是日本最广为人知的传统之一。在
                <w:br/>
                京都你可以学习日本茶道及有关佛教禅宗的知识。此外你还可以跟茶道老师去练习茶道和
                <w:br/>
                <w:br/>
                泡茶的技巧 ，当然在那之后你便可以好好享受完成品。
                <w:br/>
                <w:br/>
                【金阁寺】是日本佛寺 ，又名鹿苑寺 ，因为建筑物外面包有金箔 ，故又名金阁寺。建于 1379 年 ，1994 年金阁寺被评为世界文化遗产。
                <w:br/>
                前往【大阪城公园】（不登城）大阪必游景点。大阪城为大阪名胜之一 ，和名古屋城、 熊本 城并列日本历史上的三名城 ，别名“金城”或“锦城”。大阪城公园内除了著名的大 阪城天守阁外 ，还有大手门、千贯橹、火硝藏等 13 座被指定为重要文化财产的古建筑以及 梅林和西丸庭园等。
                <w:br/>
                【心斋桥&amp;amp;道顿堀】心斋桥作为大阪最大的繁华街 ，集中了许多精品店和专卖店。道顿 堀坐落着很多美食店、不仅有日本菜 ，还可以品尝到亚洲、美洲和欧洲等世界各个国家、各
                <w:br/>
                个地区不同的风味。
                <w:br/>
                交通 ：巴士
                <w:br/>
                用餐 ：早、x、x
                <w:br/>
                住宿 ：关西空港地区酒店
                <w:br/>
                <w:br/>
                <w:br/>
                <w:br/>
                <w:br/>
                <w:br/>
                第六天
                <w:br/>
                参考航班 ： HO1624   KIX-PKX   1230-1525
                <w:br/>
                根据航班时间前往机场 ，办理登记手续乘坐国际航班返回北京 ，结束愉快的日本之旅。
                <w:br/>
                交通 ：巴士
                <w:br/>
                用餐 ：早、x、 ×
                <w:br/>
                住宿 ：X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2025-04-20T15:09:37+08:00</dcterms:created>
  <dcterms:modified xsi:type="dcterms:W3CDTF">2025-04-20T15:09:37+08:00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