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桐庐山水双飞6日行程单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SK1743571939Qi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MU2950【07:55-10:10】
                <w:br/>
                参考航班： MU2949【  20:10-22:15】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【桐庐山水】双飞 6 日游
                <w:br/>
                国家级富春江·新安江·千岛湖黄金旅游线
                <w:br/>
                北京独立成团 全程 0 购物
                <w:br/>
                全程 4 晚连住酒店+桐乡酒店 1 晚-含自助早餐
                <w:br/>
                打卡二大千年历史的古城——梅城古城+寿昌古城
                <w:br/>
                探秘中国少有 ，世界罕见-全国诸洞冠——瑶琳仙境
                <w:br/>
                华夏中医药发源地,药祖圣地——桐君山
                <w:br/>
                打卡传统村落——梅蓉古村落+网红石舍古村落
                <w:br/>
                两餐升级为当地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  <w:br/>
                <w:br/>
                <w:br/>
                <w:br/>
                <w:br/>
                <w:br/>
                <w:br/>
                D1
                <w:br/>
                北京-无锡
                <w:br/>
                北京大兴机场乘飞机赴无锡参考航班： MU2950【07:55-10:10】
                <w:br/>
                参观:国家 AAAAA 级旅游区【南湖风景名胜区】南湖因地处嘉兴城南而得名，与西南湖合称鸳鸯湖。嘉  兴南湖，与南京玄武湖和杭州西湖并称江南三大名湖，素来以“轻烟拂渚，微风欲来”的迷人景色著称于世。
                <w:br/>
                参观:【嘉兴月河老街】是浙江省嘉兴市市区现存最完整、规模最大、最能反映江南水乡城市居住特色和 文化特色的区域之一 ，位于嘉兴市区华庭街、嘉禾北京城中心商务区内 ， 由环城北路、建国北路、禾兴南路 和同乐路围合而成。老街还原了嘉兴民国时期的老中基路、北京路的江南模样。说起嘉兴美食 ，你一定会想 到粽子 ，其实不然 ，嘉兴月河老街除了五芳斋 ，还有江南外婆桥、南湖蟹、文虎酱鸭这些传承嘉兴老江南的 地道美食小吃散落其中。其间 ，月河街区中基路 146 号的“古居斋”是老街里具有特色的小吃店。
                <w:br/>
                温馨提示：
                <w:br/>
                （1）办理入住手续时，报预订人/出游人的姓名办理入住，部分酒店会收取一定的押金，退房时如房间物品无损坏凭押金条退 还押金 ，如丢失房卡或损害房间物品请按酒店规定客人自行赔偿。
                <w:br/>
                （2）酒店一般于 14 ：00 之后办理入住手续 ，如您在 14 ：00 前抵达 ，您可以将行李寄存于酒店前台 ，先去自由活动 ，14：
                <w:br/>
                00 之后再回酒店办理入住。
                <w:br/>
                （3）请您携带好《居民身份证》，儿童 16 周岁以下需携带《户口簿》未入户的未成年人持《出生证明》入住.
                <w:br/>
                用餐
                <w:br/>
                早餐 ：敬请自理     午餐 ：敬请自理     晚餐 ：敬请自理
                <w:br/>
                住宿
                <w:br/>
                桐乡
                <w:br/>
                <w:br/>
                <w:br/>
                <w:br/>
                D2
                <w:br/>
                桐乡-桐庐
                <w:br/>
                早餐后游览国家 AAAA 级旅游景区【瑶琳仙境】瑶琳仙境，又名瑶琳洞，是华东沿海中部亚热带湿润区 喀斯特洞穴的典型代表 ，是国家级风景名胜区。瑶琳仙境纵深 1 公里 ，总面积达 28000 平方米 ，是“ 中国 旅游胜地四十佳”、“浙江省十大旅游胜地”之一。 它以曲折有致的洞势地貌 ，瑰丽多姿的群石景观 ，被誉为 “全国诸洞之冠”。画家叶浅予夸它是“ 中国少有 ，世界罕见”
                <w:br/>
                用餐
                <w:br/>
                早餐 ：含     午餐 ：敬请自理    晚餐 ：含
                <w:br/>
                住宿
                <w:br/>
                桐庐
                <w:br/>
                <w:br/>
                <w:br/>
                <w:br/>
                <w:br/>
                <w:br/>
                <w:br/>
                <w:br/>
                D3
                <w:br/>
                游玩 : 建德景点
                <w:br/>
                早餐后乘车前往参观【梅城古镇】拥有 1800 多年历史的古城 ，从秦代起就是富春县的县治所在地 ，历 经东汉、三国、隋唐 ，直至武则天称帝时改为州治。令人惊叹的是 ，宋代的宋太宗、宋高宗、宋度宗这三位 皇帝 ，都曾在严州府担任过地方官员 ，彰显了其深厚的历史底蕴。据《梅城镇志》记载 ，梅城历史上曾接待 过全国各地的商馆近十座 ，鼎盛时期城内牌坊多达 115 座。
                <w:br/>
                乘船游览【千岛湖】湖门第一岛(上岛),一个被誉为“天下第一秀水”“千岛碧水画中游”的地方。随后登 上【好运岛】 好运岛位于中国优秀旅游城市----建德市新安江镇境内,与举世闻名的新安江水电站隔水相望, 与情人谷风景区一脉相依,岛上植被茂密 ，环境清幽，空气清新 ，山清水秀，是进入千岛湖的第一岛屿，故被 国内外旅游专家称为： "湖门第一岛"
                <w:br/>
                参观【寿昌古镇】始于公元 225 年 ，至今已有近 1800 年历史 ， 山川毓秀、人文荟萃 ，文化底蕴深厚，
                <w:br/>
                <w:br/>
                <w:br/>
                <w:br/>
                <w:br/>
                是名副其实的千年古城。走进寿昌镇 ，首先映入眼帘的是那座古色古香的廊桥——状元桥。这座廊桥长 100 多米 ，横跨艾溪两岸 ，是寿昌镇的标志性建筑之一。尽管是新建的廊桥 ，但在碧水青山的映衬下 ，显得古韵 十足。状元桥的名字取自于“延年益寿 ， 国盛民昌”之意 ，寓意着寿昌镇的美好愿景。与江南水乡或徽派古 镇不同 ，寿昌镇是一座融合了现代化和古朴建筑的镇子。这里的生活气息浓郁 ，走在镇上 ，可以感受到市井 生活中的古朴与现代的完美结合。
                <w:br/>
                夜游【梦幻新安江】远观中国第一座中国自行设计施工一体的大型水电站大坝.新安江有三绝:水清、风凉、 雾奇。 它的水清澈见底 ，素以水色佳美著称。有奇山异水,天下独绝之称
                <w:br/>
                用餐
                <w:br/>
                早餐 ：含     午餐 ：敬请自理     晚餐 ：含
                <w:br/>
                住宿
                <w:br/>
                桐庐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D4
                <w:br/>
                <w:br/>
                桐庐景点
                <w:br/>
                早餐后游览【华夏中医药发源地,药祖圣地--桐君山】位于富春江 ，天目溪汇合处 ，兀立江边 ，此山两水 交带 ，一峰突兀 ，平潭澄碧 ，茂林葱郁 ，修竹蔽荫 ，为富春江名胜之一。“药祖圣地”桐君山位于富春江、 为富春江名胜之一。背后是深谷和绵延的山脉；前面极目无垠的原野;脚底下是滔滔大江，地势既险又美。登 桐君山极目四望 ，可以看到富春江烟雨景色。清末梁启超称之为“峨眉一角” ，而康有为则誉之为“峨眉诸 峰不及此奇”。
                <w:br/>
                游览【富春江·小三峡】（含游船） “天下佳山水 ，古今推富春”这是古人对富春江的赞誉“不是漓江， 胜似漓江”与桂林山水,长江山水齐名的中国三大山水之一富春江风光带!
                <w:br/>
                游览：【梅蓉古村落】原名梅洲 ，又名九里洲 ，小名洲上 ，北依刺山、虎山至水面山 ，东连窄溪镇窄溪 水泥预制厂 ，西接横弓里 ，与濮家庄村相毗连。村境东西长 5 公里 ，有"十里洋滩九里洲 "之称。 2018 年 12 月 ，住房城乡建设部拟将梅蓉村列入第五批中国传统村落名录。 2019 年 6 月6 日 ，正式列入第五批中国传 统村落名录。 2020 年 3 月 ，该村作为第二批村落单馆入驻中国传统村落数字博物馆。
                <w:br/>
                用餐
                <w:br/>
                早餐 ：含   午餐 ：含     晚餐 ：含
                <w:br/>
                住宿
                <w:br/>
                桐庐
                <w:br/>
                <w:br/>
                <w:br/>
                <w:br/>
                <w:br/>
                D5
                <w:br/>
                桐庐
                <w:br/>
                早餐后参观桐庐风情小镇--【富春江-芦茨湾】芦茨湾峡谷、平湖、孤屿、悬崖、瀑布、奇松于一身 ，既 有山水和谐 ， 山势峻峭 ，水色澄碧 ， 山居民风 ，渔村风情等特色。结束后送火车站.
                <w:br/>
                参观网红【石舍古村落】是一座拥有 400 多年历史的古村落。这里风景优美 ， 自然环境得天独厚,被誉 为“养老圣地”。然而 ， 由于地理位置偏远 ，交通不便 ，石舍村一直未被外界所熟知 ，也因此保留了其原始 的古朴风貌。
                <w:br/>
                用餐
                <w:br/>
                早餐 ：含   午餐 ：敬请自理   晚餐 ：含
                <w:br/>
                住宿
                <w:br/>
                桐庐
                <w:br/>
                D6
                <w:br/>
                富阳或桐庐-送机场
                <w:br/>
                早餐后游览【南浔景区 4A】（游览约  1.5 小时）江南六大古镇之一 ，怀旧的麦芽糖 ，斑驳的石板路，
                <w:br/>
                <w:br/>
                <w:br/>
                <w:br/>
                <w:br/>
                蜿蜒的小河 道 ，河中的浣洗 ，河边的早茶 ，都是现代文明中的一股清泉。（不含景区内小景点）
                <w:br/>
                闲逛【七里山塘街】位于苏州古城西北 ，东西红尘中“ 一   二等富贵风流之地” 阊门 ，西至“吴中第 一名胜”虎丘 ，全长约  3600 米 ，约合七华里 ，故称“七里山塘到虎丘” 。白居易在《武   丘寺路》  中写 道：  “  自开山寺路 ，水陆往来频。银勒牵骄马 ，花船载丽人。芰荷生欲遍 ，桃李种仍新。好住湖堤上 ，长 留一   道春。  ”白居易堪称“  山塘始祖”
                <w:br/>
                参考航班： MU2949【  20:10-22:15】
                <w:br/>
                以上行程仅供参考 ，在不减少景点的前提下,旅行社会根据接送站时间段重新制定顺路行程敬请理解.
                <w:br/>
                用餐
                <w:br/>
                早餐 ：含   午餐 ：含     晚餐 ：敬请自理
                <w:br/>
                住宿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瑶琳仙境+富春江小三峡(含游船费)+新安江(含游船费）+千岛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必消：(瑶琳仙境+富春江小三峡(含游船费)+新安江(含游船费）+千岛湖(含上岛)+综合服务费 =优惠价 598 元/人
                <w:br/>
                落地现付导游,如客人拒绝支付,旅行社有权不提供服务,中途退团无任何退费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2025-04-20T15:20:26+08:00</dcterms:created>
  <dcterms:modified xsi:type="dcterms:W3CDTF">2025-04-20T15:20:26+08:00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