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经典日本本州6日5晚 大阪进出 HO行程单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SK1743558549eJ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HO1623   大兴-大阪     0800 -1200    
                <w:br/>
                参考航班：HO1626      大阪-大兴     2030- 2240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抹茶体验】茶道，是一种具有悠久历史的古典雅致的文化修养，也是日本人接待宾客的一种特殊礼仪。日本人饮茶的风俗很早是由中国传入的，后来广泛流行于民间。如今日本的茶道人口约达1000万，将近全国总人口的十分之一。</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第的一天
                <w:br/>
                北京-大阪
                <w:br/>
                参考航班： HO1623   大兴-大阪     0800 -1200          
                <w:br/>
                <w:br/>
                北京大兴国际机场航站楼集合，专业领队开出团说明会，期待已久的日本之旅离我们越来越近…搭乘中国吉祥航空公司国际航班前往大阪关西国际机场。导游接机后入住酒店，即将开启您的日本之旅... ...
                <w:br/>
                <w:br/>
                <w:br/>
                交通
                <w:br/>
                飞机/巴士
                <w:br/>
                餐食
                <w:br/>
                X\X\X
                <w:br/>
                大阪机场酒店
                <w:br/>
                第二天
                <w:br/>
                大阪-奈良-京都-名古屋
                <w:br/>
                <w:br/>
                【奈良公园（Nara Park）】位于奈良市区的东侧、春日山脚下，是一个占地广大的开放式公园。公园中一年四季景色优美如画，在开阔的草甸上生活着成百上千只野生梅花鹿，公园内放养着“神的使者”1200头鹿，他们在园内自由生活，与游人和谐共处。鹿被认为是神的使者，自古以来受到人们珍爱，这里的鹿一点都不怕生，奈良公园不仅是游客与梅花鹿亲密接触的乐园，也是体验日本传统文化和欣赏自然美景的
                <w:br/>
                【春日大社】（不入内）建于1300多年前的春日大社，是奈良的守护神社，这里是日本全国各处的春日神社的总部。依然保留着每隔20年翻新一次社殿的“式年造替”的制度，每天早晚都会举行侍奉神佛的仪式。
                <w:br/>
                【清水寺】清水寺是京都很古老的寺院，与金阁寺、二条城并称为京都三大名胜 ，1994年列入世界文化遗产名录。春季时樱花烂漫，是京都的赏樱名所之一 ，秋季时红枫飒爽 ，又是赏枫胜地。
                <w:br/>
                连接清水寺的【二年坂三年坂】更是浓缩京都特色的代表街道。
                <w:br/>
                <w:br/>
                交通
                <w:br/>
                巴士
                <w:br/>
                餐食
                <w:br/>
                早\午\X
                <w:br/>
                名古屋地区酒店
                <w:br/>
                第三天
                <w:br/>
                名古屋-东京
                <w:br/>
                <w:br/>
                【浅草寺】【仲见世商业街】创建于628年，是东京都内很古老的寺院。江户时代将军德川家康把这里指定为幕府的祈愿所，是平安文化的中心地。其中有本殿的天顶画、院内耸立的五重塔等景点。日本观音寺总堂，远近驰名，每年总有成千上万因闻名而来的观光到此上香参拜。入口处吊挂着『雷门』字样的大红灯笼，就是浅草观音寺的大招牌。据闻浅草寺的观音很灵验，大家不妨也抱着虔诚之心，来此祈求平安。仲见世通贩卖着千变万化，各具特色的纪念品，同时也有远近驰名的『人形烧』点心，当「伴手」送给亲朋好友，也是不错的选择喔！
                <w:br/>
                【秋叶原】世界很大规模的电子产品市场，喧闹非凡，街上的店铺里，商品琳琅满目，家用电器、电脑等各种技术尖端的产品令人目不暇接。随着时代的潮流，这个世界很大规模的电子产品市场也在不断地发生着很多变化。漫步在秋叶原动漫街，感受日本动漫的气氛，各种cosplay的形象在与您互动，仿佛置身于动漫的世界里。
                <w:br/>
                【新宿御宝】(约60分钟)新宿是整个东京很著名的繁华商区之一,热门区域主要集中在以新宿站为中心向四周扩散的区域。购物者的天堂,百货商场、电器街、药妆店、潮流服饰店等。
                <w:br/>
                <w:br/>
                交通
                <w:br/>
                 大巴
                <w:br/>
                 餐食
                <w:br/>
                早\午\X
                <w:br/>
                东京地区酒店
                <w:br/>
                第四天
                <w:br/>
                东京-镰仓-富士山
                <w:br/>
                <w:br/>
                【皇居外苑、二重桥】是现任天皇居住的地方。很早为太田道灌始建于1457年的江户城。充满江户遗风的，现在是日本天皇的官邸，游客们可在外苑拍照留念。日本皇居外苑俗称皇居前广场，位于丸内高层楼街和皇居之间，是由凯旋濠、日比谷濠、马场先濠、大手濠以及二重桥前的湟池所包围的广大区域。皇居外苑内铺设细石子，遍植松树，宽阔的广场上青松翠柏，绿地如茵。
                <w:br/>
                【银座】是日本东京中央区的一个主要商业区，号称“亚洲很昂贵的地方”，象征着日本的繁荣，以高级购物商店闻名。这里汇聚着世界各地的名牌商品，街道两旁巨型商场林立，时尚、个性的服饰随处可见，算得上是一个购物者的天堂。街道附近汇聚有意大利、法国、阿拉伯等地的餐厅，人们在这一条街上，能品尝到世界各地的美味。
                <w:br/>
                【镰仓高校前站】（车览）是一由江之岛电铁（江之电）所经营的铁路车站，位于日本神奈川县镰仓市境内，是江之岛电铁线沿线的一个无人车站。由于车站仅与七里滨（七里ヶ浜）的海岸线隔着国道134号相望，因此站在月台上即能眺望海边的风光。
                <w:br/>
                【湘南海岸公园】湘南海岸是日本知名的海岸线之一，天气晴朗的时候可以远眺富士山。湘南海岸的沙滩是黑色的，夕阳下的海岸线很美，是情侣约会的好去处，也是冲浪者的天堂。这里是日本知名动漫《灌篮高手》中流川枫上学的路，也是许多海边场景的取景地。
                <w:br/>
                <w:br/>
                交通
                <w:br/>
                大巴
                <w:br/>
                餐食
                <w:br/>
                早\X\温泉料理
                <w:br/>
                富士山地区酒店
                <w:br/>
                <w:br/>
                <w:br/>
                <w:br/>
                第五天
                <w:br/>
                富士山-名古屋
                <w:br/>
                <w:br/>
                【富士山五合目】美丽的富士山是日本的象征，海拔3776米，是日本的很高山峰，日本人奉它为圣岳、不二山，多少年来一直是日本文学家、艺术家们讴歌的主题。在日本，人们认为登上富士山顶是英雄，这和中国的不到长城非好汉遥相呼应。
                <w:br/>
                【忍野八海】是日本山梨县山中湖和河口湖之间忍野村的涌泉群。因为错落有致地散布着八个清泉，“忍野八海”故而得名且名扬四方。据说忍野八海在1200年前就有了，是富士山融化的雪水经流经地层过滤而成的八个清澈的淡泉水：御釜池、底无池、铫子池、浊池、涌池、镜池、菖蒲池和出口池。
                <w:br/>
                【河口湖】河口湖自然丰富，一年四季景色各异。春天的樱花，夏天的薰衣草，秋天的红叶，冬天的雪景。不管哪个季节，都与富士山的美景相映成趣。作为富士山的拍摄点而闻名，在可以拍摄到富士山倒影的产屋崎，到了樱花盛开的时节，可以以樱花作为前景，拍摄河口湖与富士山。产屋崎是一个向河口湖突出的小岬，在其突出部分上矗立有祭祀富士的祭神木花开耶姫命“木之花开耶姫命”的小祠堂。
                <w:br/>
                【富士山地震体验馆】该体验馆主要包含地震体验、避难体验及科普角三个板块。除了通过图片视频模型等形象地向游客介绍地震、火山喷发等天灾发生的原因及避难方法外，还可以让游客身临其境般亲身体验，既有用又好玩，保证游客留下难忘的回忆。
                <w:br/>
                <w:br/>
                交通
                <w:br/>
                巴士
                <w:br/>
                餐食
                <w:br/>
                早\X\X
                <w:br/>
                名古屋地区酒店
                <w:br/>
                第六天
                <w:br/>
                名古屋-大阪-北京
                <w:br/>
                参考航班：HO1626      大阪-大兴     2030- 2240   
                <w:br/>
                <w:br/>
                【心斋桥&amp;amp;道顿堀】心斋桥作为大阪很大的繁华街，集中了许多精品店和专卖店。道顿堀坐落着很多美食店、不仅有日本菜，还可以品尝到亚洲、美洲和欧洲等世界各个国家、各个地区不同的风味。
                <w:br/>
                【抹茶体验】茶道，是一种具有悠久历史的古典雅致的文化修养，也是日本人接待宾客的一种特殊礼仪。日本人饮茶的风俗很早是由中国传入的，后来广泛流行于民间。如今日本的茶道人口约达1000万，将近全国总人口的十分之一。
                <w:br/>
                【综合免税店】日本人气产品免税专门店，店内除了适合海外适用的电器商品亦应齐全外，其它生活实用品也是琳琅满目，客人可自由选购各种日本国民之健康流行食品，尽情挑选回国馈赠亲友。
                <w:br/>
                【奥特莱斯】
                <w:br/>
                临空镇奥特莱斯位于日本大阪府泉佐野市的海岸边，商铺众多，环境清幽。
                <w:br/>
                抵达北京，结束难忘的日本之旅。
                <w:br/>
                <w:br/>
                交通
                <w:br/>
                巴士/飞机
                <w:br/>
                餐食
                <w:br/>
                早\X\X
                <w:br/>
                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1.国际间往返机票及机票税；
                <w:br/>
                2.行程中所标明的双人标准间酒店住宿及早餐；
                <w:br/>
                3.行程内所标明午晚餐（2正餐：1000日元/人/餐 + 1温泉餐）；
                <w:br/>
                4.游览时空调旅游巴士及专业司机；
                <w:br/>
                5.全程中文领队、境外导游；
                <w:br/>
                6.境外司机服务费；
                <w:br/>
                7.当地第的一景点大门票； 
                <w:br/>
                8.日本团队签证。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1.护照费、申请签证中准备相关材料所需的制作、手续费；
                <w:br/>
                2.出入境的行李海关课税；
                <w:br/>
                3.超重行李的托运费、管理费等； 
                <w:br/>
                4.旅游费用包含内容之外的所有费用，一切私人费用：例如交通工具上非免费餐饮费、洗衣、理发、电话、饮料、烟 
                <w:br/>
                酒、付费电视、行李搬运、邮寄、购物、行程列明以外的用餐或宴请等；
                <w:br/>
                5.  自由活动期间的餐食费及交通费；
                <w:br/>
                6.  行程中未提到的其它费用：如特殊门票、游船（轮）、缆车、地铁票等费用；
                <w:br/>
                7.  因个人原因滞留产生的一切费用；
                <w:br/>
                8.  因气候或飞机、车辆、船只等交通工具发生故障导致时间延误或行程变更引起的经济损失和责任；
                <w:br/>
                9.  医疗费及交通延阻、罢工及其人力不可抗拒的因素所导致的额外费用;行李在航班托运期间造成损坏的经济损失和责任。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1.日本入境注意事项： 
                <w:br/>
                随身携带的个人用品，需口头审告。旅客携带的个人用品，关员认为内容与数量合理的，不会课税。免税的物品及 其限量为：烟草500克；纸烟400支或雪茄100支；酒3瓶（760CC）；香水二盎司。除上列免税品外，所购物品，合计实价不超过20万日元的，无需交税。 
                <w:br/>
                2.时差：中国与日本时差为1小时，如北京时间上午9点为日本时间上午10点。 
                <w:br/>
                3.电源：使用电压一般为100伏特，大多饭店都为110伏特电源。可供使用剃须刀和电吹风。请准备两脚扁脚插头：（目前大多数手机照像机摄像机的充电器都支持100－240伏的电压 ，请各位贵宾自行判断。）日本的插座都为两头制式的，要带好插座转换器，在宾馆里也大多有租借。 
                <w:br/>
                4.货币：日本的货币单位是日元(円)。纸币分为1,000日元、2,000日元、5,000日元和10,000日元四种。硬币分为1 日元、5日元、10日元、50 日元、100日元和500日元六种；很好在国内先将人民币兑换成日元，在日本兑换的话需要手续费。如果担心用不完再兑换而造成浪费的话，亦应带上美元，使用前适量地在酒店总台或同导游兑换。 
                <w:br/>
                5.通讯：日本国际区号是0081，中国国际区号是0086。在日本打国内固定电话：可拔001+86+国内区号（去0）+电话号码即可。在日本 拨打国内手机：001+86+手机号码如果需要从中国打电话去日本，需要按照以下方式008180+123456780081+90+12345678, 日本手机多为090或080开头。通讯及电力：日本手机使用的发射制式与中国不同，故中国手机不可在日本使用 (3G制式手机除外)。公用电话使用非常普及，多为自动投币电话。黄色和绿色投币电话可接受10元至100元的硬币，红色电话只接受10元硬币。 
                <w:br/>
                6.气候：日本的四季分明,而且各有特色 
                <w:br/>
                春季(三月-五月)衣着只需轻装,但也不妨带些毛衫。 
                <w:br/>
                夏季(六月-八月)气温较高,请注意防署,请携带雨伞。 
                <w:br/>
                秋季(九月-十一月)旅游日本的佳期,衣着与春季差不多。 
                <w:br/>
                冬季(十二月-二月)南部虽温暖,但大衣毛衫等也应携带。 
                <w:br/>
                7.饮水：日本的自来水可以直接饮用，绝的对安全。 
                <w:br/>
                8.饭店：日本饭店一般备有牙膏、牙刷、洗发液、浴液、拖鞋等原则上日本饭店不需给小费。 
                <w:br/>
                9.财物保管：日本治安很好，但观光时请不要把贵重物品带在身上，建议将护照、珠宝、现金等贵重物品存在饭店的保险箱内。
                <w:br/>
                10.自由活动：赴日旅游日程安排上禁止自由活动。散团后自由活动时请结伴而行，尽量不要单独行动，不要去僻静的地方。 
                <w:br/>
                11.应注意的礼节与习惯：乘滚梯应靠左站立，将右侧让给赶路的人。早上第的一次见面的人应说：早上好；晚上分开时要说：辛苦了。 
                <w:br/>
                12.入住日式旅馆说明：日式旅馆榻榻米房间为二~四人一间，一般安排为两人一间。（洋室为两人一间）白天是起居室，晚间为卧室。由旅馆店员为您准备专用被褥。日式旅馆备有拖鞋和浴衣，客人入住后可马上换上浴衣出入旅店任何地方。穿浴衣的方法是左侧搭右侧。 
                <w:br/>
                13.泡温泉的说明：入住温泉旅馆可免费享用旅馆内温泉浴场及桑拿。日式旅馆一般分为男汤和女汤。有时会更变地点。各种温泉对治疗肌肉酸痛，背痛等疾病及美容都极为有效。泡温泉前需在淋浴处先将身体冲洗干净，然后入浴。温泉温度都很高，故一次不要泡过长时间，10分钟左右为宜。酒后及有心脏病，身体虚弱者禁止入浴。否则后自负。 
                <w:br/>
                14.购物：大型综合商场购买10000日圆以上商品当日持本人护照可返还8%消费税。退税在商场的退税柜台进行。当天退税。详细退税方法请咨询当地导游。 
                <w:br/>
                15.国际航班请提前至少3小时抵达机场。在旅游活动中服从导游的安排，注意人身安全，日本政府严格规定团队必须整团进出日本，如不跟团队一起出境，按滞留不归处理，同时还规定在日本旅游期间禁止游客离团自由活动及从事一切商务活动。若私自离团产生的一切后果由游客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温馨提醒：为保证旅游安全，请游客在出行前做一次必要的身体检查，凡有心脏病、高血压、气喘病、癫痫症、精神病、糖尿病、法定传染病、贫血患者、孕妇及行动不便等者，或经医师诊断不宜出游者请勿报名。 
                <w:br/>
                2.如遇游客个人或使馆原因导致签证被领馆拒签，所产生的一切经济损失由客人自行承担，敬请谅解。 
                <w:br/>
                【航空公司要求：机票提前7天出票；所以在签证未出时，就已经开完团队机票。按照航空公司签证中止或者拒签的规定受理，一般损失为全部团款90%左右，以实际发生为准；如客人出签之后自身原因取消，以实际损失收取，一般损失为全部团款的100%，敬请周知！】 
                <w:br/>
                3.由于散客成团的特殊性及国家旅游局对出境团队游客不得擅自离团的规定，游客在境外需随团活动，日本旅游团队需要团进团出，旅行过程中也不能离团，自愿取消的项目费用一律不退，请谅解。严禁游客离团。
                <w:br/>
                4.如游客对接待有异意，请立即至电客服热线，我社将全力解决；请游客如实填写意见单，处理投诉时我社将以此作为重要凭证。 
                <w:br/>
                5.行程中因不可抗力（自然灾害、政府行为等）或不可归责于旅行社的意外情况（天气变化、道路堵塞、船班或航班晚点、重大礼宾活动等），导致本次团队旅游的行程变更或取消的，产生的损失费用旅行社不承担任何责任，但我社负责退还游客未发生的费用。 
                <w:br/>
                6.如团队行程中有自由活动，此期间我社不提供车辆、导游服务、餐费等相关服务内容。 
                <w:br/>
                7.游客在自由活动期间出现的意外事故，旅行社不承担责任。 
                <w:br/>
                8.如游客对相关接待事宜产生争议，由双方协商解决，或向有管辖权的旅游质监所、消费者协会等有关部门投诉；协商、投诉解决不成的，向我方住所地人民法院起诉。 
                <w:br/>
                9.本行程交通住宿及旅游点尽量忠于原行程，有时会因观光人潮及饭店确认关系，行程前后更动或互换观光点或住宿地区顺序调整，如遇特殊情况如船、交通阻塞、观光点休假、住宿饭店调整或其它不可抗拒之现象，行程安排以当地为主，情非得已，恳请谅解。并请于报名时特别留意! 
                <w:br/>
                【特别说明】日系饭店并无实际星级分等，现之分级，仅为目前旅游市场之一般认定，非网络评定标准，酒店如遇满房或旺季，自动为客人升级单人间或在同等级酒店之间调整。
                <w:br/>
                ※(如有特殊情况酒店在同等级间调换，敬请谅解！）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服务标准： 
                <w:br/>
                1.住宿：全程3钻酒店标准间住宿+1晚温泉酒店，酒店入住时间是下午 15 点之后，退房时间是中午 12 点之前，如出现单男或单女的情况，请安排该客人与其它同性之团友或领队拼房，本公司将于出发前两天通知是否可以拼房，如未能拼 房者，需支付单人房附加费，享用单人房间。 
                <w:br/>
                2.用餐：行程内标明的2正餐：1000日元/人/餐+1温泉餐，飞机餐视航班时刻为准，用餐时间在飞机上，落地不补餐，请旅游者自行解决；团队餐不含酒水。 
                <w:br/>
                3.交通：国内/日本/国内往返经济舱机票（含已知的机场建设费燃油税）,由于全程机票是团体机票，机票属于不能退票改票改期的，如果游客因个人原因临时自愿放弃机票的，机票费用均不退还。当地空调旅游车，保证每人一个正座。 
                <w:br/>
                4.门票：行程中所列景点门票（不含私人消费项目），因日本景点景区多数为免费对外开放，若由于客人自身原因放弃游览则景点门票不退。赠送景点如不去，费用不退。 
                <w:br/>
                5.导游：当地中文导游服务，全程领队陪同。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2025-04-20T15:09:39+08:00</dcterms:created>
  <dcterms:modified xsi:type="dcterms:W3CDTF">2025-04-20T15:09:39+08:00</dcterms:modified>
</cp:coreProperties>
</file>

<file path=docProps/custom.xml><?xml version="1.0" encoding="utf-8"?>
<Properties xmlns="http://schemas.openxmlformats.org/officeDocument/2006/custom-properties" xmlns:vt="http://schemas.openxmlformats.org/officeDocument/2006/docPropsVTypes"/>
</file>