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上水纯玩双卧7日游行程单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SK1743495585gf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行程特色：
                <w:br/>
                ◆住宿安排：全程连住四晚游船超五星级游船，不用换房间，免去收拾行李的烦恼
                <w:br/>
                ◆超值体验：三峡高端游船，您坐在房间里，推开窗户三峡两岸风光尽收眼底，真正的船在江中行，人在画中游
                <w:br/>
                ◆品质服务：含游船小费、全程纯玩无购物、无强制消费、无年龄人数户籍限制
                <w:br/>
                ◆尊贵享受：赠送一台宾主同乐晚会，全船狂欢舞会，感受不一样的旅途乐趣
                <w:br/>
                ◆五星美食：全程顶级厨师亲自烹饪，中西自助餐，宴会桌餐，美味尽情享受
                <w:br/>
                ◆成团优势：北京独立成团，领队全程陪同，给您最贴心的服务，品牌矿泉水每人每天一瓶
                <w:br/>
                ◆超值赠送：宜昌赠送大瀑布，葛洲坝一日游，中餐特色餐抬格子，重庆赠送精华市内一日游，重庆风味特色餐
                <w:br/>
                店长推荐理由
                <w:br/>
                ◆一次出行，体验多个特色城市的别样风情
                <w:br/>
                ◆超五星级总统游轮尊享之旅，“食宿行游娱购”一站式出行，游轮度假，专属、自由休闲的旅游方式
                <w:br/>
                ◆免除舟车劳顿，风景次第展开，动静结合，船岸互动；
                <w:br/>
                ◆沿途领略诗歌文化、鬼神文化、三国文化、巴楚文化、移民文化，妙趣横生；
                <w:br/>
                ◆巧夺天工的三峡自然风光与古代建筑景观、现代水利工程交相辉映；
                <w:br/>
                ◆亲山近水、景自天成，鲜氧润肺、美食养生，自在休闲、舒适惬意。
                <w:br/>
                涉外超五星游轮，总统七/八号轮简介： 游轮是目前世界上建造规模最大的内河豪华游轮，也是载客量最大的内河游轮。载客量达 570 人，船体排水量达1.7 万吨，船身长146.8米，宽 20.2 米，船身尺寸达到三峡航道许可极限，被称为内河游轮的“巨无霸”。是长江上最完整的、最具创新性的超五星级豪华游轮。通过顶尖技术的运用，游轮从建造技术、游轮环境、游轮设施方面获得了全方面多层次的创新，采用最新科技的浮动甲板技术，零震动零噪音，如履平地，老少皆宜；空气流通方面采用了新风循环系统，呼吸自由，拒绝逼仄沉闷；所有房型都配有整体洗浴系统，独创的星空房在长江游轮之中无出其二。 此外，游轮中亦有多种娱乐设施供游客使用，室内恒温游泳池是内河中面积最大的室内游泳池，并且有冲浪功能；拥有同声传译功能的会议室除了超大的投放设备之外还配备了四台同步播放的智能电视；另外还有阳光甲板、桑拿室、按摩室、购物中心、阅览室、棋牌中心等。 
                <w:br/>
                总吨位：约 17000 吨 载客量：460 人 船员数：180 人 首航日期：2013 年 长度：146.8 米 宽度：20.2 米 甲板楼层：6 层 设施：24 小时空调/热水/早中晚餐中西自助餐，游船4晚连住房间：豪华阳台观景标准间 27.5 平方米。
                <w:br/>
                日期
                <w:br/>
                行程安排
                <w:br/>
                用餐
                <w:br/>
                住宿
                <w:br/>
                D1
                <w:br/>
                北京出发
                <w:br/>
                北京西客站乘火车空调硬卧出发，火车上自由观光活动。
                <w:br/>
                火车参考时间 T49次14:59-次日09:00分或K267次 13:13-次日07:50或K473次15:12-次日10:30分（具体车次以出团通知为准）
                <w:br/>
                备注：游客可根据自身要求升级以下动卧车票，需补差价参考120元/人
                <w:br/>
                D95次（17:53分-次日06:37分）或者D3次（18:05分-次日06:56分）
                <w:br/>
                自理
                <w:br/>
                火
                <w:br/>
                车
                <w:br/>
                上
                <w:br/>
                D2
                <w:br/>
                宜昌—葛洲坝-三峡大瀑布-登船
                <w:br/>
                火车抵达后，乘车前往【葛洲坝公园】，葛洲坝水电站位于长江西陵峡出口、南津关以下2.3公里处的湖北宜昌市境内，是长江干流上修建的第一座大型水电工程，是三峡工程的反调节和航运梯级。葛洲坝水利枢纽（简称葛洲坝），被誉为万里长江第一坝，是长江上第一座大型水电站，位于中国湖北省宜昌市境内的长江三峡末端河段上。大坝于1970年12月30日开工兴建，1988年12月竣工，北抵江北镇镜山，南接江南狮子包，具有发电、改善航道等综合效益，是世界上最大的低水头、大流量、径流式水电站。中餐享用宜昌最负盛名的美食土家族第一盛宴-【抬格子】，后乘车赴长江三峡流域最美原生态峡谷——【三峡大瀑布景区】（车程约1.5小时左右 景区电瓶车20元/人自愿自理）走进景区，犹如展开一幅绝美的山水画卷，沿途可欣赏鸳鸯水车、巴人碾坊、空中索桥、佛叶楠、虎口瀑、欢乐穿瀑、水袈裟大佛等数十处自然景观及原生态峡谷风光，景区谷内溪水常年不断，构成30多道形态各异的瀑布，其中最壮观的是高102米，宽近80米的三峡大瀑布，飞流直下，气势如虹，蔚为壮观。游瀑中体验全国独一无二的零距离“穿”瀑，让人充分感受“集体湿身”的欢乐和激情，令人陶醉其间，流连忘返，后返回宜昌九码头游客中心。
                <w:br/>
                乘坐由船方统一安排车送宜昌茅坪码头登船，21：00左右游船说明会，开启愉快的长江三峡旅程！
                <w:br/>
                温馨提示:今日行程及中餐为我社品牌建立赠送，导游可能会根据实际情况对景点游览顺序进行调整，因任何原因造成未能游览不退任何费用，敬请知晓。
                <w:br/>
                午
                <w:br/>
                /
                <w:br/>
                游船
                <w:br/>
                D3
                <w:br/>
                三峡大坝
                <w:br/>
                06:45  音乐叫早，早咖啡
                <w:br/>
                07：00-08：00自助早餐。
                <w:br/>
                08：00-12：30船上自由观光在船自由观光活动或自愿自费报名参观【三峡人家】（290元/人，报名人数达到船方要求人数方才停靠，以当天报名情况为准）
                <w:br/>
                13: 00-14: 00享用美味自助午餐
                <w:br/>
                14:30-17: 00上岸游览【三峡大坝】,三峡大坝旅游区占15.28平方公里登上5A景区坛子岭观景点你能鸟瞰三峡工程全貌体会毛主席诗句“截断巫山云雨，高峡出平湖”的豪迈情怀；站在１８５平台上向下俯看，感受华夏民族的伟大与自豪；走进近坝观景点，你能零距离感受雄伟壮丽的大坝；登上坝顶你能直面雷霆万钧的泄洪景观；仿佛置身于“山水相连，天人合一”的人间美景；游览完后返船上继续航行！可自愿自费报名参观【三峡升船机】（290元/人，根据个人选择参观，是否成行以当天报名情况为准）报名参观自费景点升船机的游客， 先上岸游览三峡大坝，跟随景区大巴车游览；大坝行程结束后，送至升船机港口，换乘豪华游轮游览自费景点升船机，行程结束后返回游轮。
                <w:br/>
                18：00-19：00请您前往二楼香格里拉餐厅享用丰盛的晚餐
                <w:br/>
                19：30总统游轮鸣笛起航，继续诗画三峡之旅
                <w:br/>
                早
                <w:br/>
                午
                <w:br/>
                晚
                <w:br/>
                游船
                <w:br/>
                D4
                <w:br/>
                神农溪-巫峡-瞿塘峡
                <w:br/>
                06:45  音乐叫早，早咖啡
                <w:br/>
                07:00—08:00 在二楼香格里拉餐厅享用丰盛的自助早餐
                <w:br/>
                08:00—10:30 停靠巴东码头，换成环保船游览船票包含景点【神农溪】。
                <w:br/>
                神农溪是湖北省巴东县长江北岸的一条常流性溪流，由南向北穿行于深山峡谷中，全长60公里。溪流两岸，山峦耸立，逶迤绵延，层峦叠嶂。形成龙昌峡、鹦鹉峡、神农峡三个险、秀、奇各具特色的自然峡段。峡中深潭碧水、飞瀑遍布、悬棺栈道、原始扁舟、土家风情、石笋溶洞无不令人惊叹。
                <w:br/>
                12：00-13：00享用美味自助午餐
                <w:br/>
                13:00—13:45游船经过巫峡，您可在六楼阳光甲板倾听导游现场解说，亲身感受巫峡秀美
                <w:br/>
                14:30—15:00游船经过瞿塘峡，您可在六楼阳光甲板倾听导游现场解说，亲身感受“夔门天下雄”的磅礴气势（新版十元人民币背面的图案）。
                <w:br/>
                15：30-18：00游船观光或者自愿自费报名参观【白帝城景区】（252元/人，根据个人选择是否参观，报名人数达到船方要求人数方才停靠，以当天报名情况为准）
                <w:br/>
                19: 00-20: 00请您前往二楼香格里拉餐厅享用丰盛的晚餐
                <w:br/>
                早
                <w:br/>
                午
                <w:br/>
                晚
                <w:br/>
                游船
                <w:br/>
                D5
                <w:br/>
                丰都双桂山
                <w:br/>
                06：45音乐叫早 早咖啡 
                <w:br/>
                07：00-08：00享用自助早餐 
                <w:br/>
                08：00-12: 30在船自由活动或自愿自费报名参观【丰都鬼城】（220元/人，根据个人选择参观 报名人数达到船方要求人数方才停靠，以当天报名情况为准）
                <w:br/>
                09：00-12：30游览【双桂山】因唐代其山间两颗千年桂树而得名，北宋嘉祐四年（公元1059年），大文豪苏东坡父子到此游双桂山观白露，咏下了著名的《仙都山鹿》和“白鹭夜鸣迎嘉宾”的传说，故又名鹿鸣山。双桂山海拔401米，前临浩浩长江，山上林木苍翠、百鸟争鸣。景色秀丽、古迹荟萃，是一处集自然景观和人文景观于一体的著名风景区，有“丰都名山以鬼神闻名中外，双桂山因文学氛围著称古今”之说。园区内有恩来亭、贺龙阁、护国亭、大观园、苏公祠、丰都孔庙、钟鼓楼、九龙壁、九狮壁、汉砖壁、鹿鸣书院、道子堂、观音阁等20余处景观。
                <w:br/>
                13：00-14: 00享用美味自助午餐
                <w:br/>
                14：00-17：30 在船自由活动，您可以参加文化讲座、电影放映、休闲按摩、卡拉OK等活动。
                <w:br/>
                18：30-19：30请您前往二楼香格里拉餐厅享用丰盛的晚餐
                <w:br/>
                早
                <w:br/>
                午
                <w:br/>
                晚
                <w:br/>
                游船
                <w:br/>
                D6
                <w:br/>
                重庆--北京
                <w:br/>
                06：30音乐叫早
                <w:br/>
                06：45-08：00享用自助早餐
                <w:br/>
                08：00办理退房，早餐后退房，重庆码头下船，自8:00-8:50 接客人出发，具体时间以工作人员通知为准。
                <w:br/>
                09:00-10:00 后前往【洪崖洞AAAA级旅游景区】以其巴渝传统建筑和民俗风貌特色是兼具观光旅游、休闲度假等功能的旅游区，最后前往【戴家巷崖壁步道】 步道有洒金陡坡、吊脚楼畔、飞仙岩石、洪崖城墙、峭壁黄葛、临崖瞰江等景点。站在步道可俯瞰嘉陵江、远眺江北嘴，黄花园大桥和千厮门大桥分布左右，于城市繁华之处，览古今重庆之美。
                <w:br/>
                10:10-10:50前往【人民大礼堂】是一座仿古民族建筑群，是重庆十大文化符号，外观采用大屋顶民族式，仿明、清代宫殿建筑，以中心礼堂为中轴线对称，主体参照北京天坛及天安门形式。装修和色彩体现传统特色，油漆彩画，雕梁画栋。内部空间呈圆形弯顶，高敞雄阔，自然采光通风。是中国传统宫殿建筑风格与西方建筑的大跨度结构巧妙结合的杰作，也是重庆的标志建筑物之一。
                <w:br/>
                （备注：大礼堂如遇政策性会议不能进去参观，旅行社将行程自动调整为湖广会馆游览，大礼堂景区内的纪念品销售和旅行社无关，不属于旅行社制定购物点，敬请知晓）
                <w:br/>
                11:00-11:50前往【解放碑西南第一高楼会仙楼观景平台网红打卡地】（自愿自费门票118元+车导服务费10元 合计128元/人）位于被称之为“西部之巅”的重庆环球金融中心73/74层，游客在观景台可俯瞰两江交汇及渝中半岛全景，享受视觉盛宴。建筑高约339米，傲立渝中半岛，比传统的南山观景台高出近100米。在这里360°环形玻璃幕墙同时可俯瞰两江交汇、十四座横跨桥都重庆的大桥以及立体都市全景，感受3D魔幻山城独有的地理奇观和重庆日新月异的盛况。前往生活超市，选择购买重庆当地土特产。
                <w:br/>
                12:30-13:00 用中餐
                <w:br/>
                13:00-13:30 随后车观重庆最美街道【中山四路】，作为中国抗战文化保存最集中的区域之一，中山四路沿街散落有桂园、周公馆、戴公馆等抗战名人遗址。这条复刻了泱泱大国如晦历史记忆的长路，自上世纪30年代便锁定了来自世界的瞩目，并以它独一无二的城市地位，代言着城市的前世今生……
                <w:br/>
                13：50-14：20前往【李子坝轻轨穿楼网红打卡地】（只外观，不乘坐。拍照时间不低于20分钟），站上观景平台，挑个好角度，摆上喜欢的造型，拍下轻轨穿楼越壑、空中飞驰而过的神奇一幕。
                <w:br/>
                15:00-15:50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
                <w:br/>
                重要提示：白公馆每周一景区闭馆或景区限量入园如遇预约满员，旅行社将行程调整为山城步道。
                <w:br/>
                16:30-17:50 抵达明清古镇【千年古镇磁器口AAAA级旅游景区】走一走古香古色的青石板路、观玲琅满目的特色商品、品重庆地方特色小吃！（游览时间不低于40分钟，游客自行游览）结束愉快重庆都市文化之行。后乘车前往火车站乘车返回北京。
                <w:br/>
                火车时间参考车次：K508次（21：00重庆西-次日21：34北京西）
                <w:br/>
                温馨提示:今日行程为我社品牌建立赠送，不接受任何的投诉，导游可能会根据实际情况对景点游览顺序进行调整，部分景区每天有流量限制，因任何原因造成某个景区未能游览不退任何费用，敬请知晓。游客可根据自身需求选择当日乘坐飞机返京，具体差价以实际查询为准。
                <w:br/>
                早
                <w:br/>
                午
                <w:br/>
                /
                <w:br/>
                火
                <w:br/>
                车
                <w:br/>
                上
                <w:br/>
                D7
                <w:br/>
                北京
                <w:br/>
                抵达北京，结束愉快行程！返回温暖的家。
                <w:br/>
                /
                <w:br/>
                /
                <w:br/>
                行程中标注的游览时间仅供参考，以当天游船实际的航线安排为准。
                <w:br/>
                接待标准
                <w:br/>
                【住宿】：总统七号/八号涉外五星豪华游船，双人阳台标准间、中央空调、彩电、24小时热水 独立卫生间（我公司不提供自然单间，单男单女可与游船上其他同性别男/女拼房合住，无需补单房差，如不愿意拼房。则需出发前补齐单间房差）
                <w:br/>
                【用餐】：4早8正（4早6正游船统一安排：早午餐自助宴，团队用餐不用不退费用，请知晓）
                <w:br/>
                     宜昌陆地赠送中餐特色餐抬格子，重庆陆地赠送中餐特色餐重庆风味餐
                <w:br/>
                【景点】：以上所列景区首道大门票（标明自愿自费景点除外）
                <w:br/>
                【用车】：根据人数安排车型 ，保证每人一个正座，北京往返空调火车硬卧
                <w:br/>
                【导游】：游船中英文船陪服务，陆地分段导游服务
                <w:br/>
                【保险】：旅行社责任险，建议客人自行购物旅游意外险
                <w:br/>
                【小费】：游船小费已经包含
                <w:br/>
                【购物】：全程纯玩无购物，景区中公共购物场所，不属于我社安排的购物店，请慎重购买
                <w:br/>
                备注：1：全程用餐和景点门票为游船打包价格，若客人自动放弃用餐及景点，无任何退费，任何年龄和证件当地均无退费。
                <w:br/>
                2：游船住宿楼层为二层随机分配，如客人指定楼层从1楼大厅为基础楼层，每上升一层加收150元/人。
                <w:br/>
                旅游费用不含
                <w:br/>
                1、因天气、灾害、航空及船务公司、景点、政府等不可抗力因素产生的损失，需要自行承担。
                <w:br/>
                2、特殊情况：因交通延阻、罢工、天气、飞机机器故障、航班取消或更改时间其它不可抗力原因导致的费用。
                <w:br/>
                3、火车上用餐、旅游意外保险、航空保险、自然单间、全程陪同、出发地接送站、景点内门票、个人消费、（如酒店洗衣、电话及未提到的其它服务）船方推荐自愿自费项目：三峡人家290元/人 升船机290元/人 白帝城252元/人 丰都鬼城220元/人及一切个人娱乐消费，自费上岸景点游览由船方组织，费用包含景点门票、上岸费、导游讲解服务费等。因游船停靠码头需支付一定金额的港口费。所以船方将根据报名人数的多少决定是否成行。以及确切的价格，自费上岸景点游览报名是否成功，请以船方的确认为准。
                <w:br/>
                温馨提示 
                <w:br/>
                1、国家政策性调价及天气自然灾害等人力不可抗拒因素导致延误、变更等所产生的费用客人自理。
                <w:br/>
                2、含旅行社责任保险（建议游客自行购买旅游意外保险）
                <w:br/>
                3、此为标准线路行程，具体行程在不减少景点的情况下可能有所调整，行程中标注的时间，仅供参考，以当天实际的线路安排为准。
                <w:br/>
                4、旅游过程中如遇自然原因和社会原因等不可抗力事件发生时，在征求客人同意签字后，可进行行程调整
                <w:br/>
                5、如行程中对我们的服务或接待标准有异议，请在当地及时提出，我社将及时处理解决。请各位团友务必认真填写游客意见单，恕不受理因虚假填写或不填写意见单而产生的后续争议和投诉。
                <w:br/>
                6. 请您在预订时务必提供准确的信息（姓名、性别、出生年月日、证件号码、国籍、是否成人或儿童），以免信息错误，产生费用； 
                <w:br/>
                7. 如您的订单中产生单房，游船公司会安排您与其他同性客人拼房同住。如果您要求享受单人房，将向您收取相应单房差费用； 
                <w:br/>
                8. 产品报价是按一成人一张床位收费，每位成人游客都须占床。12岁以上儿童与成人同价； 
                <w:br/>
                9. 关于在船期间的小费支付：根据游船公司规定，本产品的内宾价格已包含了小费；外宾收费标准见行程上方注意事项； 
                <w:br/>
                10. 本产品的起价适用持大陆居民身份证的游客，持其他国家或地区证件的游客请选择对应的可选项补差，收费标准见行程上方注意事项；
                <w:br/>
                11. 自理景点门票价格含门票、快艇、导服。游船为打包价，不享受景区提供的减免门票政策（包括老年证，学生证，导游证及军官证等）。自费项目客人均可自愿参加，无强制。
                <w:br/>
                12. 受以下不可抗力：如江面大雾、水位异常、船闸停航等原因，游船公司可能临时变更停靠码头或行程，具体以船方通知和安排为准，敬请谅解；
                <w:br/>
                13．游船预定须知：
                <w:br/>
                开航前30天以上取消，损失费为船票金额的10%；
                <w:br/>
                开航前15天-29天取消，损失费为船票金额的30%；
                <w:br/>
                开航前7天-14天取消，损失费为船票金额的50%；
                <w:br/>
                开航前7天内取消，损失费为船票金额的100%；
                <w:br/>
                游船服务指南
                <w:br/>
                一：游船游览注意事项
                <w:br/>
                1、大三峡（瞿塘峡、巫峡、西陵峡）及其中的景点（如：神女峰）均在船上观看，不需要门票。但观看的位置非常重要，所以要留意船上的广播或服务人员的建议。 
                <w:br/>
                2、有的景点需要下船游览，如：三峡大坝，神农溪，丰都双桂山等，（不同的游轮及上下水游览的景点不尽相同）。每到一个景点，您需要听船上广播和导游的忠告，记住游轮停靠的码头和游轮开航的时间，您必须在开航前返回游轮，切记。
                <w:br/>
                3、离船观光之前，您会得到一张离船卡，回船后须将此卡交回总台以便确认您是否已回船。在游览小三峡和神农溪时，您会被要求穿上救生衣以保证安全。需要注意的是，您必须记住您乘坐的游轮名称、停靠的码头和游轮在每一个观光点的起航时间。出现意外情况时，您必须自己在游轮开航前赶回游轮。当您不知道回船的道路时，而且又语言不通，您可以向当地旅游从业人员或任何市民出示您的离船卡或者有关您乘坐游轮的资料，他们会乐意为您指明回船的道路。 
                <w:br/>
                4、在船上您需要注意人身安全和财物安全。船行江中，应该十分注意坠江事故的发生，特别是小孩。离开房间时（到餐厅用餐或上岸游览），请将现金和贵重物品（如相机等）随身携带，同时锁好房门，以免损失。 
                <w:br/>
                5、衣物：根据自己的情况，主要以休闲、轻松的服装为主；因上岸参观时徒步行走的时间较长，我们建议您准备便鞋。 夏季：三峡地区夏季气温较高，日照时间较长，最好能准备帽子，太阳镜，防晒霜等物品。 春秋：备毛衣，夹克和防雨的、有帽的风衣。 冬季：行船时室外相当寒冷，应备防雨的大衣、防寒服等。
                <w:br/>
                6、不同的游轮会有不同的活动安排。通常，船上会安排歌舞表演晚会、游船说明会、长江三峡讲座、中国书法讲座、中国饮食文化讲座、太极拳等讲座活动，您可根据自己的情况选择参加。长江三峡的风光是美丽和雄伟的，您不仅要把美丽的风光留在您的脑海，还需要把它们记录到你给你的胶片和录影带中。所以您需要要携带足够胶卷、电池和录影带，最好还有防水装置，当您办理完登船入住手续后，您会得到一张乘船卡，在卡上签好您的房号和姓名后，可凭此卡在船上签单消费
                <w:br/>
                二：登船及入住
                <w:br/>
                1、了解您的客房在船上的位置，请您仔细阅读在房门背后的紧急疏散示意图； 2、了解客房救生衣存放的位置，熟悉穿戴程序和步骤； 3、熟悉日程活动内容，选择您自己愿意参加的活动，对您的三峡旅游有一个大致安排； 
                <w:br/>
                4、知道您在餐厅的座位，座位通常是固定的； 5、了船上娱乐的活动和服务设施的区位； 
                <w:br/>
                7、存放您的贵重物品，如护照等； 
                <w:br/>
                8、整理要清洗的衣服； 9、熟悉游船服务电话号码； 10、船上消费先签单，离船前统一结帐,要加收15%的服务费。信用卡和现金支付均可。 
                <w:br/>
                11、客房更换当您登船后想提升房间的等级，您可向总台询问，在船上能够安排的情况下(还有剩余高等级房间的情况下)，按规定的收费标准补足费用后升级房间。 12、当您有贵重物品需要保存的时候，可使用客房或总服务台配备的保险箱，并办理相关的存取手续。游轮对不放在保险箱中的任何贵重物品的遗失或损坏，不负责任。
                <w:br/>
                三：行李服务 
                <w:br/>
                行李携带没有限制，游船客房一般都设有行李架，房间较小的游船还提供行李寄存服务，团队客人的行李由接待旅行社与游船联系并交送上船。客人的行李可以提前送上游船或同时抵达。游船上的服务人员在客人房间确定后，会将行李送至房间。游船通常还提供散客客人的行李上船和离船的搬运服务，一般收费的标准是1-2美元/件行李，由客人现付。 四：船上用餐
                <w:br/>
                船上为客人统一安排一日三餐，一般早餐为中西自助式或桌式，午晚餐以中式为主，午餐12:00左右进行，晚餐19:00或稍晚的时间进行，因旅程不同有时也不尽相同。多数情况下全体游客是集体用餐，届时船上会用广播通知。如果您忌食某些食物(如素食、穆斯林餐等)，请在预订船票时说明，尽量满足您的要求。餐厅、酒吧和娱乐中心禁止自带酒水，食品。三峡游船通用220V电源，您所使用的充电设备必须符合以上要求。除了在各船的各船舱里配备有220V电源之外，部分游轮还配备有110V的电源。
                <w:br/>
                五：服务小费关于小费，中国国家旅游局禁止旅游服务人员向客人索取小费，但小费已经成为旅游服务人员重要的收入之一。通常服务员的工资不是很高，30-70美元/月，能收到小费是非常受欢迎的，但任何导游、服务人员以未收小费为由不提供服务或故意刁难，暗示索要小费，您都可以给予拒绝，并对其投诉，影响旅行并有损失的可以要求赔偿。一般情况下行李生、客房服务生、全程服务的导游都应该支付一定的小费，以表示对其工作的认可。
                <w:br/>
                祝您旅途愉快！！！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2025-04-20T15:09:40+08:00</dcterms:created>
  <dcterms:modified xsi:type="dcterms:W3CDTF">2025-04-20T15:09:40+08:00</dcterms:modified>
</cp:coreProperties>
</file>

<file path=docProps/custom.xml><?xml version="1.0" encoding="utf-8"?>
<Properties xmlns="http://schemas.openxmlformats.org/officeDocument/2006/custom-properties" xmlns:vt="http://schemas.openxmlformats.org/officeDocument/2006/docPropsVTypes"/>
</file>