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2025年臻途专享独立成团新疆【纯玩南疆】双飞8一卧8天行程单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BW1743485106KV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【行程亮点】：南疆精华景点一网打尽，感受不一样的新疆异域风情
                <w:br/>
                【专属用车】：豪华陆地头等舱2+1旅游大巴车
                <w:br/>
                【品质服务】：一站式贴心管家服务，专车接送，无缝隙衔接、畅游大美新疆
                <w:br/>
                【专属酒店】：全程当地三钻酒店，特别升级两晚四钻豪华型酒店
                <w:br/>
                【特色膳食】：升级5大特色美食等（新疆拌面+丸子汤+鸽子汤+手抓饭+新疆大盘鸡）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根据航班时间乘坐飞机，抵达举世闻名的歌舞之乡、瓜果之乡、黄金玉石之邦的新疆维吾尔自治区首府—【乌鲁木齐】，踏上举世闻名的“丝绸之路”西域站。按照抵达时间，我社安排专职接机人员迎接远道而来的朋友，乘车赴酒店后入住休息，准备迎接明天充满惊喜的新疆之旅！
                <w:br/>
                【温馨提示】
                <w:br/>
                1、出发前请携带有效期内的身份证件原件，并携带旅行社提供的出团通知及游览行程；
                <w:br/>
                2、请务必提供准确的联系方式，并保持手机开机状况；以便当地旅行社与您取得联系；
                <w:br/>
                3、当日抵达乌鲁木齐，我们根据您的航班时间或火车车次，安排了司机接机(接站)服务将您接至酒店。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乌鲁木齐—罗布人村寨—库尔勒/尉犁（560KM,约7H）
                <w:br/>
              </w:t>
            </w:r>
          </w:p>
          <w:p>
            <w:pPr>
              <w:pStyle w:val="indent"/>
            </w:pPr>
            <w:r>
              <w:rPr>
                <w:rFonts w:ascii="微软雅黑" w:hAnsi="微软雅黑" w:eastAsia="微软雅黑" w:cs="微软雅黑"/>
                <w:color w:val="000000"/>
                <w:sz w:val="20"/>
                <w:szCs w:val="20"/>
              </w:rPr>
              <w:t xml:space="preserve">
                早餐后，乘车开启域见南疆之旅，前往南疆的门户城市——库尔勒。抵达后参观【罗布人村寨】(含电瓶车，游览时间约90分钟)，罗布人是新疆最古老的民族之一。村寨方圆72平方公里，有二十余户人家，是中国西部地域面积最大的村庄之一。是一处罗布人居住的世外桃源。这里坐拥塔克拉玛干沙漠、游移湖泊、塔里木河、原始胡杨林、草原以及罗布人风情 。唐朝时期“丝绸之路”中道衰落，罗布人仍生活在喀喇库勒和卓两大海子之间。罗布人居地荒凉闭塞，历经疫病和自然灾害，纷纷迁至别处定居、游牧，兼事农耕，只有喀尔曲尕村的居民还较多地保留了罗布人在物质文化方面的许多遗俗。喀尔曲尕村的罗布人热爱劳动，年近七八十，仍耕作不息,经常聚集五六人带着用野麻编织的网和鱼叉、大头棒，划着卡盆下湖，这里越是塔里木河流域自然生态较好的区域，有着大片胡杨林以及丰富的水源。晚宿库尔勒/尉犁。
                <w:br/>
                温馨提示：
                <w:br/>
                初次长途旅行请注意今日车程比较长，因此途中会适当停靠休息，请备好热水杯尽量喝当地的热水让您尽快适应，方便客人沿途拍摄新疆的广袤美景及缓解长途乘车的疲劳。沿途餐厅条件有限，客人可预备一些食物
                <w:br/>
                交通：汽车
                <w:br/>
                景点：罗布人村寨
                <w:br/>
                到达城市：库尔勒/尉犁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库尔勒/尉犁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库尔勒/尉犁—天山神秘大峡谷—拜城/阿克苏（530KM,约6H）
                <w:br/>
              </w:t>
            </w:r>
          </w:p>
          <w:p>
            <w:pPr>
              <w:pStyle w:val="indent"/>
            </w:pPr>
            <w:r>
              <w:rPr>
                <w:rFonts w:ascii="微软雅黑" w:hAnsi="微软雅黑" w:eastAsia="微软雅黑" w:cs="微软雅黑"/>
                <w:color w:val="000000"/>
                <w:sz w:val="20"/>
                <w:szCs w:val="20"/>
              </w:rPr>
              <w:t xml:space="preserve">
                早乘车前往【天山神秘大峡谷】(游览时间约120分钟) ，天山神秘大峡谷又叫克孜利亚大峡谷，位于新疆阿克苏地区库车县北部。克孜利亚维吾尔语意是“红色的山崖”，这是因为大峡谷由红褐色的巨型山体群组成。天山神秘大峡谷红褐色的山体群直插云天，在阳光照射下，犹如一簇簇燃烧的火焰。进入谷内，在红褐色的山峦中步行，仿佛进入了一个幽静清凉的世界。
                <w:br/>
                午餐后赴酒店。
                <w:br/>
                【温馨提示】
                <w:br/>
                1、今天一定要准备好一双舒适的鞋子，在峡谷里要走几公里呢
                <w:br/>
                2、进入峡谷前一定要备些水，里面是纯自然景观，里面没有任何商铺
                <w:br/>
                交通：汽车
                <w:br/>
                景点：【天山神秘大峡谷】
                <w:br/>
                到达城市：拜城/阿克苏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拜城/阿克苏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拜城-阿图什/喀什（580KM,约7H）
                <w:br/>
              </w:t>
            </w:r>
          </w:p>
          <w:p>
            <w:pPr>
              <w:pStyle w:val="indent"/>
            </w:pPr>
            <w:r>
              <w:rPr>
                <w:rFonts w:ascii="微软雅黑" w:hAnsi="微软雅黑" w:eastAsia="微软雅黑" w:cs="微软雅黑"/>
                <w:color w:val="000000"/>
                <w:sz w:val="20"/>
                <w:szCs w:val="20"/>
              </w:rPr>
              <w:t xml:space="preserve">
                早餐后前往历史文化名城喀什，外观【艾提尕尔清真寺】(约30分钟)，艾提尕尔清真寺是一个有着浓郁民族风格和宗教色彩的古建筑群，是维吾尔族古建筑艺术的典范，成为喀什古城的地方象征而名扬中外。培养许多伊斯兰教教职人员和学者，其中还包括一些有影响的诗人、文学家、史学家和翻译家，在国内外宗教界均具有一定影响（根据行程公里数该景点也可安排在第七天参观）。
                <w:br/>
                游览结束后乘车前往酒店入住。
                <w:br/>
                【温馨提示】
                <w:br/>
                今日车程较长，请自备一些零食，以便不时之需
                <w:br/>
                交通：汽车
                <w:br/>
                景点：外观【艾提尕尔清真寺】
                <w:br/>
                到达城市：阿图什/喀什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阿图什--卡拉库里湖—帕米尔高原--塔县（320KM，约5H）
                <w:br/>
              </w:t>
            </w:r>
          </w:p>
          <w:p>
            <w:pPr>
              <w:pStyle w:val="indent"/>
            </w:pPr>
            <w:r>
              <w:rPr>
                <w:rFonts w:ascii="微软雅黑" w:hAnsi="微软雅黑" w:eastAsia="微软雅黑" w:cs="微软雅黑"/>
                <w:color w:val="000000"/>
                <w:sz w:val="20"/>
                <w:szCs w:val="20"/>
              </w:rPr>
              <w:t xml:space="preserve">
                早餐后出发赴塔县，途中远眺奥依塔克冰川，以及有“南疆火焰山”之称的奥依塔克红山风光。参观【白沙湖】(游览时间约40分钟），湖面如镜，白沙如雪，湖水清澈碧绿，与周边白沙山、雪山相互辉映，水天一色，风景绝美，有“帕米尔高原的蓝眼泪”之称 。
                <w:br/>
                之后大家可以近距离欣赏海拔 7546 米的冰山之父慕士塔格冰川公园与高原湖泊—【卡拉库里湖】(游览时间约60分钟)，公格尔九别峰等帕米尔高原壮美风光。沿途经过雪柳树洞公路，以树洞为背景拍一张照片，定时随时都欢喜的拿出来看的那种。继续前往塔合曼湿地，是塔什库尔干最大的盆地和草地，“塔合曼”的塔吉克语意思是“四面环山”，无数的冰川雪山溪流汇到盆地，形成九曲蜿蜒的塔合曼河。
                <w:br/>
                抵达塔县后游览【帕米尔旅游区】（游览时间约90分钟），这里的【金草滩】，被誉为“地球之肾”，这么高海拔的湿地，更难得一见，在夕阳落日下，用相机拍下成群的牛羊，自然的和谐。紧接着前往古【石头城】参观古城遗址，再忆古丝绸之路的繁华。晚住塔县。
                <w:br/>
                （去喀拉库里湖需要办理边防通行证，请游客朋友配合工作人员办理）
                <w:br/>
                温馨提示：
                <w:br/>
                1、今日车程较长请自备零食，景点风大紫外线强，请注意防风防晒，带好太阳镜
                <w:br/>
                2、游览停车点时请听从导游统一安排，不得擅自靠湖区太近以免发生危险
                <w:br/>
                3、今明两天活动范围海拔较高，不要剧烈运动
                <w:br/>
                4、塔吉克人家为赠送项目，如遇天气原因或不可抗力因素无法观看歌舞敬请谅解！
                <w:br/>
                5、从白沙湖至塔什库尔干县需注意将手机调整为飞行模式或是关机状态（因此段靠近边境线）
                <w:br/>
                6、塔什库尔干县为高原县城，住宿条件有限，敬请谅解!帕米尔高原海拔高，空气含氧量低
                <w:br/>
                7.帕米尔高原属于高海拔特殊旅游地区，出发前先要对自己身体进行一次全面体检，在高原注意不要剧烈运动，带防晒霜及外套
                <w:br/>
                交通：汽车
                <w:br/>
                景点：【卡拉库里湖】
                <w:br/>
                到达城市：塔县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塔县--班迪尔蓝湖—盘龙古道—喀什（210KM，约4H）
                <w:br/>
              </w:t>
            </w:r>
          </w:p>
          <w:p>
            <w:pPr>
              <w:pStyle w:val="indent"/>
            </w:pPr>
            <w:r>
              <w:rPr>
                <w:rFonts w:ascii="微软雅黑" w:hAnsi="微软雅黑" w:eastAsia="微软雅黑" w:cs="微软雅黑"/>
                <w:color w:val="000000"/>
                <w:sz w:val="20"/>
                <w:szCs w:val="20"/>
              </w:rPr>
              <w:t xml:space="preserve">
                乘车前往【盘龙古道】，路上会看到【班迪尔蓝湖】（又叫下坂地水库），是五个相连的湖泊，雄伟壮丽，被称为“最蓝的湖。【盘龙古道】当地叫瓦恰公路，全部盘山公路超过600个弯道全长75公里，海拔约4100米左右，黑色公路与土色山体的完美配合，加上远处连绵的雪山，这只属于帕米尔高原；今日走过人生所有的弯路，从此人生尽是坦途。
                <w:br/>
                午餐后赴【库科西鲁克乡】，这里地处山区，却有浪漫的云彩般成片的杏花，仿佛世外桃源，人间四月芳菲尽，高原杏花始盛开，每年三月有很多摄影爱好者来到这里，一边拍摄美丽的杏花，一边感受塔吉克民俗风情（3.15-4.5左右为花期，非花期则取消该点）。
                <w:br/>
                下午返回喀什。
                <w:br/>
                【温馨提示】
                <w:br/>
                1、拍照必备三件套：鲜艳的衣服、靓丽的围巾、耍酷的墨镜
                <w:br/>
                2、今天行车弯道较多，有晕车的客人请提前做好预防工作
                <w:br/>
                交通：汽车
                <w:br/>
                景点：【盘龙古道】
                <w:br/>
                到达城市：喀什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喀什—喀什古城—乌鲁木齐
                <w:br/>
              </w:t>
            </w:r>
          </w:p>
          <w:p>
            <w:pPr>
              <w:pStyle w:val="indent"/>
            </w:pPr>
            <w:r>
              <w:rPr>
                <w:rFonts w:ascii="微软雅黑" w:hAnsi="微软雅黑" w:eastAsia="微软雅黑" w:cs="微软雅黑"/>
                <w:color w:val="000000"/>
                <w:sz w:val="20"/>
                <w:szCs w:val="20"/>
              </w:rPr>
              <w:t xml:space="preserve">
                早餐之后出发前往喀什市区，探秘这个拥有2000多年的古老城市。随后去往有名的【喀什老城】(游览时间约90分钟)，喀什噶尔的灵魂在喀什老城，它代表了这个城市古老的过去，平静的现在，如果幸运，它必将代表未来。她距今已有800多年的历史。走进老街巷，在约2平方公里左右的范围里，2.3万居民聚居叠住，两三百条巷道交错密织。                                                    
                <w:br/>
                前往【古丽的家】(游览时间约40分钟)，体验南疆维吾尔族民间家庭下午茶：感受民族风情，家庭歌舞，也可穿着新疆民族风情服饰，留下美丽记忆，拍出别样的古城精彩。
                <w:br/>
                午餐后乘火车返回乌鲁木齐，晚上夜宿火车。
                <w:br/>
                交通：火车
                <w:br/>
                景点：【喀什老城】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早根据火车抵达时间，我社安排专职人员送机，乘飞机返回温暖的家，结束愉快行程！
                <w:br/>
                【温馨提示】
                <w:br/>
                1、送机服务无旅游大巴车辆和司机，由接送机专员服务
                <w:br/>
                2、机场航班登机时间为航班起飞前50分钟(航班延误除外)。为避免购票旅客误机、延误等情况，所以须提前3小时抵达机场办理登机手续
                <w:br/>
                3、今天是行程的最后一天，请您注意好您的随身物品，过机场安检时你所购买的物品是否能够托运，如果不能可交我社导游代为邮寄，真诚的祝愿您旅途愉快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北京—乌鲁木齐往返经济舱机票，具体航班以实际出票为准。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 旅游用车 ★  豪华陆地头等仓2+1旅游大巴车，15人以下（含15人）安排相应车辆，费用等同，不作退费（根据人数 调整空调旅游车型）自由活动期间不含用车
                <w:br/>
                备注：因新疆特殊气候条件，高原长时间行车，途中车辆负荷较大，可能会遇到汽车抛锚并影响行程的情况，旅行社对此会迅速做出补救措施，请游客做好心理准备。 若客人自行放弃行程，车费不予退还，请谅解
                <w:br/>
                ★ 酒店住宿 ★ 全程指定当地三钻/星酒店，特别升级两晚网评四钻/星酒店，塔县为舒适型酒店（具体入住酒店请以出团通知书或导游通知为准）
                <w:br/>
                备注：新疆属于偏远落后地区，酒店评定星级的标准比内地略低，请多一些理解和包容。同等星级酒店价格也有不同，游客如指定酒店，则按指定酒店另行核算价格。旅游旺季，如遇行程中酒店房满，将安排不低于以上酒店档次的酒店；酒店定时供应热水请根据通知自行安排用水。新疆当地没有三人间或加床， 出现单人请补齐房差。
                <w:br/>
                参考酒店如下：
                <w:br/>
                乌鲁木齐：益都酒店、舒达酒店、银星大酒店、沁园酒店 或同级
                <w:br/>
                库尔勒/尉犁：疆鸿酒店、天鸿大酒店、艾美酒店或同级酒店
                <w:br/>
                拜城/阿克苏：帝枫酒店、辉煌酒店、良友大酒店或同级
                <w:br/>
                阿图什/喀什：格林豪泰大酒店、浙东大酒店、全季酒店等或同级
                <w:br/>
                塔县：塔县旅游宾馆、景源商务酒店、高原丽景酒店或同级
                <w:br/>
                喀什： 温州大酒店、海尔巴格酒店、努尔兰大饭店或同级
                <w:br/>
                乌鲁木齐：舒达酒店、亚馨大酒店、沁园酒店或同级
                <w:br/>
                备注：如遇政府接待或其它特殊原因，不能安排备选酒店时，我社有权安排同级别、 同标准的其他酒店
                <w:br/>
                ★ 拼房规则 ★ 拼房的对象包括但不限于本团和别团的导游、司机、游客等，原则上为拼房者节约成本，但拼房入住后因种种原因再退出拼房的，不但要补足本人单房差，则也要补足另一拼房者的单房差；如拒绝拼房，请提前补齐单房差、尊享一人用房。
                <w:br/>
                ★ 景点门票 ★ 行程所示已含行程内景点首道大门票，不含自行游览门票
                <w:br/>
                ★ 旅游用餐 ★  全程6早7正餐。酒店含早，不吃不退；正餐餐标平均40元/人（不吃不退费用），除特色餐外正餐为八菜一汤，十人一桌，12岁以下儿童不占床不含早，以行程标注为准。
                <w:br/>
                备注：少数民族旅客不提供素食，如放弃不用，请提前声明，费用不退
                <w:br/>
                ★ 导游服务 ★  当地中文导游服务、持全国导游资格证上岗；如当日收客人数不足10人（含10人），司机兼向导服务，由司机安排餐住以及代买门票，不做专业讲解。
                <w:br/>
                ★ 旅游保险 ★  旅行社责任险，建议客人单独购买旅游人身意外险。
                <w:br/>
                ★ 退团说明 ★  报名后，如我社已经出票（出票会有凭证），客人单方退团，损失费为相应实际地接损失和违约金。
                <w:br/>
                ★ 儿童标准 ★  2-11周岁儿童报价含车费、半价餐费、不含其他门票不含床位费（早餐费用现付），如超高产生门票及其他费用由家长现付；小孩请携带户口本本人页原件，12周岁以上儿童，必须占床，不占床床位费不退。
                <w:br/>
                ★ 购物自费 ★  全程无推荐自费项目、无购物场所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br/>
                ★ 优惠退费 ★  行程内已含景点均为旅行社折扣后价格，行程所列景点第一大门票及赠送项目，景点门票报价已为旅行社团队折扣价，故行程景点门票对所有证件 （如导游证、学生证、教师证、军官证、老年证等一切证件）均不再享受任何优惠政策，其优惠价格不予退还。赠送项目若因客观原因无法参观或客人放弃游览的费用不退不免！自费项目均无优惠！赠送景点如不去，不产生任何退费项目. 温馨提示: 此行程景点门票为打包产品，如遇疫情管控，景点门票一律不换、不退！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1、新疆是属西北地区，经济较内地有所差别，所以吃住行标准较内地有所差异。敬请谅解地区差异、提前做好心理准备
                <w:br/>
                2、新疆与内地有两小时时差，但作息时间均使用北京时间；新疆休息时间为晚上12：00左右，早上上班时间为10：00左右
                <w:br/>
                3、早晚温差较大，温差最大可在20度左右，晚上睡觉时应将空调开到适度，不要过凉，睡觉时盖好棉被，以免造成身体不适。另外需要注意，如在天池过夜、那拉提牧场、游喀纳斯湖等须带外衣和毛衣等保暖衣物
                <w:br/>
                4、因新疆地域辽阔，景点之间距离较远、坐车时间较长，在很多情况下，须旅游者下车行走或亲自体验骑马、骑骆驼的乐趣。所以，必备一双合适的鞋显得尤为重要
                <w:br/>
                5、新疆气温虽较内地略低，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6、在新疆旅游，因行程较长，各地城市气候差别较大，旅游者一时难以适应，可能会出现水土不服症状，旅游者应携带有关药物及一些常备药物，如创可贴、感冒药或治疗肠胃不适药物等
                <w:br/>
                7、新疆是水果之乡，到新疆品尝水果是来满足你的味蕾需求，但千万不要在吃完水果后再喝热茶水，以免引起腹泻
                <w:br/>
                8、新疆是多种少数民族居住地区，宗教色彩浓厚，信仰伊斯兰教的民族不吃猪肉等，这是他们在生活中最大的禁忌，猪肉请称呼为大肉，绝对不可以冒犯
                <w:br/>
                9、新疆的大部分地区购买称重商品时的报价为公斤/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旅游局指定商场购买。维护和保证您的权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2025-04-20T10:24:13+08:00</dcterms:created>
  <dcterms:modified xsi:type="dcterms:W3CDTF">2025-04-20T10:24:13+08:00</dcterms:modified>
</cp:coreProperties>
</file>

<file path=docProps/custom.xml><?xml version="1.0" encoding="utf-8"?>
<Properties xmlns="http://schemas.openxmlformats.org/officeDocument/2006/custom-properties" xmlns:vt="http://schemas.openxmlformats.org/officeDocument/2006/docPropsVTypes"/>
</file>