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【美式心体验】美国东西海岸+旧金山+夏威夷全景16日（一价全含+品牌酒店+无购物无自费）行程单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SK1743404076io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KE856  Q1  MO21APR  PEKICN DK1   1330 1630      SEAME  2 2                 
                <w:br/>
                 2.  KE053  Q1  MO21APR  ICNHNL DK1   2105 1035      SEAME  2 2                 
                <w:br/>
                 3.  KE082  H2  MO05MAY  JFKICN DK1   1320 1750+1    SEAME  1 2                 
                <w:br/>
                 4.  KE853  H2  TU06MAY  ICNPEK DK1   2000 2130      SEAME  2 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三大自然奇观摄影圣地
                <w:br/>
                马蹄湾:位于亚利桑那州的马蹄湾，是科罗拉多河在格兰峡谷中的一段U形河道，因其形状酷似马蹄而得名。这里唯一的观望点却能带来无与伦比的视觉震撼，红土与绿河的鲜明对比，在阳光照射下尤为美丽，是大自然的杰作之一。
                <w:br/>
                羚羊彩穴:又被称为羚羊彩穴，是世上最怪异的20大旅游去处之一。这里是由风沙和湖水雕琢沙岩而形成的-种很抽象的自然景观，从上面看，峡谷和亚利桑那其他峡谷没有任何区别，但是从底部看，你会觉得自己身处一件很精美的艺术品中。
                <w:br/>
                大峡谷国家公园:它是联合国教科文组织选定的世界自然遗产之一，被誉为世界七大自然奇迹之一。这片广袤无垠的峡谷景观，以其深不见底的沟壑、色彩斑斓的岩层和壮丽的峭壁，吸引了无数游客前来探索与赞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北京-首尔-夏威夷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今日乘坐客机前往夏威夷，抵达后接机乘车前往二次世界大战著名的战场【珍珠港】，远眺港中央凭吊被日军炸沉
                <w:br/>
                的“亚利桑那号”战舰遗骸以及一千多名阵亡将士纪念碑。珍珠港陈列区内还有各式导弹、鱼雷、飞机的模型展览
                <w:br/>
                以及珍珠港事件的陈列馆可供参观。乘车经过美国最早的中国城，唐人街，夏威夷州议会大厦以及小白宫州长官邸
                <w:br/>
                （车览外观）。夏威夷第一任国王塑像（外观）以及依兰尼皇宫（外观）。
                <w:br/>
                车览举世闻名的【威基基海滩】，威基基黄金海岸线是夏威夷州的象征，这里的海水象碧玉一样清纯，金黄的海滩
                <w:br/>
                上，婆娑的椰子树下，不同肤色的人们，在恒温的夏威夷气候的轻拂下，感受着天堂般的时光。远观卡哈拉高级住
                <w:br/>
                宅区、钻石山头（车览外观）。千万美元的豪宅比比皆是。车览风景优美的【恐龙湾】，她位于岛的东南边，有许多
                <w:br/>
                的珊瑚礁及鱼类，也是最佳的浮潜、潜水场所，整个海湾山势像似弯曲的大恐龙环抱海湾。
                <w:br/>
                神秘的【大风口古战场】。游览结束后返回酒店入住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威基基海滩区酒店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夏威夷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今日自由活动，您可自由探索夏威夷这个闻名遐迩的度假胜地享受沙滩与阳光。
                <w:br/>
                温馨提示：今日自由活动无餐食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威基基海滩区酒店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夏威夷中转城市旧金山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参考航班号（非最终确认航班，以出团通知为准）:早航班（美国内陆航班不提供免费餐食服务）
                <w:br/>
                前往机场乘内陆航班飞往旧金山，抵达后游览【金门大桥】（远观，约 15 分钟）旧金山的骄傲与标志，是世界上最大
                <w:br/>
                的单孔吊桥之一，它的跨度有 2.7 公里之长，贯穿了整个旧金山湾和太平洋的金门海峡。
                <w:br/>
                【九曲花街】（约 30 分钟）9 个 S 形弯道通路，它是世界上最弯曲的街道，在花街的高处可以远眺海湾大桥和科伊特
                <w:br/>
                塔，车道两边的花坛里种满了玫瑰，街两边家家户户也都在门口养花种草，一年四季鲜花盛开，把街道点缀得花团锦
                <w:br/>
                簇，远远望去，简直美不胜收。富有意大利风情的【渔人码头】（停留约 1 小时）,它是旧金山最充满欢乐气息的
                <w:br/>
                地方。这里琳琅满目的店铺，风味独特的餐厅和精彩的街头表演足够让你玩个痛快，39 号码头是渔人码头的一部分，
                <w:br/>
                也是海狮的栖息地，你会看到码头下的浮台上成群懒洋洋的海狮在晒太阳。
                <w:br/>
                游览结束后，入住酒店休息。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旧金山洛杉矶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早餐后乘车前往洛杉矶，途中安排游览【卡梅尔小镇】（约
                <w:br/>
                30 分钟），是旧金山艺术家和作家建造的一个美国上流社
                <w:br/>
                会，承载着美好梦想的乌托邦小城。那里始终保持着一种
                <w:br/>
                纯自然的状态，住宅风格典雅，是世界上最美的地区之
                <w:br/>
                一。然后游览【17 英里海湾路】（约 30 分钟），将为您奉
                <w:br/>
                上另一程美妙的体验。形态各异的松树顽强地植根于峭壁
                <w:br/>
                深处，其中有一棵著名的孤松长在海边悬崖上，在岩石中
                <w:br/>
                迎面大海，孤独地昂首挺立，率先迎接太阳从东方冉冉升
                <w:br/>
                起，再远目夕阳渐渐沉入太平洋。这棵孤柏已成为 17 英里
                <w:br/>
                海滩的标志松，甚至被认为是美国加利弗尼亚州的地标。
                <w:br/>
                最后继续前往旧金山，抵达后入住酒店休息。
                <w:br/>
                温馨提示：旧金山到洛杉矶参考行车距离 600 公里，参考行
                <w:br/>
                车时间约 6.5 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洛杉矶圣地亚哥洛杉矶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早餐后前往加州最美丽的海港—【圣地亚哥港】（约 1 小时），圣地亚哥是美国太平洋舰队最大的军港，海军第 11 战区
                <w:br/>
                总部就设在这里，是航空母舰和核潜艇经常出没和停泊的地方。抵达后您可以看到第一艘钢构飞行甲板航空母舰---中途
                <w:br/>
                岛号航空母舰，这艘二战时期的海上霸主曾经驰骋沙场风光无限，如今，它静静地停靠在碧蓝海水围绕的百老汇码头，
                <w:br/>
                等候着人们的参观、并了解战时的点点滴滴。在航空母舰的南面，有个非常显眼的雕像－“世纪之吻”，雕像源自纽约时
                <w:br/>
                代广场的胜利之吻。因巧妙诠释二战结束后人们的狂喜心情而闻名于世，照片中水兵与女护士的深情一吻被誉为“世纪
                <w:br/>
                之吻”。
                <w:br/>
                随后前往【巴尔波亚公园(Balboa Park)】（入内，约 1 小时），位于圣地亚哥市中心北区,公园建于 1910 年，有着“美
                <w:br/>
                国最大的城市文化公园”之称，可媲美纽约的中央公园。公园内拥有人类历史、摄影、艺术等 15 个主题的博物馆，以及
                <w:br/>
                著名的圣地亚哥动物园。除了博物馆，公园内还有多个风格迥异的花园，玫瑰园、热带植物温室、沙漠公园、仙人掌花
                <w:br/>
                园以及棕榈谷等，都能让你有惊喜的发现。公园分南北两大区域，北区以巴拿马广场为中心，许多博物馆是 1915 年巴
                <w:br/>
                拿马-加州博览会遗留下来的建筑群，带着浓厚的西班牙文艺复兴时期的色彩。南区以泛美广场为中心，围绕着建筑是
                <w:br/>
                1935 年加州-太平洋国际博览会留下来的遗产，有着美国西南部的建筑风格。
                <w:br/>
                游览具有民族特色的圣地亚哥老城，【圣地亚哥老城】（停留约 30 分钟）老城保留着十九世纪的古朴建筑和宁静风貌，同
                <w:br/>
                时小镇又充满着热烈浓郁的墨西哥风。
                <w:br/>
                之后返回洛杉矶。
                <w:br/>
                温馨提示：洛杉矶到圣地亚哥参考行车距离 200 公里，参考行车时间 2 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今日洛杉矶市区游览：前往【格里菲斯天文台】（入内，约 45 分钟）位于北美最大的都市公园——格利菲斯公园
                <w:br/>
                （Griffith Park）内。在这里可以俯瞰洛杉矶全景，远眺好莱坞的半山标志。每位游客第一次来到格里菲斯天文台，无
                <w:br/>
                论是对于天文节目或互动展品都会感到新奇，啧啧称赞。后前往游览好莱坞的心脏【星光大道】（约 15 分钟），星光大
                <w:br/>
                道在 1960 年放置的第一颗星是为了乔安·伍德沃德。【杜比剧院】（外观约 10 分钟），原来的柯达剧院，这是每年奥斯
                <w:br/>
                卡颁奖礼的专用剧场，建成于 2001 年底，被选作是奥斯卡的永久举行地。【中国大剧院】（外观约 15 分钟），中国戏院
                <w:br/>
                建立于 1927 年，戏院高 27.5 米，由两根珊瑚红色的巨柱挑起铜顶。戏院门前守侯着两只巨型石狮。这里是许多传奇
                <w:br/>
                影片的首演场地。前院中的水泥地面上保留着好莱坞历代影星们手印、脚印。
                <w:br/>
                然后前往【圣塔莫尼卡海滩】，这里是洛杉矶最出名的海滩之一。绵延的海岸线有 2 英里长，人们在这里玩沙滩排球，
                <w:br/>
                沿着海岸线悠闲地骑自行车，享受着海风迎面吹拂而来，或者徜徉在加利福尼亚热情的阳光下做个慵懒的日光浴。海岸
                <w:br/>
                边餐厅、电影院和度假酒店鳞次栉比，距离海滩不远处有一个颇具情调的步行街【第三街步行街】有许多售卖各种特色
                <w:br/>
                商品的店铺，还有许多时尚精品店，以及提供各式美食的餐厅。不管是平日还是周末，街上都很热闹，偶尔也会有一些
                <w:br/>
                著名的乐器大师来此献技。（以上游览共计约 1 小时）。
                <w:br/>
                随后前往【加州大学洛杉矶分校】（简称：UCLA）（游览 30 分钟）是环太平洋大学联盟和国际公立大学论坛成员 被誉为
                <w:br/>
                “公立常春藤”， UCLA 连续六年（2017-22），被 U.S. News 美国最佳大学排名评为“全美最佳公立大学”第 1 位。
                <w:br/>
                后前往建于 1934 年的农夫市场（约 1 小时），它是洛杉矶最佳餐饮场所之一。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洛杉矶棕榈泉奥特莱斯拉芙琳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早餐后乘车前往拉芙林，中途特别安排：棕榈泉奥特莱斯 Desert Hills Premium Outlets 购物活动。（停留时间约 4 小
                <w:br/>
                时）棕榈泉奥特莱斯坐落在一座雪山脚下，占地不小，环境很好，是美国西南部最大的名牌大卖场，共有 180 家左右的
                <w:br/>
                商店，各种名牌应有尽有。
                <w:br/>
                然后继续前往拉芙林，抵达后入住酒店休息。
                <w:br/>
                温馨提示：洛杉矶到拉芙林参考行车距离 450 公里，参考行车时间约 5 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小镇特色酒店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拉芙琳  66 号公路小镇金曼  大峡谷国家公园（南峡） 西部小镇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66 号公路上的第一个历史重镇【金曼】（约 20 分钟）由于地处交通要塞，这里也被称为 66 号公路的核
                <w:br/>
                心。66 号公路的传奇不仅曾是美国东西交通的大动脉，还因为它在美国人开拓西部的历史上起到了重要作用。驱车前
                <w:br/>
                往真正的【大峡谷国家公园-南峡】（游览约 2 小时），其自然风光不容错过、您可将科罗拉多大峡谷的壮阔景致尽收眼
                <w:br/>
                底。据说，这个大峡谷是在太空中俯瞰地球时唯一可见的自然景观，已列入联合国世界自然遗产名录。1919 年，威尔
                <w:br/>
                逊总统将大峡谷地区辟为“大峡谷国家公园”，1980 年列入世界遗产名录。大峡谷山石多为红色，从谷底到顶部分布
                <w:br/>
                着从寒武纪到新生代各个时期的岩层，层次清晰，色调各异，并且含有各个地质年代的代表性生物化石，又被称为“活
                <w:br/>
                的地质史教科书”。我们将来到靠近访客中心的大峡谷的观景点【Mather Point】，后前往【Yavapai Point】，站在峡
                <w:br/>
                谷的边缘，凝视大峡谷的宽广，给人一种平静与空旷的感觉，面对这造物主的鬼斧神工，游客们无不感慨万千、流连忘
                <w:br/>
                返。如果说上帝是大峡谷的缔造者，科罗拉多河则是雕刻大峡谷的艺术家，河流与峽谷耳鬓厮磨的恋情已经持续六百万
                <w:br/>
                年。旁边的亚瓦帕博特馆中还有大峡谷的立体模型，可以清楚地了解到大峡谷的全貌。为了不改变这天赐的奇观，陡峭
                <w:br/>
                的山崖边是不设置防护栏的，游客们留影的同时可要注意安全。游览结束后入住酒店休息。
                <w:br/>
                温馨提示：如遇南峡因天气情况关闭则更改为游览西峡谷或其他景区，超出费用请当地现付。
                <w:br/>
                温馨提示：西部小镇到拉芙琳参考行车距离 500 公里，参考行车时间 5 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小镇特色酒店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西部小镇羚羊彩穴马蹄湾拉斯维加斯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早餐后，乘车前往观赏【羚羊彩穴】（谷内停留约 1 小时），羚羊峡谷是地球上最著名的狭缝峡谷。由于狭缝太小，光线
                <w:br/>
                常被岩壁两侧的凸岩阻断，游客在峡谷底永远看不到狭缝全貌，只能看到一个又一个奇形怪状的光洞。由于没有任何人
                <w:br/>
                造灯光装置，游客的想象力没有约束，而且在不同季节、不同时间可以看到不同的影像。 造物主赋予羚羊峡谷不可思议
                <w:br/>
                的魅力，羚羊峡谷给了来此的游人以出乎意料的震撼、惊喜和想象力。然后继续驱车前往观赏【马蹄湾】（停留约 30 分
                <w:br/>
                钟），此为科罗拉多河在此 270 度大回转切割而成。马蹄湾是惊魂夺魄的，却又是让人屏息静气的。站在悬崖边俯瞰 300
                <w:br/>
                米下的科罗拉多河，不禁感叹造物主神奇的魅力！晚餐后入住酒店休息。
                <w:br/>
                温馨提示：羚羊峡谷作为世界十大摄影圣地之一，有严格的观景要求，如客人不遵守以下规定，客人将被羚羊峡谷印第
                <w:br/>
                安人运营方直接送回旅游大巴并不给予退款：1、不能在楼梯上照相；2、一定跟着印第安导游；3、不可以在岩壁刻字，
                <w:br/>
                不可丢垃圾，不可便溺；4、不可带相机脚架；5、不可攀爬。
                <w:br/>
                晚上安排拉斯维加斯夜游（约 2 小时）：拉斯维加斯大街，以两侧分布着诸多巨型的高级酒店而闻名于世。您还可观赏
                <w:br/>
                耗资 116 亿世界最大的球星沉浸式体验中心-拉斯新地标拉斯之眼（MSG Sphere）带来的视觉盛宴（外观）。
                <w:br/>
                然后入住酒店休息。
                <w:br/>
                温馨提示：拉斯到西部小镇参考行车距离 450 公里，参考行车时间 4.5 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拉斯大道酒店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拉斯维加斯中转城市布法罗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参考航班号（非最终确认航班，以出团通知为准）:待定
                <w:br/>
                （美国内陆航班不提供免费餐食服务）
                <w:br/>
                今日乘机飞往布法罗，抵达后入住酒店。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布法罗华盛顿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早餐后乘车前往【尼亚加拉大瀑布】，抵达后在尼亚加拉大瀑布畔自由活动（约 1 小时）,瀑布位于加拿大和美国交界的
                <w:br/>
                尼亚加拉河中段地区，有着世界七大奇景之一的美誉， 同时也是世界三大瀑布之一。它以宏伟的气势，丰沛而浩瀚的水
                <w:br/>
                汽，震撼了所有的游人。从伊利湖滚滚而来的尼亚加拉河水流经此地，突然垂直跌落 51 米，巨大的水流以银河倾倒之势
                <w:br/>
                冲下断崖，声及数里之外，场面震人心魄，形成了气势磅礴的大瀑布。随后前往华盛顿，晚餐后入住酒店休息。
                <w:br/>
                温馨提示：布法罗-华盛顿参考行车距离 600 公里，参考行车时间 7 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华盛顿费城纽约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早餐后游览【华盛顿纪念碑】（车览），是为纪念美国首任总统
                <w:br/>
                乔治·华盛顿而建造的。位于华盛顿市中心，在国会大厦、林肯
                <w:br/>
                纪念堂的轴线上，是一座大理石方尖碑，高169米。【林肯纪念
                <w:br/>
                堂】（约15分钟，如遇特殊状况改为外观），林肯纪念堂是一座
                <w:br/>
                仿古希腊巴特农神庙式的古典建筑，东西长118英尺，南北宽
                <w:br/>
                188英尺，高80英尺，36根古朴的白色大理石圆柱支撑着纪念
                <w:br/>
                堂。【美国战争（韩战、越战）纪念建筑】（约30分钟），越战
                <w:br/>
                纪念碑，位于美国首都华盛顿中心区，坐落在离林肯纪念堂几
                <w:br/>
                百米的宪法公园的小树林里。【国会大厦】（入内参观，如遇特
                <w:br/>
                殊活动或假期国会关闭，则改为外观），美国国会的办公大
                <w:br/>
                楼，建在一处高28米的国会山上。【白宫】（约15分钟，外
                <w:br/>
                观），白宫是美国总统府，与高耸的华盛顿纪念碑相望，因其
                <w:br/>
                外墙为白色砂岩石，故而得名。
                <w:br/>
                乘车前往宾夕法尼亚州最大城市—费城，它是美国独立战争时
                <w:br/>
                的首都，为美国做出巨大贡献的富兰克林的出生地。前往享誉
                <w:br/>
                世界的【宾夕法尼亚大学】（University of Pennsylvania）
                <w:br/>
                （参观约 30 分钟）。它是一所私立研究型大学，常春藤盟校
                <w:br/>
                之一，也是美国第一所从事科学技术和人文教育的现代高等学
                <w:br/>
                校。之后游览【独立宫】（外观）、早期国会（外观）和独立广
                <w:br/>
                场（共约15分钟），独立宫是美国著名历史纪念建筑，
                <w:br/>
                1732～1756年建造，是一座两层旧式红砖楼房，正屋和塔之
                <w:br/>
                间镶嵌着一座具有纪念意义的自由钟。【自由钟】（约30分钟，
                <w:br/>
                如遇特殊状况改为外观），自由钟是美国人的骄傲，是为自由
                <w:br/>
                而奋斗不止的一种精神象征。
                <w:br/>
                随后前往纽约， 前往【普林斯顿大学】（游览时间30分钟），
                <w:br/>
                普林斯顿大学是一所历史悠久、享有盛誉的私立研究型大学，
                <w:br/>
                具有强大的办学实力和声誉。其校园环境优美，绿树成荫，建
                <w:br/>
                筑古朴典雅，人文气息浓厚。晚餐后入住酒店休息。
                <w:br/>
                温馨提示：如遇国会大厦不能入内，则改为外观。
                <w:br/>
                华盛顿-纽约-费城参考行车距离 380 公里，参考行车时间 4 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纽约网红地打卡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【纽约中央火车站】（约 20 分钟）这里是世界知名的车
                <w:br/>
                站之一，也是众多电影和美剧热衷的拍摄场景之一。气势
                <w:br/>
                恢宏的大理石装饰、拱形玻璃、四面钟、上帝视角的星空
                <w:br/>
                穹顶，让您目不暇接。
                <w:br/>
                【中央公园 Central Park】（约 20 分钟）从 59 街至 110
                <w:br/>
                街，长方形的中央公园是纽约高空最容易辨别的地标，这
                <w:br/>
                里松鼠遍地，晨鸟鸣唱，小城堡点缀在镜面的池边，城市
                <w:br/>
                的喧嚣瞬间被抛开在千里之外，唯有来往跑步运动的人默
                <w:br/>
                默地提醒着城市的心跳仍在继续。
                <w:br/>
                【哈德逊园区】（约 10 分钟，外观）位于 Hudson Yards
                <w:br/>
                景观通廊、广场中心和视觉焦点处的巨大构筑物名为
                <w:br/>
                Vessel（容器），它是一个蜂窝状的楼梯，网友们亲切的称
                <w:br/>
                它为“大松果”。
                <w:br/>
                【高线公园】（约 20 分钟）高线公园是一个位于纽约曼哈
                <w:br/>
                顿中城西侧的线型空中花园，狭长的人行步道穿梭在高楼
                <w:br/>
                之间，两旁布满了花草，漫步在步道上、躺在草坪上聊天
                <w:br/>
                看书或晒太阳都是在纽约这座繁华都市中的片刻享受。
                <w:br/>
                【悬浮公园】（约 20 分钟）于 2021 年正式向公众开放的
                <w:br/>
                悬浮公园，一经开放就成为纽约网红打卡的必去之处，这
                <w:br/>
                里的设计小众而清新。岛上的每个角落都代表着不同的微
                <w:br/>
                小气候，这取决于地形、日照和风环境。
                <w:br/>
                【布鲁克林 DUMBO 艺术区】（约 40 分钟）位于纽约东
                <w:br/>
                河岸，如今的 DUMBO 是一个充满艺术活力的区。而沿
                <w:br/>
                着河岸的布鲁克林公园，更是拥有观看纽约下城天际线及
                <w:br/>
                布鲁克林桥和曼哈顿大桥的观景视野，那些刻意保存的石
                <w:br/>
                板路、红砖墙，和网紅旋转木马让这里充满韵味。
                <w:br/>
                晚上入住纽约新泽西区酒店休息。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纽约（新泽西州）纽约（曼哈顿）纽约（新泽西州）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早餐后乘车前往纽约最繁华的曼哈顿区游览：
                <w:br/>
                【自由女神像 环岛游船】（不上岛，约 1 个小时），女神像高约 46 米是整个美国的象征，被列入世界文化遗产。她
                <w:br/>
                位于哈德逊河口附近的自由岛，船上乘客可以近距离看见屹立的女神高举自由火炬雕像。
                <w:br/>
                【漫步华尔街 &amp; 纽约证券交易所 &amp; 铜牛】（约 20 分钟），返回码头后步行游览华尔街，这里有纽约证券交易所和
                <w:br/>
                金融铜牛，铜牛叫嚣着权力与金钱已有近三十年，直至 2017 年无畏女孩雕塑的出现，直视铜牛面无惧色，成为了纽
                <w:br/>
                约最新、最热门的打卡地点。
                <w:br/>
                【联合国总部大楼】（外观，约 15 分钟）是世界上的一块“国际领土”，飘满各国国旗的广场上，打结手枪雕塑寓
                <w:br/>
                意着世界人民的和平心愿。
                <w:br/>
                【大都会艺术博物馆】（入内，约 2 小时）是美国最大的艺术博物馆，也是世界著名博物馆。与英国伦敦的大英博物
                <w:br/>
                馆、法国巴黎的卢浮宫、俄罗斯圣彼得堡的列宁格勒美术馆齐名的 世界四大美术馆之一，共收藏有 300 万件展品。
                <w:br/>
                现在是世界上首屈一指的大型博物馆。
                <w:br/>
                【第五大道】自由活动（约 1.5 小时）闻名全球的纽约第五大道过去一年的租金上涨 38%，以年租金 每平方米
                <w:br/>
                7.4 万元人民币名列第一，成为全球最贵的购物街。尽管如此，还是有很多名牌企业设法把 自己的分店开到这条纽
                <w:br/>
                约市最繁华的街道，向股东和潜在投资者展示着自己的实力。
                <w:br/>
                【登顶帝国大厦】（约 1 小时），如果您没有登上帝国大厦观景台等于没有看到真正的纽约。帝国大厦观景台位于曼哈
                <w:br/>
                顿中心第五大道,每天早晨 8 点到凌晨 2 点全年开放.，86 层观景台距离地面 1,050 英尺(320 米) ，室内外观景台使您
                <w:br/>
                无论在白天夜晚,阳光风雨都能 360 度欣赏纽约的旖旎多姿。近期斥资 5.5 亿美金完成了整座建筑的能源结构升级, 使
                <w:br/>
                其成为现代建筑在节能和可持续发展的典范。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纽约首尔北京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乘车前往机场，您将乘坐国际航班经首尔转机返回温馨的家。抵达北京，结束愉快的旅行。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乘车前往机场，您将乘坐国际航班经首尔转机返回温馨的家。抵达北京，结束愉快的旅行。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一．费用包含项目
                <w:br/>
                1. 国际往返机票及美洲境内段机票（经济舱、含机场税）；
                <w:br/>
                2. 中文领队兼导游服务；
                <w:br/>
                3. 行程内所示境外旅游巴士（每人一正座）；
                <w:br/>
                4. 行程内所示景点首道门票；
                <w:br/>
                5. 行程内所示的早，午，晚餐；特色餐；早餐为酒店内、外或打包早餐（简餐或快餐）；
                <w:br/>
                6. 行程内所标明的酒店或同级酒店，双人标准间酒店住宿；
                <w:br/>
                7. 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二．费用不含项目
                <w:br/>
                1. 美国签证费；
                <w:br/>
                2. 护照费、申请签证中准备相关材料所需的制作、手续费，如未成年人所需的公证书、认证费；
                <w:br/>
                3. 美国 EVUS（签证更新电子系统）费用 ;
                <w:br/>
                4. 行李在航班托运期间所造成损坏的经济损失和责任；
                <w:br/>
                5. 一切因个人原因所产生的费用，包括滞留，违法，通讯，机场和酒店行李搬运服务，以及自由活动期间的餐
                <w:br/>
                食和交通费；
                <w:br/>
                6. 由恶劣天气引起或间接性导致交通（航班，车辆，船只)的延误或故障，及由此发生的行程变更产生的经济损
                <w:br/>
                失和责任；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参团预定提示（补充约定）
                <w:br/>
                一．酒店星级与餐食标准
                <w:br/>
                1. 美洲不同的国家有不同的酒店星级评判标准，大部分酒店没有星级的挂牌，但是这类酒店都具备等同于行程
                <w:br/>
                中指定同级或同系列酒店的设施标准和接待能力；
                <w:br/>
                2. 正餐以中式餐食为主（桌餐标准为十人一桌为八菜一汤、八人一桌为六菜一汤或中式自助餐）
                <w:br/>
                3. 北美酒店早餐厅通常只提供面包、咖啡、茶、果汁等，相对其他目的地较为简单；
                <w:br/>
                4. 北美中餐厅在规模和口味上与国内相比有很大的差距，中餐厅规模都比较小，环境不如国内，饭菜口味为了
                <w:br/>
                适应当地的饮食习惯都已经比较西化，而且由于当地原材料和调料不够齐全，口味不纯正，故希望游客能够
                <w:br/>
                理解；
                <w:br/>
                二．保险的说明提示
                <w:br/>
                1. 出行前请确保自身身体条件能够完成旅游活动，旅行社建议游客在出行前根据自身实际情况自行额外选择和
                <w:br/>
                购买旅行意外伤害保险或旅行境外救援保险；
                <w:br/>
                2. 旅游意外伤害险或救援险承保范围不包括以下情况，（1）游客自身带有的慢性疾病；（2）参加保险公司认定
                <w:br/>
                的高风险项目如跳伞、滑雪、潜水等；（3）妊娠、流产等保险公司规定的责任免除项目；
                <w:br/>
                3. 我社所上境外旅游意外伤害保险为我社代投保项目，游客所涉及到的任何保险问题请直接与保险公司联系（咨
                <w:br/>
                询及救援电话 86-10-64105913）
                <w:br/>
                三．拒签风险的告知
                <w:br/>
                1. 根据美国大使馆新规定，组团社在预约签证面谈时必须向大使馆提供签证费收据号码，由大使馆预约中心决
                <w:br/>
                定最终面试的日期和时间，因此随团办理签证的客人，旅游者需预约前向组团社支付签证费用于签证预约。
                <w:br/>
                签证费用作为行前实际损失不予退还；
                <w:br/>
                2. 随团办理签证的旅游者，请您务必在签证截止日前递交签证材料，签证材料送进使馆后，如遇拒签或行政复
                <w:br/>
                议，未出票的旅游者必须承担签证费损失；
                <w:br/>
                3. 如持非中华人民共和国护照的客人在国内参团往返，请务必自行确认是否免签及跟团出境后团队返回时能再
                <w:br/>
                次入中国境内；如因客人原因不能出入境的，损失由客人自理;
                <w:br/>
                4. 能否顺利获得签证、是否准予出、入境，为有关机关的行政权利。如因游客自身原因或因提供材料存在问题
                <w:br/>
                不能及时办理签证而影响行程的，以及被有关机关拒发签证或不准出入境的，相关责任和费用由游客自行承
                <w:br/>
                担；
                <w:br/>
                四．行程游览的提示
                <w:br/>
                1. 由于团队行程中所有住宿、用车、景点门票等均为旅行社打包整体销售，因此若游客因自身原因未能游览参
                <w:br/>
                观的则视为自动放弃，旅行社将无法退费用，请游客谅解；
                <w:br/>
                2. 领队会根据实际情况酌情安排部分景点入内参观；另外，行程中未标注入内参观的景点是不能够入内参观的，
                <w:br/>
                均为参观外观；
                <w:br/>
                3. 因不可抗拒的客观原因和非旅行社原因（如天灾、战争、罢工、政府行为等）或航空公司航班延误或取消、
                <w:br/>
                使领馆签证延误等特殊情况，我公司有权取消或征得旅游者同意后变更行程，一切超出费用（如在外延期签
                <w:br/>
                证费、住、食及交通费、国家航空运价调整等），旅行社有权追加差价；
                <w:br/>
                五． 购物及退税约定
                <w:br/>
                1. 美国各州对商品定价都有严格管理，同一国家内同样商品价格不会有较大价差。但各州之间同样商品会存在
                <w:br/>
                差别，且消费税不同，请您仔细做好攻略后谨慎购买。行程内购物场所，不排除某些商品出现略小价差现象，
                <w:br/>
                请您自行甄选，旅行社无法承担退换差价的责任；
                <w:br/>
                2. 购物活动参加与否，由旅游者根据自身需要和个人意志，自愿、自主决定，旅行社全程绝不强制购物。如旅
                <w:br/>
                游者不参加购物活动的，将根据行程安排的内容进行活动。除本补充确认中的购物场所外，无其他购物店；
                <w:br/>
                3. 如果您此次出行有购物需求，请携带有 VISA、MASTER 标志的国际信用卡；
                <w:br/>
                4. 游客在本补充协议约定的购物场所购买的商品，非商品质量问题，旅行社不协助退换；
                <w:br/>
                5. 游客自行前往不在本补充协议中的购物场所购买的商品，旅行社不承担任何责任；
                <w:br/>
                6. 仅有在美国德克萨斯州购买的商品（仅部分品牌部分商品有退税服务），且团队在德克萨斯州离境才可享受退
                <w:br/>
                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当您从境外离境时，一定检查海关是否给您的护照盖了清晰的离境章，它是您已经回到中国的唯一凭证。由此造成不必要的损失，非常抱歉只能由本人承担！请您自己务必仔细留意；
                <w:br/>
                2.	行程中所列航班号及时间仅供参考，将根据实际情况做出合理的调整；
                <w:br/>
                3.	非洲中东同北京时间时差：六小时（个别国家不同地区也会有时差，均以当地到达时间为准）；
                <w:br/>
                4.	行程中所注明的城市间距离，参照境外地图，仅供参考，视当地交通状况进行调整；
                <w:br/>
                5.	根据国际惯例，导游和司机每天工作时间不得超过10小时；（如超出服务时间，则应付给司机和导游相应的加班费）；
                <w:br/>
                6.	请您在境外期间遵守当地的法律法规，以及注意自己的人身安全；
                <w:br/>
                7.	此参考行程和旅游费用，我公司将根据参团人数、航班、签证及目的地国临时变化保留调整的权利；
                <w:br/>
                8.	由于非洲国家国情所致，当地旅游车多为改装车辆，年限较旧且空调制冷差，舒适度远不如发达国家，请见谅！
                <w:br/>
                9.	境外酒店内禁止吸烟（包括阳台）。如违反罚款由客人自行承担。
                <w:br/>
                10.	依照旅游业现行作业规定，本公司有权依据最终出团人数情况，调整房间分房情况。
                <w:br/>
                11.	全程机票为团队票，任意一段放弃，后续段将自动取消。不退还任何费用。
                <w:br/>
                全程任意一段机票均不可退、改、签。
                <w:br/>
                全程任意一段机票都无法提前确认座位号。
                <w:br/>
                12.	由于航空公司原因或不抗力导致航班临时出现调整，我社将不承担任何责任。
                <w:br/>
                13.	行李在航空公司托运期间造成的损坏或遗失，我社不承担任何责任。我社可协助游客与航空公司进行交涉，但处理结果一律按照航空公司相关规定办理。
                <w:br/>
                14.	出境时如有贵重物品请及时申报。（请咨询申报处何种物品需要申报）
                <w:br/>
                15.	在境外购买物品请按相关规定及时申报，所产生的相应费用需自行承担。
                <w:br/>
                16.	由于行程紧凑，旅途较疲劳，65岁以上老人建议提供健康证明并自行增加高额保险。
                <w:br/>
                17.	游客责任： 
                <w:br/>
                （1）此团是集体活动，集体出发、集体返回，请遵守时间，任何人不得逾期或滞留不归；
                <w:br/>
                （2）参团旅客，所持护照均为自备因私护照，出入境如遇到因护照引起的问题而影响行程，由此引起的一切损失（包括团费），均由客人自负。
                <w:br/>
                （3）如客人不参加我公司的赠送项目，用餐、门票等费用不退。
                <w:br/>
                （4）旅游期间遇到特殊情况如交通，天气等旅行社认为不可控原因，本公司有权增减或更改某些行程和旅游项目；
                <w:br/>
                （5）由于不可抗拒的原因，如政变、罢工、水灾地震、交通意外等所引起的旅游天数和费用的增加，本公司将按实际情况向旅客予以收费。
                <w:br/>
                （6）请自备签证和境外参团的客人自行检查签证是否符合本行程的要求，若因自身原因不能按时参团，本社概不负责；
                <w:br/>
                （7）所有由我社办理签证的客人回国后需将护照（部分团队还需提供返程登机牌）交于领队销签。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2025-04-20T15:17:18+08:00</dcterms:created>
  <dcterms:modified xsi:type="dcterms:W3CDTF">2025-04-20T15:17:18+08:00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