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【云端仙境】双飞6日行程单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SK174338865919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行程和景点
                <w:br/>
                交通
                <w:br/>
                早
                <w:br/>
                中
                <w:br/>
                晚
                <w:br/>
                住宿酒店
                <w:br/>
                D1
                <w:br/>
                北京首都机场-庐山机场-景德镇
                <w:br/>
                飞机
                <w:br/>
                ×
                <w:br/>
                √
                <w:br/>
                √
                <w:br/>
                         景德镇
                <w:br/>
                D2
                <w:br/>
                婺源篁岭-望仙谷
                <w:br/>
                旅游大巴
                <w:br/>
                √
                <w:br/>
                √
                <w:br/>
                ×
                <w:br/>
                望仙谷外民宿
                <w:br/>
                D3
                <w:br/>
                三清山
                <w:br/>
                旅游大巴
                <w:br/>
                √
                <w:br/>
                ×
                <w:br/>
                √
                <w:br/>
                三清山下
                <w:br/>
                D4
                <w:br/>
                三清山-九江-庐山
                <w:br/>
                旅游大巴
                <w:br/>
                √
                <w:br/>
                ×
                <w:br/>
                √
                <w:br/>
                庐山上
                <w:br/>
                D5
                <w:br/>
                庐山
                <w:br/>
                旅游大巴
                <w:br/>
                √
                <w:br/>
                ×
                <w:br/>
                √
                <w:br/>
                庐山上/九江
                <w:br/>
                D6
                <w:br/>
                庐山-北京首都机场
                <w:br/>
                飞机
                <w:br/>
                √
                <w:br/>
                ×
                <w:br/>
                ×
                <w:br/>
                家
                <w:br/>
                ——行程细节如下——
                <w:br/>
                日期
                <w:br/>
                行程/景点
                <w:br/>
                用餐
                <w:br/>
                住宿
                <w:br/>
                第一天
                <w:br/>
                北京首都机场-庐山机场-景德镇（车程约2.5小时）
                <w:br/>
                参考航班：CN7159 08:45-11:20、集合后车赴景区游览
                <w:br/>
                【4A景德镇皇窑】车赴中国瓷都“天下客游景德镇 ，谁人不来皇窑行”。皇窑景区是一个全景再现、活态传承、真实演绎历代皇家御窑制瓷技艺为核心内容的皇窑陶瓷文化旅游景区。坚持“体验御窑工艺，尽享皇家瓷艺”的发展模式，着力打造一个既有历史厚重感，又有现实体验感的梦想瓷苑；一个亲身参与、趣味横生的开心瓷苑。让每一个来皇窑的人都能在这里祭祖朝圣，寻根问源，放飞梦想；都能来这里遨游皇家的园林，穿越时空的隧道，重温历史的记忆，感悟御窑的工艺，鉴赏皇窑的瓷艺，尽享皇窑的温情。
                <w:br/>
                【陶溪川文创街区】（游览时间约1.5H）解放后，景德镇有十大瓷厂，陶溪川就是以前的宇宙瓷厂旧址。陶溪川的意思，就是“以瓷为源，积溪成川”。昔日破败的厂房，经过改造，如今成了融传统、时尚、艺术、科技于一体的文化创意街区。来过的人都会感受到，陶溪川这座没有围墙的文创街区，就是一个充满开放性与创造性的艺术空间。矗立在梦谣广场正中央的巨大烟囱诉说着这座城市的变迁发展，充满现代设计感的美术馆与它相对而立，却并不显得突兀，仿佛共生……在陶溪川，你经常能感受到这样和谐的“对立”，细细想来，这正是旧与新的迭代重生，传统与新潮的绝妙碰撞。
                <w:br/>
                /中晚
                <w:br/>
                景德镇
                <w:br/>
                <w:br/>
                <w:br/>
                <w:br/>
                <w:br/>
                <w:br/>
                第二天
                <w:br/>
                景德镇-婺源篁岭（车程约1.5小时）-望仙谷（车程约1.5小时）
                <w:br/>
                【篁岭梯田】（往返缆车135元/人自理，乘缆车赠送135元篁岭门票）中国最美丽的乡村婺源， 游览山崖上的古民居村、AAAA级景区周边梯田覆叠白云环绕。春季千亩梯田，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在观景台上你可以拿出相机拍下美景，走进梯田感受人在花海中的神话【百花谷】欣赏紫色花海薰衣草三角梅、玫瑰、孔雀草花、紫薇花等美景，近距离欣赏花海世界，
                <w:br/>
                形成“窗衔篁岭千叶匾，门聚梯田万亩花”的美景驿道文化为主题打造，在天然氧吧的田园中享受“乡村慢生活”的惬意。
                <w:br/>
                【望仙谷】望仙·源于东汉，始于三国，辖九十三平方公里，峡谷、巨峰、巨岩、涧瀑、高山清流、山水美如画；古村、耕种、祈福、佛教、民俗、历史文化突出，融灵山自然景观与人文景观于一体，古有“胡祖羽化登仙宫”之传说，物华天宝，人杰地灵。游【青云桥】，这是一座单拱钢结构大桥，跨度 35 米，因为弧度小，走在上面好像走平地一样，不知不觉中就来到了桥顶，有点“平步青云”的感觉，取这个好彩头， 就得名青云桥，过了青云桥，再踏青云梯，从此鸿运当头。【寻仙路】既有青石板路，也有峡谷栈道，顺应天然的地形，曲折回转，蜿蜒在九牛峡谷之中。栈道沿途鸟声啾啾，水声潺潺，四时之景也各有不同，游览【廊桥】是典型的江西风雨廊桥的形态，桥体采用了抬梁式架构，在立柱上架梁，梁上又抬梁，层层叠落一直到屋脊，各个梁头上再架上檩条同来承托屋椽，结构和工艺十分复杂。【三叠水】是两条溪交汇的地方，一条是发源于高南峰的西坑溪，一条是发源于西高峰的方村溪，在这里可以看到独特的叠水景观——三叠水。【白鹤崖】相传女娲修炼五彩石去补天，在补天的过程中，有一些补天石掉落了下来，其中一块就砸在上饶这个地方，砸出了灵山。“一方民俗乐一方人”，桥灯、庙会、傩舞、板龙灯，稻米习俗.......人文风情引人注目。
                <w:br/>
                今日晚餐不含，需自理，可在美食街中自由品尝江西特色美食
                <w:br/>
                <w:br/>
                <w:br/>
                <w:br/>
                <w:br/>
                <w:br/>
                <w:br/>
                早中/
                <w:br/>
                <w:br/>
                <w:br/>
                <w:br/>
                望仙谷外民宿
                <w:br/>
                第三天
                <w:br/>
                三清山
                <w:br/>
                【5A三清山】节假日人多，因此导游会安排早点出发，提前购票后不得退票（往返索道125元/人自理）【4月三清山景区针对：黑吉辽京津五省男女门票全免，其他市场65周岁以上免门票，60-64岁半价门票60元/人，60岁以下补全票120元/人】（游览约4.5小时），三清山风景名胜区位于江西省上饶市东北部，因玉京、玉虚、玉华“三峰峻拔，如道教三清列坐其巅”故名。先后获誉：世界自然遗产地、世界地质公园、国家自然遗产、国家地质公园。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
                <w:br/>
                南清园景区：【代表景观：东方女神-巨蟒出山】南清园景区位于三清山中心位置，是三清山自然景观最奇绝的景区，平均海拔为1577米。南清园集中展示了十四亿年地质演化形成的花岗岩峰林地貌特征，是三清山自然景观的精华。从浏霞台经禹皇顶、巨蟒出山、东方女神、杜鹃谷、一线天至游仙谷，构成一个环线。
                <w:br/>
                西海岸景区：【代表景观：送子观音-猴王观宝】西海岸位于三清山的西部，是三清山观景最为开阔的景区，平均海拔1600米。三清山曾经三次被海水淹没，西海岸就是当年的海岸线。景区南起浏霞台过后50米的叉路口，北至三清宫景区的涵星池，游线大约4公里，游步道由一条全国最高、最长的高山栈道构成。
                <w:br/>
                阳光海岸景区：【代表景观：国舅悟道-乾坤台】阳光海岸位于三清山东部,又名东海岸,是三清山新开发的高空栈道景区。全长3600米，平均海拔1600米，景区南起三清山中心景区的禹皇顶，连接三清山西海岸景区形成了三清山核心景区环形栈道线路。漫步于阳光海岸，脚踏浮云，身披雾纱，犹如遨游于仙境之间。
                <w:br/>
                备注：因三清山景区地理位置原因，当天中餐自理。景区内商品售价较高，请尽量提前自备些食物。三清山海拔较高，沿途台阶较多，请根据自身体力情况，听从导游建议选择游览线路，量力而行。
                <w:br/>
                早/晚
                <w:br/>
                三清山下
                <w:br/>
                第四天
                <w:br/>
                三清山--九江--庐山（车程约3.5小时）
                <w:br/>
                【九江浔阳楼】：宋江醉酒题反诗之处。浔阳楼是溶名楼、名著、名酒为一体的名胜。游客在此饮酒品茗，登高望远，可一览浔阳江风光。
                <w:br/>
                【5A庐山风景区】（65周岁以下补门票160元、当地现付导游）（庐山景交车90元/人自理）“匡庐奇秀甲天下”、“世界文化遗产”及“世界地质公园”之称。
                <w:br/>
                【花径公园】游唐代诗人白居易循径赏花处云雾弥漫 、山水环抱的白居易草堂，体味诗
                <w:br/>
                人“长恨春归无觅处，不知转入此中来”的心声；充满神秘色彩的天桥；
                <w:br/>
                【如琴湖】碧波荡漾，形状如琴。白居易贬官江州期间隐居,之地白居易草堂
                <w:br/>
                【锦绣谷景区】谷中云雾缭绕、四季花开灿烂如锦、石林挺秀、怪松覆壁，处处弥漫着鸟语花香；蒋介石与美国特使马歇尔秘密谈判处——谈判台，毛主席诗中的“天生一个仙人洞、无限风光在险峰”，此处可感受“会当凌绝顶,一览众山小。”朱元璋与陈友谅激战过的天桥，悬崖绝壁上一天生石洞---仙人洞，朱元璋御赐的访仙亭,据传民国时期蒋介石、
                <w:br/>
                宋美龄、马歇尔曾到此亭赏月品茶。
                <w:br/>
                【三宝树】三颗千年古树；【黄龙潭、乌龙潭】“水不在深，有龙则灵”因龙成名【黄龙寺】走进千年古刹，静听大钟鸣声 ，陶冶心灵的情操。晚上可自行前往酒店附近游览，欣赏云中山城万国建筑风情。
                <w:br/>
                早/晚
                <w:br/>
                庐山
                <w:br/>
                <w:br/>
                <w:br/>
                第五天
                <w:br/>
                庐山游览
                <w:br/>
                【含鄱口】此为庐山最佳观景地，海拔1211米，在此可眺望中国最大的淡水湖鄱阳湖
                <w:br/>
                庐山最雄伟的山峰五老峰（又名“领袖峰”）的壮景；领略山险、峰高、路陡、石峻之美。
                <w:br/>
                【美庐别墅】在牯岭东谷的长冲河畔，1922年所建，是一栋精巧的英式别墅，是蒋介石和宋美龄在庐山的旧居。美庐在我国现代史上占有重要的位置，当年周恩来就是在这里同
                <w:br/>
                蒋介石进行国共合作的谈判
                <w:br/>
                【庐山会议旧址】（游览约40分钟）位于牯岭东谷掷笔峰麓，这幢建筑始建于1935年，1937年竣工。系民国时期“庐山三大建筑（传习学舍、图书馆、庐山大礼堂）”之庐山大礼堂。自1959年开始，中共中央曾在这里召开过三次重要会议。即1959年的中国共产党八届八中全会，1961年中央工作会议和1970年九届二中全会。庐山会议旧址见证
                <w:br/>
                了风云变幻的历史时刻，这里是具有重大革命历史意义纪念地
                <w:br/>
                【庐山会议旧址】4月1日至4月30日维修闭馆，5月1日开放
                <w:br/>
                【芦林湖、毛泽东同志故居】（游览约40分钟）庐林湖边，有一座别墅叫庐林一号，1961
                <w:br/>
                年，毛泽东二上庐山时，曾在此居住两个月，也是毛泽东在庐山生活最长的一次，
                <w:br/>
                附近的庐林湖是毛泽东游泳的地方，1985年将庐山博物馆迁至此处。
                <w:br/>
                【三叠泉】“庐山落差最大的瀑布，所谓:不到三叠泉，不算庐山客 (三叠泉往返小火车费用80元/人自愿自理，客人也可选择步行游览)。又名三级泉、水帘泉，古人称“匡庐瀑布， 首推三叠”，誉为“庐山第一奇观”。 古人描绘曰：“上级如飘云拖练， 中级如碎石摧冰，下级如玉龙走潭
                <w:br/>
                游览结束后，入住酒店休息。
                <w:br/>
                早/晚
                <w:br/>
                庐山上
                <w:br/>
                /
                <w:br/>
                九江
                <w:br/>
                第六天
                <w:br/>
                庐山机场-北京首都机场
                <w:br/>
                九江庐山机场-北京首都机场 CN7160 12:30-14:55
                <w:br/>
                早餐后，收拾好行李，乘环保车下山，前往庐山机场，乘机返回北京，结束愉快之旅
                <w:br/>
                早//
                <w:br/>
                家
                <w:br/>
                ——服务标准如下——
                <w:br/>
                大交通
                <w:br/>
                往返飞机经济舱、团队计划位机票，一经出票，不改不退。
                <w:br/>
                住宿
                <w:br/>
                准四酒店双标间+1晚望仙谷外民宿。产生自然单人请补房差570元/人。
                <w:br/>
                全程不含洗漱用品，庐山酒店含空调 无电梯。
                <w:br/>
                用餐
                <w:br/>
                全程5早餐6正餐，正餐30元，酒店用正送早。【赠送品尝庐山三石宴、婺源徽宴】
                <w:br/>
                （正餐十人一桌，八菜一汤，人数不足菜量酌情增减，不用不退）
                <w:br/>
                车辆
                <w:br/>
                当地旅游空调车，根据团队实际人数安排车型，保证每人一正座（不提供座次要求）。
                <w:br/>
                行程内所有自由活动期间及行程外均不含用车。
                <w:br/>
                门票
                <w:br/>
                全程景区门票联合打包优惠，当地无任何证件或年龄优惠可退。篁岭景区买缆车赠送门票
                <w:br/>
                4月份：庐山65周岁以下补门票+160元、现付导游。
                <w:br/>
                4月三清山景区针对：黑吉辽京津五省男女门票全免，其他市场65周岁以上免门票，60-64岁半价门票60元/人，60岁以下补全票120元/人
                <w:br/>
                不含
                <w:br/>
                费用
                <w:br/>
                婺源篁岭往返缆车135元/人，必须自理、    三清山缆车125元/人，必须自理 
                <w:br/>
                庐山景交车90元/人，必须自理、           三叠泉小火车80元/人，自愿自理
                <w:br/>
                儿童
                <w:br/>
                1950元/人，含机票+当地车位+正餐+导服，其余费用超出费用现付。
                <w:br/>
                保险
                <w:br/>
                含旅行社当地责任险；建议游客提前自行购买旅游人身意外险。
                <w:br/>
                70岁以上老人不受理保险，请签免责保证书。
                <w:br/>
                费用不含
                <w:br/>
                1.单房差：单人入住须补房差。
                <w:br/>
                2.门  票：景点内的园中园门票。
                <w:br/>
                3.差  价：升级舱位、升级酒店、升级房型等产生的差价。
                <w:br/>
                4.小交通：景区内用车；游客往返集合出发点的交通费用。
                <w:br/>
                5.儿童不含门票，届时请根据身高情况，在景区门口自行购买，敬请谅解。
                <w:br/>
                6.因交通延阻、罢工、天气、飞机机器故障、航班取消或更改时间其它不可抗力原因导致的费用。
                <w:br/>
                7.行程外的自费项目、酒店内洗衣、理发、电话、传真、收费电视、饮品、烟酒等个人消费产生的费用。
                <w:br/>
                ——旅游注意事项——
                <w:br/>
                1：老年朋友出游前请提前做好身体检查，以保证自身条件能够顺利完成旅游活动，在旅行中因自身疾病而引起的后果保险公司不予理赔，由游客自行负责；
                <w:br/>
                2：凡70周岁以上老人建议由子女陪同，没有子女陪同的，应让子女同意本次出游并与旅行社签订免责书；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4：景区人多时我社导游会及时与环保车调度联系，尽量不让客人长时间等车，请客人遵守当地交通管理，进入景区注意安全，做到走路不观景，观景不走路，安全第一，游览第二。
                <w:br/>
                5：禁止游客游泳及不适合老年人参与的有危险性的活动，勿擅自到未开放的旅游山区和危险山区游玩，不得去无人管理的山地游玩。游客如擅自行动，后果自负：
                <w:br/>
                6：游客应保管好随身携带的财物，因游客自己保管不妥引起遗失及损坏的，责任自负。
                <w:br/>
                7：如客人入住出现单男单女，我社有权安排三人间或客人自行增补房差；
                <w:br/>
                8：庐山上的宾馆非24小时热水，有时间限制，请寻问宾馆总台具体时间.宾馆内自动麻将费用自理，请自带毛巾、肥皂、牙刷、牙膏、防滑拖鞋。庐山日、晚温差较大，湿度大，一定要做好保暖工作；
                <w:br/>
                9：旅游者因故取消行程；出发前三天退团扣除当地旅游车位费（票损另算，旅游车按座位报价，退团产生座位损失，敬请理解）；
                <w:br/>
                10：请大家照顾好自己，在景区晚上出行最好结伴，忌单独出行，以免发生不必要的麻烦，有事请及时与导游或领队联系。
                <w:br/>
                11：南北方存在饮食方面的差异，用餐口味亦各地有别，提醒各位贵宾自备小吃或开胃菜，如因饮食差异带来的投诉，我社将不予处理。
                <w:br/>
                12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13：每年3-10月都是江西旅游最火爆的时期，游客量特别大，堵车等车现象非常平常，请客人稍安勿躁，耐心等待，且标注的车程时间、游览时间仅供游客参考，请游客听从导游的安排，为了保证游客能游览好每个景点且不耽误行程，我社在不减少行程景点前提下，根据实际情况合理调整行程中游览景点顺序，请游客谅解及配合！
                <w:br/>
                不可抗力免责说明：
                <w:br/>
                由于不可抗力等不可归责于旅行社的客观原因或旅游者个人原因，造成旅游者经济损失的，旅行社不承担赔偿责任。如恶劣天气、自然灾害、火车延误、汽车堵车等不可抗力原因如造成团队行程更改、延误、滞留或提前结束时，旅行社不承担责任。因此发生的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往返飞机经济舱、团队计划位机票，一经出票，不改不退。
                <w:br/>
                住宿	准四酒店双标间+1晚望仙谷外民宿。产生自然单人请补房差570元/人。
                <w:br/>
                全程不含洗漱用品，庐山酒店含空调 无电梯。
                <w:br/>
                用餐	全程5早餐6正餐，正餐30元，酒店用正送早。【赠送品尝庐山三石宴、婺源徽宴】
                <w:br/>
                （正餐十人一桌，八菜一汤，人数不足菜量酌情增减，不用不退）
                <w:br/>
                车辆	当地旅游空调车，根据团队实际人数安排车型，保证每人一正座（不提供座次要求）。
                <w:br/>
                行程内所有自由活动期间及行程外均不含用车。
                <w:br/>
                门票	全程景区门票联合打包优惠，当地无任何证件或年龄优惠可退。篁岭景区买缆车赠送门票
                <w:br/>
                4月份：庐山65周岁以下补门票+160元、现付导游。
                <w:br/>
                4月三清山景区针对：黑吉辽京津五省男女门票全免，其他市场65周岁以上免门票，60-64岁半价门票60元/人，60岁以下补全票120元/人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4月份：庐山65周岁以下补门票+160元、现付导游。
                <w:br/>
                4月三清山景区针对：黑吉辽京津五省男女门票全免，其他市场65周岁以上免门票，60-64岁半价门票60元/人，60岁以下补全票120元/人
                <w:br/>
                婺源篁岭往返缆车135元/人，必须自理、    三清山缆车125元/人，必须自理 
                <w:br/>
                庐山景交车90元/人，必须自理、           三叠泉小火车80元/人，自愿自理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2025-04-20T15:06:49+08:00</dcterms:created>
  <dcterms:modified xsi:type="dcterms:W3CDTF">2025-04-20T15:06:49+08:00</dcterms:modified>
</cp:coreProperties>
</file>

<file path=docProps/custom.xml><?xml version="1.0" encoding="utf-8"?>
<Properties xmlns="http://schemas.openxmlformats.org/officeDocument/2006/custom-properties" xmlns:vt="http://schemas.openxmlformats.org/officeDocument/2006/docPropsVTypes"/>
</file>