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【盛宴迁徙季】肯尼亚 草原盛宴+双湖观鸟经典10日行程单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SK1743145757H8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去程参考航班：实际航班以出团通知为准
                <w:br/>
                北京迪拜 EK307 （00:40-05:00） 预计飞行时间：8 小时 20 分；
                <w:br/>
                迪拜内罗毕 EK719 （10:15-14:15） 预计飞行时间：5 小时 05 分；
                <w:br/>
                回程参考航班：实际航班以出团通知为准
                <w:br/>
                迪拜北京 EK308 （10:40-22:20）预计飞行时间： 7 小时 40 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马赛马拉自然保护区 Masai Mara National Reserve：马赛马拉位于肯尼亚西南部，与坦桑尼亚的塞伦盖蒂国家公园接
                <w:br/>
                壤，是一个当之无愧的世界知名野生动物保护区，狮子、豹、大象、长颈鹿、斑马、羚羊、河马、狒狒、鬣狗等 95 种哺
                <w:br/>
                乳动物和 450 种鸟类在这片热带草原上生生不息。也是地球上最伟大的野生动物奇观之一的舞台。
                <w:br/>
                安博塞利国家公园 Amboseli National Park：安博塞利以白雪皑皑的乞力马扎罗山和坦桑尼亚边境上的象群而闻名，两
                <w:br/>
                者的结合为拍照提供了绝佳的机会。该公园混合了沼泽、林地和开阔的平原，是大象的家园，同时也是河马、水牛、长
                <w:br/>
                颈鹿、牛羚和斑马的家园。观鸟者不会对这里发现的众多物种感到失望，其中包括翠鸟、苍鹭、侏儒隼和在草丛中潜行
                <w:br/>
                的秘书鸟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今日北京首都机场集合，办理登机手续，准备登机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北京迪拜内罗毕
                <w:br/>
              </w:t>
            </w:r>
          </w:p>
          <w:p>
            <w:pPr>
              <w:pStyle w:val="indent"/>
            </w:pPr>
            <w:r>
              <w:rPr>
                <w:rFonts w:ascii="微软雅黑" w:hAnsi="微软雅黑" w:eastAsia="微软雅黑" w:cs="微软雅黑"/>
                <w:color w:val="000000"/>
                <w:sz w:val="20"/>
                <w:szCs w:val="20"/>
              </w:rPr>
              <w:t xml:space="preserve">
                参考航班：实际航班以出团通知为准
                <w:br/>
                北京迪拜 EK307 （00:40-05:00） 预计飞行时间：8 小时 20 分；
                <w:br/>
                迪拜内罗毕 EK719 （10:15-14:15） 预计飞行时间：5 小时 05 分；
                <w:br/>
                今日凌晨乘机经迪拜转机飞往肯尼亚首都-内罗毕，接机后前往内罗毕市区观光（车览外观）：肯雅塔国际
                <w:br/>
                会议中心、基督教堂、自由广场、总统墓、高等法院等。游览结束后，享用全球五十佳之一的 Carnivore
                <w:br/>
                餐厅百兽宴，晚餐后送往酒店休息。
                <w:br/>
                温馨提示：
                <w:br/>
                北京时间比内罗毕时间快 5 小时（即北京时间 10 点为内罗毕时间 5 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Nairobi Argyle Grand hotel（国际五星）或同级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
                <w:br/>
              </w:t>
            </w:r>
          </w:p>
          <w:p>
            <w:pPr>
              <w:pStyle w:val="indent"/>
            </w:pPr>
            <w:r>
              <w:rPr>
                <w:rFonts w:ascii="微软雅黑" w:hAnsi="微软雅黑" w:eastAsia="微软雅黑" w:cs="微软雅黑"/>
                <w:color w:val="000000"/>
                <w:sz w:val="20"/>
                <w:szCs w:val="20"/>
              </w:rPr>
              <w:t xml:space="preserve">
                酒店早餐后，前往安博塞利国家公园，抵达后在酒店享用午餐。下午在辽阔的草原上进行动物追踪（游览
                <w:br/>
                时间约为 16：00—18:00），拍摄非洲第一高峰乞力马扎罗山（海拨 5898 米），您可以尽情欣赏作家海
                <w:br/>
                明威笔下那神奇的“乞力马扎罗山上的雪”。游览结束后返回酒店，于酒店用晚餐，晚餐后休息。
                <w:br/>
                温馨提示：
                <w:br/>
                内罗毕安博塞利的车程约 4.5 小时左右（单程）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Amboseli AA Camp（保护区酒店无星级）或同级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安博塞利纳瓦沙埃尔门泰塔
                <w:br/>
              </w:t>
            </w:r>
          </w:p>
          <w:p>
            <w:pPr>
              <w:pStyle w:val="indent"/>
            </w:pPr>
            <w:r>
              <w:rPr>
                <w:rFonts w:ascii="微软雅黑" w:hAnsi="微软雅黑" w:eastAsia="微软雅黑" w:cs="微软雅黑"/>
                <w:color w:val="000000"/>
                <w:sz w:val="20"/>
                <w:szCs w:val="20"/>
              </w:rPr>
              <w:t xml:space="preserve">
                酒店早餐后，驱车前往纳瓦沙湖自然保护区，抵达后乘坐游船游览（游览时间约 45 分钟）。观赏上百种淡
                <w:br/>
                水鸟类和河马家族，风景秀丽的那瓦沙湖会给你留下特别的印象。奈瓦沙湖位于裂谷之中，成群的河马居
                <w:br/>
                于此地。游览结束后，前往埃尔门泰塔，抵达后入住酒店休息。
                <w:br/>
                温馨提示：
                <w:br/>
                1. 安博塞利纳瓦沙的车程约 6.5 小时左右（单程）
                <w:br/>
                2. 纳瓦沙埃尔门泰塔的车程约 1 小时左右（单程）
                <w:br/>
                3. 该湖为河马聚集地，河马具有很强的攻击性，为了您的人身安全，请勿自行靠近湖区步行游览，以免河
                <w:br/>
                马受到惊吓而攻击人类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Lodge（保护区酒店无星级）或同级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埃尔门泰塔纳库鲁埃尔门泰塔
                <w:br/>
              </w:t>
            </w:r>
          </w:p>
          <w:p>
            <w:pPr>
              <w:pStyle w:val="indent"/>
            </w:pPr>
            <w:r>
              <w:rPr>
                <w:rFonts w:ascii="微软雅黑" w:hAnsi="微软雅黑" w:eastAsia="微软雅黑" w:cs="微软雅黑"/>
                <w:color w:val="000000"/>
                <w:sz w:val="20"/>
                <w:szCs w:val="20"/>
              </w:rPr>
              <w:t xml:space="preserve">
                酒店早餐后，携带打包午餐盒，驱车前往纳库鲁国家公园保护区（游览时间约为：2 小时），又称红鹤湖。
                <w:br/>
                园中有约 450 种禽鸟，公园中除鸟类还有多种大型动物，如疣猴、跳兔、无爪水獭、岩狸、黑犀牛等。随
                <w:br/>
                后返回埃尔门泰塔，酒店自助晚餐后，入住酒店休息。
                <w:br/>
                温馨提示：
                <w:br/>
                埃尔门泰塔纳库鲁的车程约 1 小时左右（单程）
                <w:br/>
                火烈鸟栖息环境受自然因素限制，因此旅行社不能保证一定能观看到，请您知晓并理解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Lodge（保护区酒店无星级）或同级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
                <w:br/>
              </w:t>
            </w:r>
          </w:p>
          <w:p>
            <w:pPr>
              <w:pStyle w:val="indent"/>
            </w:pPr>
            <w:r>
              <w:rPr>
                <w:rFonts w:ascii="微软雅黑" w:hAnsi="微软雅黑" w:eastAsia="微软雅黑" w:cs="微软雅黑"/>
                <w:color w:val="000000"/>
                <w:sz w:val="20"/>
                <w:szCs w:val="20"/>
              </w:rPr>
              <w:t xml:space="preserve">
                酒店早餐后，携带打包午餐盒，驱车前往埃尔门泰塔湖（游览时间约为：2 小时），埃尔门泰塔湖位于肯
                <w:br/>
                尼亚境内的东非大裂谷东部，虽然仅 18 平方公里大，但自然风光无限，是一个僻静的度假好去处。埃尔门
                <w:br/>
                泰塔湖是一个咸湖，湖边有火烈鸟、瞪羚、大羚羊、疣猪、斑马和其他多种沿湖动物。湖边的村庄曾是肯
                <w:br/>
                尼亚早期殖民地统治者的要塞。如今的埃尔门泰塔湖祥和而低调，安静地依偎在被当地人称为“沉睡中的
                <w:br/>
                马赛”的山下。随后返回酒店，自助晚餐后休息。
                <w:br/>
                温馨提示：
                <w:br/>
                火烈鸟栖息环境受自然因素限制，因此旅行社不能保证一定能观看到，请您知晓并理解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Jacaranda Lake Elementaita Lodge（保护区酒店无星级）或同级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埃尔门泰塔马赛马拉
                <w:br/>
              </w:t>
            </w:r>
          </w:p>
          <w:p>
            <w:pPr>
              <w:pStyle w:val="indent"/>
            </w:pPr>
            <w:r>
              <w:rPr>
                <w:rFonts w:ascii="微软雅黑" w:hAnsi="微软雅黑" w:eastAsia="微软雅黑" w:cs="微软雅黑"/>
                <w:color w:val="000000"/>
                <w:sz w:val="20"/>
                <w:szCs w:val="20"/>
              </w:rPr>
              <w:t xml:space="preserve">
                酒店早餐后，驱车前往马赛马拉野生动物保护区。保护区位于肯尼亚西南部，与坦桑尼亚的塞伦盖蒂国家
                <w:br/>
                公园隔河相望，占地面积 1800 平方公里，狮子、豹、大象、长颈鹿、斑马、羚羊、河马、狒狒、鬣狗等
                <w:br/>
                95 种哺乳动物和 450 种鸟类在这片热带草原上生生不息。午餐后前往马赛马拉保护区追逐动物（游览时
                <w:br/>
                间约为：16:00-18:00），酒店晚餐后休息。
                <w:br/>
                温馨提示：
                <w:br/>
                艾尔门泰塔-马赛马拉的车程约 4.5 小时左右（单程）
                <w:br/>
                “横渡”马拉河属于野生动物自然习性，非人为可干预。迁徙的角马斑马对外界干扰非常敏感，如有幸可
                <w:br/>
                观看，请勿大声喧哗，文明观看动物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LODGE（保护区酒店无星级）或同级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w:br/>
              </w:t>
            </w:r>
          </w:p>
          <w:p>
            <w:pPr>
              <w:pStyle w:val="indent"/>
            </w:pPr>
            <w:r>
              <w:rPr>
                <w:rFonts w:ascii="微软雅黑" w:hAnsi="微软雅黑" w:eastAsia="微软雅黑" w:cs="微软雅黑"/>
                <w:color w:val="000000"/>
                <w:sz w:val="20"/>
                <w:szCs w:val="20"/>
              </w:rPr>
              <w:t xml:space="preserve">
                酒店早餐后，携带酒店打包午餐盒，前往马拉河，继续在马赛马拉野生动物保护区内追逐动物，（早上 8:00
                <w:br/>
                出发，下午 15:00 返回）这里是野生动物的王国，很难同时看到的非洲五大兽：大象、狮子、豹子、犀牛
                <w:br/>
                和水牛经常在这里出没，而难以计数的羚羊、长颈鹿、河马、狒狒和狼则日夜在草原上徘徊。最常见的动
                <w:br/>
                物有大象，野牛，羚羊，斑马，狮子，猎豹，豺狗，角马，河马，鳄鱼等。酒店晚餐后休息。
                <w:br/>
                温馨提示：
                <w:br/>
                “横渡”马拉河属于野生动物自然习性，非人为可干预。迁徙的角马斑马对外界干扰非常敏感，如有幸可
                <w:br/>
                观看，请勿大声喧哗，文明观看动物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MARA CHUI LODGE（保护区酒店无星级）或同级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马赛马拉内罗毕迪拜
                <w:br/>
              </w:t>
            </w:r>
          </w:p>
          <w:p>
            <w:pPr>
              <w:pStyle w:val="indent"/>
            </w:pPr>
            <w:r>
              <w:rPr>
                <w:rFonts w:ascii="微软雅黑" w:hAnsi="微软雅黑" w:eastAsia="微软雅黑" w:cs="微软雅黑"/>
                <w:color w:val="000000"/>
                <w:sz w:val="20"/>
                <w:szCs w:val="20"/>
              </w:rPr>
              <w:t xml:space="preserve">
                参考航班：实际航班以出团通知为准
                <w:br/>
                内罗毕迪拜 EK722 （22:45-04:50+1）预计飞行时间： 5 小时 05 分
                <w:br/>
                酒店早餐后，返回内罗毕，经过素有“地球伤痕”之称的【东非大裂谷】地带。东非大裂谷是世界大陆上
                <w:br/>
                最大的断裂带，从卫星照片上看去犹如一道巨大的伤疤，这条长度相当于地球周长 1/6 的大裂谷，气势宏
                <w:br/>
                伟，景色壮观。在此停留并拍照留念（约 20 分钟）。抵达后前往长颈鹿国家公园（入内；游览时间约 1 小
                <w:br/>
                时），长颈鹿国家公园保护的是世界上数量稀少的长颈鹿—罗特希尔德长颈鹿。馋嘴长颈鹿可能就会被饲
                <w:br/>
                料吸引缓步从树丛间走来，伸长脖子凑过来进食。晚餐后送机，结束狂野的肯尼亚之旅。
                <w:br/>
                温馨提示：马赛马拉--内罗毕正常行驶车程约 4.5 小时左右（单程）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迪拜北京
                <w:br/>
              </w:t>
            </w:r>
          </w:p>
          <w:p>
            <w:pPr>
              <w:pStyle w:val="indent"/>
            </w:pPr>
            <w:r>
              <w:rPr>
                <w:rFonts w:ascii="微软雅黑" w:hAnsi="微软雅黑" w:eastAsia="微软雅黑" w:cs="微软雅黑"/>
                <w:color w:val="000000"/>
                <w:sz w:val="20"/>
                <w:szCs w:val="20"/>
              </w:rPr>
              <w:t xml:space="preserve">
                参考航班：实际航班以出团通知为准
                <w:br/>
                迪拜北京 EK308 （10:40-22:20）预计飞行时间： 7 小时 40 分
                <w:br/>
                乘机飞往北京，结束愉快神秘的肯尼亚之旅！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 北京/迪拜/肯尼亚往返国际机票，团队经济舱，含机场建设税；
                <w:br/>
                2. 内罗毕国际五星酒店+景区特色酒店（景区特色酒店无星级）（1/2 双人标准间及早餐）；
                <w:br/>
                3. 境外旅游巴士（接送机大巴车）、改装越野车及外籍司机； （一般每 6 人一车，不含导游、司机及领队）
                <w:br/>
                4. 全程 1 位境外中文讲解人员；
                <w:br/>
                5. 全程 1 位中文领队服务；
                <w:br/>
                6. 内罗毕中餐（八菜一汤，10-12 人一桌，如人数减少，则会根据实际人数做适当调整）或酒店自助餐或当地餐；(用
                <w:br/>
                餐时间在飞机或船上以机船餐为准，不再另补，如因自身原因放弃用餐，则餐费不退)。
                <w:br/>
                7. 行程中所列入内参观景点门票；（如因自身原因放弃参观，则景点门票不退）
                <w:br/>
                8. 肯尼亚 ETA 电子授权费用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
                <w:br/>
                2. 签证相关的例如未成年人公证，认证等相关费用；
                <w:br/>
                3. 依照旅游业现行业规定，本公司有权依据最终出团人数情况，调整房间分房情况。客人报名时为单男或单女，分房时如
                <w:br/>
                产生自然单间，单间差请客人自理！
                <w:br/>
                4. 酒店内电话、传真、洗熨、收费电视、饮料等费用；
                <w:br/>
                5. 洗衣，理发，电话，饮料，烟酒，付费电视，行李搬运等私人费用；
                <w:br/>
                6. 转候机/火车/船只时用餐。
                <w:br/>
                7. 行李在航班托运期间的造成损坏的经济损失和责任。
                <w:br/>
                8. 因气候或飞机、车辆、船只等交通工具发生故障导致时间延误或行程更改引起的经济损失和责任；
                <w:br/>
                9. 因个人原因滞留产生的一切费用；
                <w:br/>
                10. 行程列明以外的景点或活动所引起的任何费用；
                <w:br/>
                11. 旅游费用不包括旅游者因违约、自身过错、自由活动期间内行为或自身疾病引起的人身和财产损失；
                <w:br/>
                12. 服务项目未提到的其他一切费用，例如特种门票（缆车等）；
                <w:br/>
                13. 其他行程中以及上述“报价包含”条款中未列明的一切额外费用；
                <w:br/>
                14. 肯尼亚政府预计从 2024 年开始在马赛马拉保护区征收营地费，现肯尼亚政府正在逐步实时，如入住酒店时已开始征收，
                <w:br/>
                需客人现付（预计 80 美金/人/晚），是否收取与具体费用，以肯尼亚政府通知为准，请知晓，谢谢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游客须知-肯尼亚特殊注意事项：
                <w:br/>
                1. 由于当地自然保护区对旅游车的限定要求，一般视团队规模全程提供改装越野车若干辆，全程安排 1 名中文讲解人员。
                <w:br/>
                将在不同乘车时间内在不同旅游车上分别讲解。
                <w:br/>
                2. 由于肯尼亚常用车辆均为改装越野车，会出现车辆外观、内饰及新旧程度的差别，实属肯尼亚国情所致，请您谅解！
                <w:br/>
                3. 肯尼亚的公路设施非常有限，尤其往返于野生保护区之间的道路，多为土路，路面疮痍，坑洼较多。长途车程较为颠
                <w:br/>
                簸。加之司机为躲避绕坑，乘车时会感觉明显晃动。所以提醒有晕车史的游客提前准备好晕车药，并出团前检查好自
                <w:br/>
                己的身体状况。另由于道路情况不佳，车辆长时间行驶，难免会出现爆胎和车辆损坏的情况，实属当时国情所致！如
                <w:br/>
                遇爆胎或车辆损坏，我社会于第一时间处理，原地修车或安排新车接驳，请您放平心态，耐心等待。
                <w:br/>
                4. 中国海关出境必须携带：户口本原件+出生证明原件。如果儿童与父母一方同行，必须准备手写委托书一份；如果儿
                <w:br/>
                童不与父母同行与其他人同行，同样必须准备手写委托书一份。
                <w:br/>
                5. 肯尼亚酒店数量非常稀少，每年旺季（7-9 月）经常会出现超售的情况，且酒店超售属于当地法律允许的。如遇到此
                <w:br/>
                情况，请您耐心且放平心态，我社将为您协调至其他同等级别酒店入住。或根据境外酒店确定的时间，来调整行程的
                <w:br/>
                游览顺序，此为肯尼亚国情所致，为此给您带来的不便，我们深表歉意。
                <w:br/>
                6. 肯尼亚景区无常规星级酒店，通常安排特色酒店，酒店不挂星，房间大小不一，有时会有大小床的情况（即一张大床，
                <w:br/>
                一张小床，不一样大小），条件虽无法与常规星级酒店相比，但是装潢等具有非洲特色，因肯尼亚大多酒店为保护区
                <w:br/>
                特色酒店，可能会出现临时停水，停电情况。以上实属肯尼亚国情所致，请谅解！
                <w:br/>
                7. 肯尼亚政府预计从 2024 年开始在马赛马拉保护区征收营地费，现肯尼亚政府正在逐步实时，如入住酒店时已开始征
                <w:br/>
                收，需客人现付（预计 80 美金/人/晚），是否收取与具体费用，以肯尼亚政府通知为准，请知晓，谢谢！
                <w:br/>
                以上为肯尼亚团队的特殊注意事项，请您在报名前认真阅读，同意并接受当地情况后再确认报名，一旦报名成功我们将
                <w:br/>
                视为您已接受以上注意事项，不再因以上原因对旅行社进行投诉赔偿！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当您从境外离境时，一定检查海关是否给您的护照盖了清晰的离境章，它是您已经回到中国的唯一凭证。由此造成不
                <w:br/>
                必要的损失，非常抱歉只能由本人承担！请您自己务必仔细留意；
                <w:br/>
                2. 行程中所列航班号及时间仅供参考，将根据实际情况做出合理的调整；
                <w:br/>
                3. 非洲中东同北京时间时差：六小时（个别国家不同地区也会有时差，均以当地到达时间为准）；
                <w:br/>
                4. 行程中所注明的城市间距离，参照境外地图，仅供参考，视当地交通状况进行调整；
                <w:br/>
                5. 根据国际惯例，导游和司机每天工作时间不得超过 10 小时；（如超出服务时间，则应付给司机和导游相应的加班费）
                <w:br/>
                6. 请您在境外期间遵守当地的法律法规，以及注意自己的人身安全；
                <w:br/>
                7. 此参考行程和旅游费用，我公司将根据参团人数、航班、签证及目的地国临时变化保留调整的权利；
                <w:br/>
                8. 由于非洲国家国情所致，当地旅游车多为改装车辆，年限较旧且空调制冷差，舒适度远不如发达国家，请见谅！
                <w:br/>
                9. 境外酒店内禁止吸烟（包括阳台）。如违反罚款由客人自行承担。
                <w:br/>
                10. 依照旅游业现行作业规定，本公司有权依据最终出团人数情况，调整房间分房情况。
                <w:br/>
                11. 全程机票为团队票，任意一段放弃，后续段将自动取消。不退还任何费用。
                <w:br/>
                全程任意一段机票均不可退、改、签。
                <w:br/>
                全程任意一段机票都无法提前确认座位号。
                <w:br/>
                12. 由于航空公司原因或不抗力导致航班临时出现调整，我社将不承担任何责任。
                <w:br/>
                13. 行李在航空公司托运期间造成的损坏或遗失，我社不承担任何责任。我社可协助游客与航空公司进行交涉，但处理
                <w:br/>
                结果一律按照航空公司相关规定办理。
                <w:br/>
                14. 出境时如有贵重物品请及时申报。（请咨询申报处何种物品需要申报）
                <w:br/>
                15. 在境外购买物品请按相关规定及时申报，所产生的相应费用需自行承担。
                <w:br/>
                16. 由于行程紧凑，旅途较疲劳，65 岁以上老人建议提供健康证明并自行增加高额保险。
                <w:br/>
                17. 游客责任：
                <w:br/>
                （1）此团是集体活动，集体出发、集体返回，请遵守时间，任何人不得逾期或滞留不归；
                <w:br/>
                （2）参团旅客，所持护照均为自备因私护照，出入境如遇到因护照引起的问题而影响行程，由此引起的一切损失（包
                <w:br/>
                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
                <w:br/>
                情况向旅客予以收费。
                <w:br/>
                （6）请自备签证和境外参团的客人自行检查签证是否符合本行程的要求，若因自身原因不能按时参团，本社概不负责；
                <w:br/>
                （7）所有由我社办理签证的客人回国后需将护照（部分团队还需提供返程登机牌）交于领队销签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附加合同补充约定：
                <w:br/>
                1. 出境旅游合同补充约定与出境旅游合同同样具有法律效力。
                <w:br/>
                2. 旅游者需在规定的签证资料截至日期前递交符合使馆要求的签证资料。如因旅游者迟延递交导致不能送签或提供虚假
                <w:br/>
                资料（旅行社有权要求旅游者提供社保证明，以确认资料的真实性），旅行社有权拒绝为旅游者递送签证，所发生的
                <w:br/>
                机票及其他已实际产生费用由旅游者本人承担。
                <w:br/>
                3. 旅行社已建议旅游者购买境外意外伤害保险。
                <w:br/>
                4. 自备签证旅游者参团，请务必自行确认签证的有效性，如旅游者因签证不符合入境国要求未能入境，损失由旅游者自
                <w:br/>
                行承担。
                <w:br/>
                5. 参团的旅游者必须如实告知旅行社，参团旅游者是否有孕妇及残障人士，若旅游者未能在签订合约时告知旅行社，旅
                <w:br/>
                行社有权根据实际风险情况拒绝旅游者参团，已经发生的损失由旅游者承担。（境外目的地有权拒绝孕妇入境，因此
                <w:br/>
                产生的费用由旅游者本人承担）
                <w:br/>
                6. 关于肯尼亚特殊线路的损失费用：
                <w:br/>
                行程开始前 90 日，按旅游费用总额的 15%；
                <w:br/>
                行程开始前 90-60 日，按旅游费用总额的 50%；
                <w:br/>
                行程开始前 30-60 日，按旅游费用总额的 75%；
                <w:br/>
                行程开始前 30-0 日，按旅游费用总额的 100%；
                <w:br/>
                7、合同及合同补充约定的传真件同样具有法律效力。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2025-04-20T15:20:28+08:00</dcterms:created>
  <dcterms:modified xsi:type="dcterms:W3CDTF">2025-04-20T15:20:28+08:00</dcterms:modified>
</cp:coreProperties>
</file>

<file path=docProps/custom.xml><?xml version="1.0" encoding="utf-8"?>
<Properties xmlns="http://schemas.openxmlformats.org/officeDocument/2006/custom-properties" xmlns:vt="http://schemas.openxmlformats.org/officeDocument/2006/docPropsVTypes"/>
</file>