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臻品  意大利遇上西西里-意大利一地深度14天11晚-CA-MXP进-MXP出行程单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SK1743145208q4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参考航班：CA949   PEKMXP     0135 0550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意大利名城世遗巡礼
                <w:br/>
                罗马深度 ：万神殿：“天使的设计”保存完好的罗马帝国时期建筑
                <w:br/>
                特莱维喷泉：“少女喷泉”“许愿池”罗马精致的雕刻艺术作品
                <w:br/>
                纳沃纳广场 ：古典之美和生活之美兼而有之
                <w:br/>
                米兰大教堂(入内） ：米兰的象征和中心且被誉为意大利壮丽的哥特式建筑
                <w:br/>
                富内斯山谷 ：位于多洛米蒂山区 ，被誉为“南蒂罗尔珍珠”
                <w:br/>
                贡多拉游船 ：凤尾小船穿梭水城 ，感受华丽而迷离的情调
                <w:br/>
                比萨(不上塔) ：久斜而不倒 ，设计感十足 ，世界遗产
                <w:br/>
                五渔村 ：世界上最美的徒步路线 ，依山傍海而建的美丽小镇
                <w:br/>
                天空之城 ：宫崎骏《天空之城》的原型 ，没当云雾缭绕 ，整座城市像是漂浮在空中一般
                <w:br/>
                加尔达湖 ：深受意大利人欢迎的纯净的湖泊
                <w:br/>
                佛罗伦萨 ：欧洲文艺复兴运动的发祥地 ，历史中心 1982 年被评为世界文化遗产
                <w:br/>
                威尼斯 ：享有“水城”“水上都市” 1987 年 ，被列入世界文化遗产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北京
                <w:br/>
                提前 4 小时抵达北京首都国际机场集合 ，随后乘机前往目的地 ，抵达后精彩的旅程就要开始了 … ... 行程说明：
                <w:br/>
                因出境手续繁杂 ，为确保您顺利登机 ，请务必于出发前 4 小时到达指定地点集合。
                <w:br/>
                餐：/、/、/
                <w:br/>
                交通：/
                <w:br/>
                住宿：/
                <w:br/>
                <w:br/>
                <w:br/>
                <w:br/>
                <w:br/>
                <w:br/>
                第 02 天
                <w:br/>
                北京米兰
                <w:br/>
                参考航班：CA949   PEKMXP     0135 0550
                <w:br/>
                飞行时间 ：约 11 小时 15 分钟
                <w:br/>
                米兰锡尔苗内多洛米蒂小镇
                <w:br/>
                约 130km ，约 1.5h+约 155km ，约 2h
                <w:br/>
                01： 35   搭乘中国国际航空公司的客机飞往米兰。
                <w:br/>
                05： 50   抵达后 ，办理入境手续。
                <w:br/>
                08 ：00   开启温馨的欧洲之旅 ：米兰市区观光（游览时间不少于  2  小时）。
                <w:br/>
                米兰是许多天才人物的故乡和艺术的摇篮 ，这里蕴藏着大量宝贵的文化艺术遗产和著名古迹。
                <w:br/>
                【米兰大教堂★（入内 ，含讲解 ，不含登顶） 】
                <w:br/>
                意大利最著名的天主教堂 ，又称“杜莫主教堂” ，是米兰的象征 ，也是米兰的中心。
                <w:br/>
                Tips：如遇教堂宗教活动或许关闭， 敬请谅解。
                <w:br/>
                【埃马努埃莱二世长廊】里面集中了众多奢华品牌专卖店 ，不过这里最妙的不是这些专卖店 ，而是这些大牌沿 门店开设的咖啡馆。
                <w:br/>
                12 ：00   午餐八菜一汤。
                <w:br/>
                13 ：00   乘车前往加尔达湖上的明珠锡尔苗内（游览时间不少于 1 小时）。
                <w:br/>
                锡尔苗内的含义是“ 岛中珍宝” ，而这座小镇就如它的名字一般 ，是被湖泊环绕着的精致宝藏。城门矗立着一 座威严的城堡 ，有架小桥和它连在一起 ，别致而充满诗意。
                <w:br/>
                【加尔达湖】是最受意大利人欢迎的湖 ，它有着祖母绿的色泽 ，以及童话般的水上城堡。
                <w:br/>
                16 ：00   乘车前往多洛米蒂小镇。
                <w:br/>
                17 ：00   晚餐自理。
                <w:br/>
                18 ：00   乘车前往沿途酒店休息。
                <w:br/>
                餐：/、午、/
                <w:br/>
                交通 ：飞机 ， 巴士
                <w:br/>
                住宿： 四星级酒店
                <w:br/>
                第 03 天
                <w:br/>
                多洛米蒂小镇威尼斯（或周边城镇） 约 270km ，约 3.5h
                <w:br/>
                <w:br/>
                07 ：00   酒店内早餐。
                <w:br/>
                08 ：00   乘车前往多洛米蒂山区【富内斯山谷】（游览时间不少于  30  分钟）。
                <w:br/>
                一个东西向的山谷 ，抬头就能看到意大利美丽的雪山 ，一眼望去 ，满满是地毯一样的草原 ，绿草如茵 ， 山花遍 地 ，树木茂密 ，坐落在盖斯勒峰脚下深邃绵长的富内斯山谷 ，被誉为“南蒂罗尔珍珠”。 山间教堂点缀其间 ， 牛羊成群的牧场加之精雕细琢的德系小镇仿似世外桃源。
                <w:br/>
                【圣约翰教堂（洋葱教堂）★】（游览时间不少于  15 分钟）
                <w:br/>
                巴洛克风格的洋葱头小教堂 ，名字叫  St. Johann ，在这样的风景里 ，显得特别特别有神性。遇到好天气 ，阳光 透过远处雪山照到小教堂 ，光线由暗变亮 ， 眼前这样的风景像画一样展开。
                <w:br/>
                【圣玛格达莱纳教堂】
                <w:br/>
                圣玛格达莱纳教堂由从山间采集的岩石而建，坐落于山谷之间，教堂大隐于市，在盖斯勒山峰下方，风景秀美， 与周围环境交相辉映。圣玛格达莱纳教堂之于多洛米蒂 ，就像蓝顶教堂之于圣托里尼一般 ，成为了经典的打卡   机位。
                <w:br/>
                10 ：00   乘车前往木雕小镇奥蒂塞伊（游览及自由活动时间不少于  1.5  小时）。
                <w:br/>
                【奥蒂塞伊】在以自然风景闻名的多洛米蒂 ，它是坐落于群山之间的五彩童话小镇 ，充当着补给站的角色给人 满满的安全感 ，在这抬头就能看到远处巍峨的山峰。
                <w:br/>
                12 ：00   午餐自理。
                <w:br/>
                13 ：00   乘车前往意大利小镇。
                <w:br/>
                17 ：00   晚餐八菜一汤。
                <w:br/>
                18 ：00   乘车前往沿途酒店休息。
                <w:br/>
                餐 ：早、/、 晚
                <w:br/>
                交通： 巴士
                <w:br/>
                住宿： 四星级酒店
                <w:br/>
                第 04 天
                <w:br/>
                威尼斯意大利小镇
                <w:br/>
                约 250km ，约 3h
                <w:br/>
                08 ：00   酒店内早餐。
                <w:br/>
                09 ：00   乘车前往码头。
                <w:br/>
                威尼斯是世界知名的水上城市，全球最浪漫的地方之一，世界上唯一没有汽车的城市。如英国诗人伊丽莎白•巴 雷特•布朗宁所说：“再没有与它相似或相同的城市 ，世界上没有第二个威尼斯”。
                <w:br/>
                <w:br/>
                10 ：00   乘船前往威尼斯本岛（上下岛+观光+用餐时间不少于  3  小时）。
                <w:br/>
                【叹息桥】建于 1603 年 ，造型属早期巴洛克式风格 ，桥呈房屋状 ，为了避免路人观看 ，桥被封闭得严严实实， 只有向运河的一侧开着两个小窗。传说 ，一名死囚看见从前的恋人在桥的另一端与新欢亲热 ，不禁深深叹息。  叹息桥从此成为了恋人见证爱情的地方 ，据说恋人们在桥下接吻就可以终生相守。 电影《情定日落桥》就是在  这取景的。
                <w:br/>
                【总督府（外观） 】威尼斯共和国时代总督的住宅、办公室及法院所在地 ，是当时威尼斯政治的中枢机构。
                <w:br/>
                【圣马可广场】座落在威尼斯的市中心 ，作为威尼斯的地标 ，它受到游客、摄影师、甚至鸽子们的青睐。圣马 可广场在历史上一直是威尼斯的政治、宗教和节庆中心 ，自 19 世纪以来就是大主教的驻地，它同时也是许多威 尼斯节庆选择的举办地。
                <w:br/>
                【圣马可大教堂（外观） 】世界享有盛名的大教堂之一 ，无论外观还是内部装饰均华丽得令人惊叹。教堂内收 藏着据说是从基督戴的花冠上取下来的一枚荆棘 ，有无数的金银珠宝 ，而单这极富建筑价值和艺术价值的教堂 本身 ，就是无法估量的财富。
                <w:br/>
                【圣马可钟楼（外观） 】隶属于圣马可大教堂 ，作为这座泻湖上都市的灯塔 ，钟楼长久以来被威尼斯人视为威 尼斯不可争议的地标建筑 ，它在威尼斯的地位更甚于圣马可大教堂本身。
                <w:br/>
                【贡多拉游船★】这种威尼斯特有的、船头船尾高高翘起的黑色平底凤尾小船 ，带领我们穿梭于这座闻名于世 的水城 ，这种华丽而迷离的情调 ，是世界游客永远的梦。
                <w:br/>
                12：00   午餐特别安排意大利特色餐。
                <w:br/>
                13 ：00   【 DFS  集团旗下  T 广场威尼斯德国商馆】（自由活动时间不超过  2 小时）。
                <w:br/>
                威尼斯的地标性建筑 ，是当地除了总督府外第二大重要历史建筑。DFS 是全球旅行者的奢华目的地。横跨三大 奢侈品支柱──美妆、香水及保健用品；时装、腕表、珠宝及配饰；以及酒类、美食等 ，致力于为顾客带来一系 列优质商品。
                <w:br/>
                Tips：如遇圣诞、 元旦等节日关门， 敬请谅解！
                <w:br/>
                15 ：00   乘车前往意大利小镇。
                <w:br/>
                17 ：00   晚餐自理。
                <w:br/>
                18 ：00   乘车前往沿途酒店休息。
                <w:br/>
                餐 ：早、意大利特色餐、/
                <w:br/>
                交通： 巴士
                <w:br/>
                住宿： 四星级酒店
                <w:br/>
                <w:br/>
                第 05 天
                <w:br/>
                意大利小镇五渔村比萨佛罗伦萨
                <w:br/>
                约 125km ，约 1.5h+90km ，约 1h+90km ，约 1h
                <w:br/>
                08 ：00   酒店内早餐。
                <w:br/>
                09 ：00   乘车前往【五渔村地区★】（游览  1-2 个村落 ，不含爱之路 ，火车+游览时间不少于  1.5  小时） 。  五渔村被联合国教科文组织列入世界文化遗产名录。这里 ，海洋与大地在此处融为一体 ，成为独一无二、美不 胜收的景色。这里有美丽的海滩 ，崎岖的悬崖和清澈的海水；这里有老城区的狭窄街道、美丽的步行小径 ，沿 途可以欣赏到十分迷人的风光 ，倾听带有海水咸味的空气中回荡着海浪拍击岩石的声音。
                <w:br/>
                Tips：视当日实际情况参观其中的 1-2 个村落！
                <w:br/>
                12 ：00   午餐自理。
                <w:br/>
                14 ：00   乘车前往比萨（游览时间不少于 1 小时）。
                <w:br/>
                【奇迹广场】来比萨参观的重中之重 ，广场上的四大建筑 ：比萨大教堂、洗礼堂、比萨斜塔和墓园都堪称建筑 史上的艺术杰作 ，奇迹广场是中世纪艺术精华的中心之一 ，对之后的建筑设计产生了深远的影响。
                <w:br/>
                【比萨主教座堂】（外观）是天主教比萨总教区的主教座堂 ，建于中世纪的罗曼式建筑杰作 ，代表比萨海上共 和国的威望和财富。
                <w:br/>
                【比萨斜塔（外观不上塔） 】世界著名景观 ，意大利的标志之一 ， 由于它的倾斜以及建筑特色使得比萨斜塔有 着独一无二的美丽 ， 引得世界各地游客在这座著名的斜塔下赞叹不已。
                <w:br/>
                【比萨洗礼堂】（外观）罗马式和哥德式混台风格 ，拥有一个直径  35 公尺的巨大圆顶 ，和四座雕刻精緻的大 门 ，但看外表就给人以独特的印象。
                <w:br/>
                17 ：00   晚餐八菜一汤。
                <w:br/>
                18 ：00   乘车前往沿途酒店休息。
                <w:br/>
                餐 ：早、/、 晚
                <w:br/>
                交通： 巴士
                <w:br/>
                住宿： 四星级酒店
                <w:br/>
                第 06 天
                <w:br/>
                佛罗伦萨意大利小镇
                <w:br/>
                约 180km ，约 2h
                <w:br/>
                08 ：00   酒店内早餐。
                <w:br/>
                09 ：00   乘车前往意大利文艺复兴运动发源地佛罗伦萨（游览时间不少于  1  小时）。
                <w:br/>
                不论您是漫步在佛罗伦萨的大街小巷 ，还是来到博物馆、美术馆或教堂参观 ，都会感受到佛罗伦萨古城那浓郁
                <w:br/>
                <w:br/>
                的文化氛围 ，凝结着人类艺术天赋的经典之作处处可见。
                <w:br/>
                【圣母百花大教堂（外观） 】天主教佛罗伦萨总教区的主教堂 ，是佛罗伦萨的标志建筑 ，也是世界上第三大教  堂 ，1982 年大教堂作为佛罗伦萨历史中心的一部分被列入世界文化遗产。教堂外立面搭配使用鲜艳的红色、墨  绿色和白色大理石，拼成几何图形 ，非常壮观，将文艺复兴时代所推崇的古典、优雅、 自由诠表现得淋漓尽致， 从任何一个角度观察都显得非常肃穆和精美。
                <w:br/>
                【乔托钟楼（外观）】82 公尺的乔托钟楼，外型是一个四角形的柱状塔楼，把三种颜色以几何学的配色方式调 合 ，和大教堂十分和谐 ，底部还有精致的浮雕。
                <w:br/>
                【圣十字广场（自由活动时间不少于 30 分钟）】位于圣十字圣殿前，是个方形的大广场。圣十字圣殿里安葬着 非常知名意大利人 ，例如米开朗基罗、伽利略和马基雅维利。广场自文艺复兴以来就是举行节庆、演出、比赛 的地点。
                <w:br/>
                13 ：00   午餐特别安排 T 骨牛排餐。
                <w:br/>
                15 ：00   乘车前往意大利小镇。
                <w:br/>
                17 ：00   晚餐自理。
                <w:br/>
                18 ：00   乘车前往沿途酒店休息。
                <w:br/>
                餐 ：早、T 骨牛排餐、/
                <w:br/>
                交通： 巴士
                <w:br/>
                住宿： 四星级酒店
                <w:br/>
                第 07 天
                <w:br/>
                意大利小镇天空之城罗马
                <w:br/>
                约 20km ，约 30mins+约 130km ，约 1.5h
                <w:br/>
                08 ：00   酒店内早餐。
                <w:br/>
                09 ：00   乘车前往白露里治奥（游览时间不少于  1  小时）。
                <w:br/>
                【白露里治奥古城】是宫崎骏《天空之城》 的原型 ，每当云雾缭绕 ，整座城市像是漂浮在空中一般。 白露里治 奥拥有 2500 多年的历史 ， 由于地震、水土流失等原因已变成陆地上的“孤岛” ，被列入全球“ 100 个最濒危遗 址” ， 因此趁它还存在 ，不妨去看看。
                <w:br/>
                11 ：00   乘车前往罗马。
                <w:br/>
                13 ：00   午餐八菜一汤。
                <w:br/>
                14 ：00   开启罗马观光之旅！（游览时间不少于  1.5  小时）
                <w:br/>
                如果用“伟大”来形容一个欧洲城市，那么必然是罗马！恢宏大气的建筑与震撼人心的力量令到访者终生难忘，
                <w:br/>
                <w:br/>
                这座古城至今保留着丰富的古迹 ，经历沧桑岁月 ，那些废墟和古代建筑仍显示着这个“永恒之都”的庄严。
                <w:br/>
                【罗马斗兽场（外观）】罗马斗兽场是罗马的地标性建筑，于公元 80 年建成，这里曾是角斗士们性命相搏、死 囚们与饿狮苦斗的地方 ，也是古罗马的伟大象征所在。
                <w:br/>
                【君士坦丁凯旋门】君士坦丁凯旋门是人们为纪念公元 312 年君士坦丁大帝在 Milvian 桥一役中战胜对手麦克 森提乌斯、统一罗马帝国而建。凯旋门上的雕塑多为浮雕 ，且多半是从历代君主的建筑上搜集而来
                <w:br/>
                特别安排【万神殿★】米开朗基罗赞叹它为“天使的设计 ”,神奇之处在于 ，在有阳光的日子里 ， 阳光经穹顶的 天窗射下 ，在殿内形成巨大的光柱 ，光柱在殿内染上了肃穆庄严的色彩 ，犹如上帝之光。
                <w:br/>
                特别安排【特莱维喷泉】特莱维喷泉又称“少女喷泉” ，而人们更喜欢称它为“许愿池” ，是罗马极为精致的 雕刻艺术作品之一 ，也是游人们在罗马必看的景点之一。
                <w:br/>
                特别安排【纳沃纳广场】广场不仅有教堂、方尖碑、喷泉和宫殿 ，还有时髦的咖啡厅、餐厅 ，街头画家和露天 表演的艺人们也被此地牵绊住了脚步 ，古典之美和生活之美兼而有之。
                <w:br/>
                17 ：00   晚餐自理。
                <w:br/>
                18 ：00   乘车前往沿途酒店休息。
                <w:br/>
                餐 ：早、午、/
                <w:br/>
                交通： 巴士
                <w:br/>
                住宿： 四星级酒店
                <w:br/>
                第 08 天
                <w:br/>
                罗马那不勒斯庞贝萨勒诺
                <w:br/>
                约 230km ，约 3h+约 30km ，约 30mins+约 30km ，约 30mins
                <w:br/>
                08 ：00   酒店内早餐。
                <w:br/>
                09 ：00   乘车前往那不勒斯。
                <w:br/>
                那不勒斯是地中海著名的风景胜地。被人们称颂为“阳光和快乐之城” ，这里一年四季阳光普照 ，那波利人生 性开朗 ，充满活力 ，善于歌唱 ，那波利的民歌传遍世界。
                <w:br/>
                12 ：00   午餐八菜一汤。
                <w:br/>
                13 ：00   那不勒斯历史中心被联合国教科文组织列为世界文化遗产（游览时间不少于 1 小时）。 【那不勒斯王宫（外观） 】身处闹市 ， 临近新堡、蛋堡等知名景点 ，历经四个朝代。
                <w:br/>
                【蛋堡（外观） 】那不勒斯最古老的一座城堡 ，有  2000 多年历史 ， 曾是罗马贵族建造的华丽别墅。
                <w:br/>
                【新堡（外观） 】那不勒斯王国第一位国王下令建立。典型法式城堡风格 ，现在是一个博物馆和艺术中心。 随后游览那不勒斯市中心的公民投票广场、漫步于美人鱼大道。
                <w:br/>
                <w:br/>
                14： 30   乘车前往庞贝。
                <w:br/>
                15 ：00 【古城庞贝★（入内 ，含中文讲解 ，游览时间不少于 1.5 小时） 】。
                <w:br/>
                公元 79 年 ，维苏威火山喷发的一瞬间被火山灰埋在地下 ，却因此保留了大量古罗马帝国的建筑遗迹和艺术文 物 ，成为世界上最为著名的古城遗址 ，直到 18 世纪中期 ，这座深埋在地底长达两千多年的古城才被挖掘出土 而重见天日。
                <w:br/>
                17 ：00   晚餐享用玛格丽特披萨餐。
                <w:br/>
                18 ：00   乘车前往酒店沿途休息。
                <w:br/>
                餐 ：早、午、玛格丽特披萨餐
                <w:br/>
                交通： 巴士
                <w:br/>
                住宿： 四星级酒店
                <w:br/>
                <w:br/>
                <w:br/>
                第 09 天
                <w:br/>
                萨勒诺阿马尔菲苏莲托卡布里岛那不勒斯
                <w:br/>
                24km ， 1h+约 31km ，约 1h
                <w:br/>
                那不勒斯巴勒莫游船
                <w:br/>
                参考船班 ：待定！
                <w:br/>
                08 ：00   酒店内早餐。
                <w:br/>
                09 ：00   乘车前往阿玛菲海岸（游览时间不少于 1 小时）。
                <w:br/>
                这里气候温暖 ，风光明媚 ，从罗马时代起就是人们喜爱的地方 ，在罗马帝国灭亡后这里曾作为阿玛尔菲共和国 的都城 ，历史非常悠久 ，当今更是著名的度假胜地。大部分房屋依山而建 ，砌白墙 ，远看如一只只栖息在嶙峋 礁石上的大鸟。 它被联合国教科文组织评定为世界上为数不多的世界文化和自然的双遗产 ，也被美国《国家地 理杂志》评为一生必去的地方之一。
                <w:br/>
                11 ：00   乘车前往苏莲托（游览时间不少于 1 小时）。
                <w:br/>
                苏莲托是南意度假胜地 ，风光如画 ，半岛成弧形 ，伸入蔚蓝色的地中海 ，拥有迷人的海岸线 ，充满浪漫的地中 海风情。远处是曾经埋葬了庞贝古城的维苏威火山 ，偶尔冒出的轻烟 ，仍然傲视着现代文明！
                <w:br/>
                12 ：00   午餐自理。
                <w:br/>
                13 ：00   乘船前往【卡布里岛（含船票） 】。
                <w:br/>
                卡布里岛被誉为海上仙境 ，是那不勒斯湾内的一个著名的度假旅游胜地 ，距离那不勒斯18 海里 ， 四面环海， 从古罗马时期开始 ，这里就是著名的旅游疗养胜地。
                <w:br/>
                16 ：00   乘船前往那不勒斯港口码头。
                <w:br/>
                <w:br/>
                17 ：00   晚餐自理。
                <w:br/>
                18： 30   办理登船手续。
                <w:br/>
                20 ：00   乘坐轮渡前往西西里岛首府巴勒莫。
                <w:br/>
                Tips：根据轮渡时间前往码头， 夜宿游轮。
                <w:br/>
                餐 ：早、/、/
                <w:br/>
                交通： 巴士
                <w:br/>
                住宿 ：船上（2 人舱）
                <w:br/>
                第  10 天
                <w:br/>
                巴勒莫阿格里真托
                <w:br/>
                约 130km ，约 2h
                <w:br/>
                下船后我们将安排巴勒莫城市观光：（游览时间不少于 1 小时）。
                <w:br/>
                【巴勒莫大教堂（外观） 】将中亚、拜占庭及伊斯兰这三种建筑风格天衣无缝地糅合在一起。大教堂在罗马帝 国晚期就已经存在 ，在阿拉伯人占领巴勒莫的年代里 ，这里被改造为清真寺。
                <w:br/>
                【诺曼底宫】建于 11 世纪 ，诺曼人在古迦太基人和古罗马废墟上建造的简朴宫殿 ，后来曾被历代西西里统治 者辟为官邸。
                <w:br/>
                【普雷托利亚喷泉】 喷泉四周 ，精心安置了二十多尊神话中的河神、仙女、精灵等的裸体石膏像。
                <w:br/>
                【贝利尼广场】 自由活动。
                <w:br/>
                12 ：00   午餐八菜一汤或西式简餐。
                <w:br/>
                13 ：00   乘车前往曾被著名诗人品达尔誉为人间最美的城市阿格利真托。
                <w:br/>
                【神殿之谷★】众多的希腊神庙遗址 ，虽然石灰岩表面因岁月侵蚀而风化 ，但协和神庙的保存典范 ，却是西西 里考古杰出的表现。
                <w:br/>
                【土耳其台阶（远观） 】《西西里美丽传说》主要拍摄地 ，土耳其阶梯也叫白石崖 ，这里是《西西里美丽传说》 的主要拍摄地 ，情况重现电影里 ，那个小男孩雷纳托就是趴在这个巨大的白石上给玛莱那写情书。层层叠叠的   白色巨石 ，在金色的夕阳照耀下 ，会给它抹上一片粉公 ，惊艳绝伦。
                <w:br/>
                17 ：00   晚餐自理。
                <w:br/>
                18 ：00   乘车前往酒店沿途休息。
                <w:br/>
                <w:br/>
                餐：/、午、/
                <w:br/>
                交通： 巴士
                <w:br/>
                住宿： 四星级酒店
                <w:br/>
                第  11 天
                <w:br/>
                阿格里真托锡拉库萨卡塔尼亚
                <w:br/>
                约 210km ，约 3h+约 70km ，约 1h
                <w:br/>
                08 ：00   酒店内早餐。
                <w:br/>
                09：00   乘车前往古希腊大科学家“阿基米德”的故乡，也是电影《西西里美丽传说》的主要拍摄地锡拉库萨。
                <w:br/>
                12 ：00   午餐自理。
                <w:br/>
                13 ：00   一路追随电影的脚步来到这里：
                <w:br/>
                【锡拉库萨主教堂及主教广场】 Monica 经过的广场 ，大部分的建筑依旧保持着电影中的样貌。
                <w:br/>
                【狄亚娜喷泉】 喷泉简单但造型很美。
                <w:br/>
                【林仙泉】西西里的美丽传说 ，一汪罕见的海边仙泉。
                <w:br/>
                【阿波罗神庙（外观） 】绝对是奥尔提伽岛上最重要的建筑之一 ，呈现了希腊神庙从木质结构向石质结构的过 渡期的特点。
                <w:br/>
                【马尼亚切城堡（外观） 】 岛上最美的腓特烈城堡 ，主立面面向奥尔提伽 ，两侧面位于海上 ，直到十六世纪西 班牙人对它进行了改造。
                <w:br/>
                15 ：00   乘车前往西西里岛的现代化都市卡塔尼亚。
                <w:br/>
                沿途我们将欣赏到欧洲著名的活火山艾特纳火山。缓缓而来的火山地貌 ，美丽的风光和独特的环境 ，在漫长的 睡月中 ，历经了无数的改变。
                <w:br/>
                16 ：00   抵达后游览老城区：漫步于恢弘的多默广场和繁华的埃特纳大街；观赏大象喷泉；外观卡塔尼亚大教 堂、乌尔西诺城堡。
                <w:br/>
                17 ：00   晚餐八菜一汤或西式简餐。
                <w:br/>
                18 ：00   乘车前往酒店沿途休息。
                <w:br/>
                <w:br/>
                餐 ：早、/、 晚
                <w:br/>
                交通： 巴士
                <w:br/>
                住宿： 四星级酒店
                <w:br/>
                <w:br/>
                <w:br/>
                第  12 天
                <w:br/>
                卡塔尼亚陶尔米纳卡塔尼亚
                <w:br/>
                约 50km ，约 1h
                <w:br/>
                卡塔尼亚米兰
                <w:br/>
                参考航班 ：待定！
                <w:br/>
                08 ：00   酒店内早餐。
                <w:br/>
                09 ：00   乘车沿着西西里最美的东海岸前往度假胜地陶尔米纳。
                <w:br/>
                【古希腊剧场遗址★】西西里锡拉库萨之后的第二大古代剧场。建造于公元前 3 世纪的古希腊时期 ，在罗马时 代公元 2 世纪又进行了翻修。在那里可以从观众台的台阶上看到大海无限优美景色。
                <w:br/>
                【陶尔米纳大教堂（外观） 】正门上是典型的文艺复兴风格玫瑰花窗 ，而天花板的雕刻则是哥特风中混有阿拉 伯元素。 中堂的立柱取材自陶尔米纳特有的大理石整块雕琢而成 ，西西里岛本土和外来元素的完美融合。漫步 【科索安不托大道】欣赏迷人的伊奥尼亚海滨风光。
                <w:br/>
                12 ：00   午餐八菜一汤或西式简餐。
                <w:br/>
                根据航班时间前往卡塔尼亚机场 ，乘机飞往时尚之都米兰。抵达后 ，乘车前往酒店休息 ，晚餐自理。
                <w:br/>
                餐 ：早、午、/
                <w:br/>
                交通： 巴士
                <w:br/>
                住宿： 四星级酒店
                <w:br/>
                <w:br/>
                <w:br/>
                第  13 天
                <w:br/>
                米兰北京
                <w:br/>
                参考航班：
                <w:br/>
                CA950   MXPPEK（米兰北京）  1230 0530+1
                <w:br/>
                飞行时间 ：约 10 小时
                <w:br/>
                <w:br/>
                06： 30   酒店内早餐。
                <w:br/>
                07： 30   办理退房手续 ，我们将挥别这座可爱的城市 ，结束美妙的欧洲之旅。
                <w:br/>
                08 ：00   乘车前往机场 ，办理退税及登机手续。
                <w:br/>
                13 ：00   搭乘中国国际航空公司客机返回国内。
                <w:br/>
                餐 ：早、/、/
                <w:br/>
                交通 ：飞机、 巴士
                <w:br/>
                住宿：/
                <w:br/>
                第  14 天
                <w:br/>
                北京
                <w:br/>
                05： 30   安全抵达北京首都国际机场  ，满载欧洲的精彩记忆回到温馨的家!
                <w:br/>
                非常重要：
                <w:br/>
                抵达北京首都国际机场后 ，请将您的护照、 登机牌交予领队 ，以便送入使馆进行销签工作。
                <w:br/>
                根据使馆要求 ，部分客人可能会被通知前往使领馆进行面试销签。 为了您在使馆留下良好的记录 ，便于您再次 出国 ，请提前作好准备 ，谢谢您的配合 ，希望能再次为您服务！
                <w:br/>
                关于消签：
                <w:br/>
                使馆规定，凡办理团队签证的旅客 ，回国后须立即把护照和登机牌交给领队/导游用于签证注销（ 销签时间正常 情况下为1-2周） ，谢谢您的配合。如不及时销签 ，将会被列入使馆黑名单 ，影响日后签证申请。部分客人可 能会被通知前往使领馆进行面试销签 ，请提前做好准备 ，感谢您的配合！
                <w:br/>
                <w:br/>
                特别提示：
                <w:br/>
                行程所列游览时刻/时间仅供参考 ，领队/导游有权根据实际情况调整游览时间及游览顺序， 具体行程以实际为准 ，感谢理解与配合！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往返国际团队经济舱机票（含税）；
                <w:br/>
                2.  团队签证费；
                <w:br/>
                3. 全程欧洲甄选四星级酒店双人标准间住宿 ，（含 欧陆式热早餐）；
                <w:br/>
                4. 行程所列午晚正餐：中式 8 菜  1  汤或西式简餐， 3 大特色餐：意大利特色餐&amp;T 骨牛排餐&amp;玛格  丽特披萨餐（用餐时间在飞机或船上以机船餐  为准 ，不再另退餐费；
                <w:br/>
                5. 全程游览大巴；
                <w:br/>
                6.  中文优秀领队服务；
                <w:br/>
                7. 意外险（最高限额人民币 30 万）如果您在旅途  中有任何不适或发生医疗事故而产生医疗服  务 ，请您务必保管好医院的诊断证明、处方、  发票原件等相关单据 ， 以便回国后向保险公司  索赔。长途飞行＋境外比较奔波。80 岁以上的  老人不收。70-79 岁请根据自己身体状况参团， 需要提供以下材料： 1.家属陪同 2.健康证明 3.  签署免责书 4.建议购买高额保险 ，特殊情况单  独详询！
                <w:br/>
                8. 全程酒店税和境外司机和导游服务费。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
                <w:br/>
                2. 未成年人及特殊人群公证、认证费用；
                <w:br/>
                3. 签证录指纹所产生的交通食宿费由客人自理；
                <w:br/>
                4. 团费报价以双人间核算，欢迎您结伴参加。若单数  报名，须酌收全程单人间差价 6800 元/人（备注： 不含船舱单间差，补单人间差价所入住房型,为单  人间 ，若要求入住大床房或者标间 ，则需要再增  加费用。 ）注 ：我们协助您与同性团友拼房为第  一原则，若不接受此方式，经协调最终不能安排， 出现单男或者单女无同性别团友队同住 ，需在出发前补单房差入住单人房 ，此产品不拆夫妻 ，请 知晓。
                <w:br/>
                5. 各项私人额外费用 ，如洗衣、理发、 电话、饮料、 付费电视、行李搬运等；
                <w:br/>
                6. 行李海关课税 ，超重行李费、航空保险费等；
                <w:br/>
                7. 行程包含内容外的所有观光项目和自费活动（包括 这些活动的用车 ，司机 ，导游费用等）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1. 行程中所列酒店星级标准为当地酒店评定标准；
                <w:br/>
                2.  欧洲大部分四-五星级酒店房间较小 ，没有国内的大请做好心里准备。
                <w:br/>
                3. 一大一小两张床 ，一张大双人床 ，或两张单人床拼接均为欧洲酒店双人间的正常标准 ，此产品无三人间。
                <w:br/>
                4.  因环保、建筑历史、气候等原因 ，欧洲多数酒店无空调设备；
                <w:br/>
                5. 如果因展会、酒店爆满等因素 ，会依实际情况调整住宿城市 ，但不会影响酒店星级及整体游览时间；
                <w:br/>
                【退费说明】
                <w:br/>
                1.  欧洲部分城市、城镇没有中式餐厅 ，或中餐厅不接待团队 ，将退客人餐费；
                <w:br/>
                2.  团队行程用餐时间在高速公路休息站 ，无法安排中餐厅用餐, 将退客人餐费；
                <w:br/>
                3. 如遇天气、战争、罢工、地震等人力不可抗力因素无法游览 ，我社将按照旅行社协议 ，退还未游览景点门 票费用（赠送项目费用不退） ，其他费用因为提前预付已经发生无法退还；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导游可以根据当地的实际情况 ，适当调整景点游览顺序 ，但不得减少游览时间；
                <w:br/>
                2. 行程中城市间的公里数为直线距离 ，仅作参考；
                <w:br/>
                3. 行程中的景点游览时间 ，包括步行、游船、观光排队等候等时间总和；
                <w:br/>
                4.  欧洲参观古堡和教堂，如遇流量控制，宗教活动，维修等情况出现不能入内参观的情形，只能外观或更换 其它景点作为替代 ，敬请谅解；
                <w:br/>
                5.  以上行程仅供参考 ，在出发前或旅行期间 ，旅行社保留因不可抗力（如天气、天灾、战争、罢工等） 因素 对具体行程进行适当调整的权利。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 一旦成功报名后或成功留位后 ，我公司即会为签证做准备 ，确认后进行机票留位及地接社确认酒店留房， 并准备机票预定单及酒店订单； 因此 ，无论此时送签与否 ，客人退团我司收取机票及酒店定金损失；此 时客人可换人而不产生损失。
                <w:br/>
                2. 送签后任何情况取消 ，损失全款！可根据实际情况退还为支付的餐费和部分可退的门票费用！
                <w:br/>
                *特别说明：
                <w:br/>
                旅游者拒签导致无法出行 ，只收取拒签费用 ，但送签后因旅游者未按照领馆约定时间按指纹而导致的拒签， 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 旅游者必须提供真实材料，若资料存在问题或因旅客自身其他原因被拒签、缓签、拒绝入境和出境的，相 关责任和费用损失由旅游者承担。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 我社无法为持非中国大陆护照的旅客投保，请一定自行购买相应保险。如因旅客放弃投保而产生的风险和 损失将由旅客自行承担；
                <w:br/>
                2. 如果您在旅途中有任何不适或发生医疗事故而产生医疗服务，请您务必保管好医院的诊断证明、处方、发 票原件等相关单据 ，以便回国后向保险公司索赔；
                <w:br/>
                3. 本公司已经为参团游客购买符合申根送签和英国送签要求之《境外旅行医疗及紧急救援保险》（具体条款 请向我社索要） ， 建议游客根据自身情况和要求 ， 自行购买其他旅游保险作为补充。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2025-04-20T15:12:00+08:00</dcterms:created>
  <dcterms:modified xsi:type="dcterms:W3CDTF">2025-04-20T15:12:00+08:00</dcterms:modified>
</cp:coreProperties>
</file>

<file path=docProps/custom.xml><?xml version="1.0" encoding="utf-8"?>
<Properties xmlns="http://schemas.openxmlformats.org/officeDocument/2006/custom-properties" xmlns:vt="http://schemas.openxmlformats.org/officeDocument/2006/docPropsVTypes"/>
</file>