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万人游郴州双卧7日游行程单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DLCT1743143553Mf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去程参考车次：Z207/Z335/Z501/Z285/Z5/K157
                <w:br/>
                返程参考车次：Z336/Z502/Z208/Z286/Z6/K158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w:br/>
                1、山水画卷，郴州相见，12大精华景点，一镜到底，毫无保留；
                <w:br/>
                2、全程独家优势资源，拒绝套路，还您一次安心游、舒心游；
                <w:br/>
                贴心服务：
                <w:br/>
                1、专业VIP接送站，随到随走，不等待；
                <w:br/>
                2、老司机上岗，星级服务，出行无忧，吃喝不愁；
                <w:br/>
                3、全程升级4钻酒店，体验民族风情，做一次真正的郴州人；
                <w:br/>
                4、全程24小时私人管家，随心所欲；
                <w:br/>
                5、精心设计定制产品，安排当地名片景区，打卡当地网红景点；
                <w:br/>
                6、VIP空调旅游巴士，确保一人一正座；
                <w:br/>
                超值赠送：超豪华大礼包（赠送项目不去视为自动放弃，不产生退费）
                <w:br/>
                （1）每人每天赠送矿泉水一瓶；
                <w:br/>
                （2）过生日的客人准备生日惊喜；
                <w:br/>
                （3）新婚夫妻免费安排一晚惊喜鲜花铺床；
                <w:br/>
                （4）特别安排：欢乐鱼宴、郴州烧鸡公、莽山山珍宴；
                <w:br/>
                （5）精选专业优秀导游，精准式服务；
                <w:br/>
                （6）赠送高椅岭航拍体验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万人游郴州
                <w:br/>
                ————政企联动大型活动班
                <w:br/>
                ——————————————————/行程简介/———————————————-—
                <w:br/>
                <w:br/>
                莽山五指峰景区-爱莲湖-裕后街-东江湖风景区-雾漫小东江-龙景峡谷-郴州游船-永兴银楼-飞天山景区-九龙寨-马皇丘-711时光小镇-瓦窑坪文化古街-高椅岭大型活动7日游
                <w:br/>
                ——————————————————/定制专属/———————————————---
                <w:br/>
                <w:br/>
                郑重承诺：
                <w:br/>
                1、山水画卷，郴州相见，12大精华景点，一镜到底，毫无保留；
                <w:br/>
                2、全程独家优势资源，拒绝套路，还您一次安心游、舒心游；
                <w:br/>
                贴心服务：
                <w:br/>
                1、专业VIP接送站，随到随走，不等待；
                <w:br/>
                2、老司机上岗，星级服务，出行无忧，吃喝不愁；
                <w:br/>
                3、全程升级4钻酒店，体验民族风情，做一次真正的郴州人；
                <w:br/>
                4、全程24小时私人管家，随心所欲；
                <w:br/>
                5、精心设计定制产品，安排当地名片景区，打卡当地网红景点；
                <w:br/>
                6、VIP空调旅游巴士，确保一人一正座；
                <w:br/>
                超值赠送：超豪华大礼包（赠送项目不去视为自动放弃，不产生退费）
                <w:br/>
                （1）每人每天赠送矿泉水一瓶；
                <w:br/>
                （2）过生日的客人准备生日惊喜；
                <w:br/>
                （3）新婚夫妻免费安排一晚惊喜鲜花铺床；
                <w:br/>
                （4）特别安排：欢乐鱼宴、郴州烧鸡公、莽山山珍宴；
                <w:br/>
                （5）精选专业优秀导游，精准式服务；
                <w:br/>
                （6）赠送高椅岭航拍体验
                <w:br/>
                —————————————————/行程简介/———————————————--
                <w:br/>
                天 数
                <w:br/>
                行   程
                <w:br/>
                用餐安排
                <w:br/>
                酒店安排
                <w:br/>
                第一/二天
                <w:br/>
                北京-长沙接—湘江—入住酒店
                <w:br/>
                中晚
                <w:br/>
                火车上/郴  州
                <w:br/>
                第三天
                <w:br/>
                莽山-五指峰景区—马皇丘—瓦窑坪—711时光小镇-裕后街 
                <w:br/>
                早中晚
                <w:br/>
                郴  州
                <w:br/>
                第四天
                <w:br/>
                小东江-龙景峡谷-郴州游船—高椅岭
                <w:br/>
                早中晚
                <w:br/>
                郴  州
                <w:br/>
                第五天
                <w:br/>
                土特产超市—永兴银楼—飞天山风景区—九龙寨-爱莲湖公园
                <w:br/>
                早中晚
                <w:br/>
                郴  州
                <w:br/>
                第六/七天
                <w:br/>
                永兴银楼-长沙送—北京
                <w:br/>
                早中
                <w:br/>
                火车上/北京
                <w:br/>
                <w:br/>
                —————————————————/详细行程/——————————————----
                <w:br/>
                <w:br/>
                第一/二天：北京-长沙接—湘江—入住酒店                   餐（中晚）       住宿：火车上/郴州
                <w:br/>
                北京前往长沙，抵达长沙，乘车前往“长沙的母亲河”--湘江，湘江是长江中游重要支流、洞庭湖水系，也是湖南省最大河流，流经永州、衡阳、株洲、湘潭、长沙，至岳阳市的湘阴县注入洞庭湖。随后乘车抵达郴州后入住酒店自由活动，晚餐后好好休息，为明天精彩旅程养足精神。
                <w:br/>
                参考车次：Z207/Z335/Z501/Z285/Z5/K157
                <w:br/>
                <w:br/>
                <w:br/>
                ▼产品特色▼
                <w:br/>
                <w:br/>
                <w:br/>
                <w:br/>
                <w:br/>
                 第三天：莽山五指峰景区—马皇丘—瓦窑坪—711时光小镇裕--网红裕后街   餐（早中晚）     住宿：郴州                           
                <w:br/>
                早餐后乘车（里程约 120KM，车程约 2.5 小时）前往中国原始生态第一山，【莽山-五指峰景区】游览（门票已含，往返索道+景区接驳车景区自理小交通套餐已含，游览时间共计约 3.5 小时），五指峰景区有衡山之秀华山之险，有张家界之婀娜有九寨沟之碧绿。平均海拔在 1000 米以上，山高林密，具有优越的山地森林气候条件。森林覆盖率高达 95%，负氧离子超过 10 万个/立方厘米。莽山•五指峰景区有“中国南方第一森林氧吧”的称号。莽山国家森林公园以蟒蛇出没、林风光一绝。至今仍保存有 6000 公顷的原始森林，是湖南省面积最大的森林公园，这里是南北植物的汇集地，亚热带和少数热带、寒带的森林植物在这里杂居共荣。公园有一级有南方红豆杉等四种，二级有香果树、华南五针松等 17 种。景区内有：八卦台、倒影台、五指峰等观景台。
                <w:br/>
                <w:br/>
                <w:br/>
                <w:br/>
                <w:br/>
                <w:br/>
                <w:br/>
                <w:br/>
                <w:br/>
                午餐后乘车车观游览【马皇丘大峡谷】全长5公里，一部分(前半部分)道路两边光滑无一物，都是丹霞地貌，一部分(后半部分)呢道路 两边竹林环绕，非常适合自行车运动，因为弯道多，曾经在此举办过大型汽车拉力赛，韩寒等100多辆车曾在此参加比赛。也是特有的红 岩大峡谷。据说，秋天的马皇丘大峡谷是郴州最美的旅游公路。沿着峡谷一路向前，沿途的景观不断变幻，驾驶在这样的路上都是一种享 受，不多远，则抵达飞天山景区门口(马皇丘大峡谷也是飞天山景区的一个入口)。
                <w:br/>
                <w:br/>
                <w:br/>
                <w:br/>
                <w:br/>
                <w:br/>
                <w:br/>
                <w:br/>
                   随后前往【瓦窑坪文化古街】瓦窑坪地处耒水与郴江的交汇处，自古便是北通衡阳长沙，南下韶关、广州的水路中转站；“船到郴州 止”大船换小船的水运中枢，繁华了至少两干年，是古代繁荣的商贸集聚地，尤其是明清时达到顶峰。当时南北货商云集，文人墨客汇聚， 有着“小南京”的美誉。瓦窑坪古村不仅是一个历史悠久的文化遗址，还是一个备受游客欢迎的旅游景点。它通过举办各种周年活动和沉浸式演绎，吸引了大量游客前来游玩和体验。此外，瓦窑坪古村还致力于传承和弘扬中华优秀传统文化，通过空间和业态的创新规划，打造了一个集文化、休闲、美食为一体的开放式传统风貌特色街区。瓦窑坪古村的成功不仅在于其独特的历史风貌和文化底蕴，还在于其对旅游业的创新发展。
                <w:br/>
                <w:br/>
                <w:br/>
                <w:br/>
                <w:br/>
                随后乘车前往【711时光小镇】，位于郴州市苏仙区许家洞的711矿时光小镇作为当地新晋网红打卡点，吸引着来自全国各地的游客。在改造之前，711时光小镇位于曾经的711国营矿，为我国第一颗原子弹、第一颗氢弹、第一艘核潜艇的研发等提供了400多万吨合格原料，被誉为“中国核工业第一功勋铀矿”。工业遗产蕴含着大量的工业文化和精神，通过工业旅游将优秀工业文化传播具有重要的意义和价值。
                <w:br/>
                <w:br/>
                <w:br/>
                <w:br/>
                <w:br/>
                <w:br/>
                晚餐后浏览【郴州裕后街】自由活动，是郴州现存最古老的一条街，是郴州湘粤古道始发地，自秦置郴县始，已历经2200多年沧桑。裕后街是郴州城“九街十八巷”中心部位，是郴州的发源地。裕后街处于整个郴州市的最中心，隶属于苏仙区南塔街道办事处管辖范围，由裕后街历史文化街区管理委员会与湖南建工七星物业有限公司共同管理。
                <w:br/>
                <w:br/>
                <w:br/>
                <w:br/>
                <w:br/>
                <w:br/>
                <w:br/>
                第四天：雾漫小东江—郴州游船—高椅岭              餐（早中晚）      住宿：郴州
                <w:br/>
                早餐后（若需早出发看景，酒店则只能提供打包早）游览【东江湖风景区】（门票已含，景区环保车景区交通自理套餐已含，游览时间共约 2.5 小时），坐景区环保车前往摄影发烧友的最佳拍摄地【雾漫小东江】，沿江边栈道徒步慢游，邂逅雾漫美景，充分拍照时间。东江的雾如梦似幻，缥缈不定，风景秀丽！特别安排：漫步【雾漫小东江】观景栈道（每年的观雾季节为：4 月初-11月底，具体日期和时间要看天气情况）。小东江的水质达到国家一级饮用水标准，干净、清澈的湖水，直接渗透我们的心灵。两岸常年的峰峦叠翠、土房、红叶、白云等自然景观形成倒影，美丽绝伦。这里常年两岸峰峦叠翠，湖面水汽蒸腾，云雾缭绕，神秘绮丽，时移时凝，宛如一条被仙女挥舞着的“白练”美丽之极，堪称中华一绝。
                <w:br/>
                <w:br/>
                <w:br/>
                <w:br/>
                <w:br/>
                <w:br/>
                随后参观【龙景峡谷】，峡谷内空气负离子含量极高，是游人洗肺、品氧的绝好之处。【郴州游船】（东江湖-码头，车程约40分钟，船票已含）（游览时间往返 60 分钟左右，）。大东江湖有延绵不绝的东江湖水，这里有：蓝天、白云和碧绿的湖水，沿岸植被葱郁、湖天山水一色、美景怡人，令人叹为观止！
                <w:br/>
                <w:br/>
                <w:br/>
                <w:br/>
                <w:br/>
                <w:br/>
                随后前往【高椅岭】,郴州市高椅岭旅游区，位于湖南省郴州市苏仙区桥口镇与资兴市交界处，它与飞天山相隔，与永兴县便江接壤，距离著名的风景名胜区东江湖28公里。这里地势以山林为主，风景宜人，森林覆盖率达95%。高椅岭山、水、泉、洞、寨、崖、坦俱全，是一块尚未开发的丹霞地貌处女地，其最大的特点就是丹霞地貌周边有漂亮的水洼点缀，红岩绿水、险寨奇涧，生态自然，美不胜收。
                <w:br/>
                第五天：土特产超市—永兴银楼—飞天山景区—九龙寨-竹筏-爱莲湖        餐（早中晚）      住宿：郴州
                <w:br/>
                早餐后参观【郴州印象特产超市】（参观不少于 90 分钟），您可在超市内自由选购心仪土特产送亲朋、送家人。而后乘车前往永兴参观【永兴银楼】（游览时间90分钟），中国白银第一坊占地面积40亩，耗费5万两白银。景区按冶炼观光区、形象展示区、旅游购物区、道教活动区等四区进行规划，整个景区为中国传统的中轴对称式园林建筑，包括银楼、信仪堂、祖师殿、原始冶炼作坊、银文化博物馆、原始作坊展区、草堂寒竹等经典景点。
                <w:br/>
                <w:br/>
                <w:br/>
                <w:br/>
                <w:br/>
                <w:br/>
                午餐后乘车前往【飞天山景区】飞天山，沟壑纵横，山环水绕，将青山绿水、红崖赤壁、深深竹林融为一体，雄、奇、险、秀，美丽绝伦。神仙寨、聚仙台、丹霞之心、睡美人、剪刀坳、狮子岭、千年悬棺、喜鹊坦、穿坦、黑坦，各种奇形怪状......在飞天山，万山连绵，起伏如潮，形态万千，红色的丹霞点缀着这片土地，增添一抹亮丽的色彩。大自然是最顶级的艺术家，以时间为笔，用岁月为刀，栩栩如生地将这一座座丹霞巨岩雕刻成似人、似兽、似禽、似物的奇峰俊坦。飞天山“水之秀丽”，
                <w:br/>
                <w:br/>
                <w:br/>
                <w:br/>
                <w:br/>
                <w:br/>
                <w:br/>
                乘坐【九龙寨-竹筏】,浏览神奇的飞天山漓江，不仅有奇石奇景可观，还可以乘船游玩媲美桂林漓江的翠江。乘竹筏在翠江上，两岸醉人的景色，令人心旷神怡，真是“洗心养肺”的好地方。江边丹霞飞天山的倩影，草木的风姿，山上的亭隅，宛如一幅展开的写意画在你眼前铺开。翠江绝佳观日点，受上游东江湖水的影响，每年到4—10月份在日出日落时分，还能欣赏到仙气满满的雾漫翠江，出片率超高！在翠江与徐霞客穿越时空共叹无一山不奇在瓦窑坪寻觅人间烟火气瓦窑坪，从翠江码头出发，置身碧水丹霞中，可以欣赏到狮子山、鲤鱼戏水、千年悬棺、神仙寨等美景。
                <w:br/>
                <w:br/>
                <w:br/>
                <w:br/>
                <w:br/>
                <w:br/>
                <w:br/>
                <w:br/>
                <w:br/>
                后乘车前往《爱莲湖》景区，是一处位于郴江河畔的景区，该景区处于郴州大道与湘雪大道的交汇处，其占地总面积240亩，其中，水面面积为60亩。爱莲湖因周敦颐的《爱莲说》而得名，宋仁宗庆历六年（公元1046年），周敦颐任郴县县令，是在郴正常任职次数最多、时间最长、政绩较好的朝庭官员。爱莲湖以“濂溪书院”为中心，由一个湖、一座书院、一座戏台、一条沿江风光带和两个广场、两座牌坊、两座雕像等小景点组成。其中，莲湖书韵为新郴城八景之一。爱莲湖公园是湘南风情园子项目之一，主要景点为：民俗一条街、爱莲广场、清风桥、爱莲坊、濯清桥、爱莲岛（荷花女雕塑）、元公坊（周敦颐纪念牌坊）、清莲桥、头门、院落（周敦颐雕塑）、濂溪书院（大门－照壁－厢房－大殿及爱莲堂）、戏台、爱莲湖（湖堤岸间有益清阁、香远楼、君子亭）、九曲桥。
                <w:br/>
                第六/七天：长沙送—北京                                  餐（早中）      住宿：火车上/北京
                <w:br/>
                结束愉快行程，送长沙回程票下午13:00以后的贵宾，几天的旅程或许让你的身体疲惫了，但回想起游玩过的地方一定会让你耳目一新的，当你翻看这些游玩的相片时，你一定会有一种身临其境的感觉，我相信在休息一段时间后，你会在饭后茶余时聊起这一段美妙的旅程。郴州市位于湖南省东南部，地处南岭山脉与罗霄山脉交错、长江水系与珠江水系分流的地带。“北瞻衡岳之秀，南峙五岭之冲”，自古以来为中原通往华南沿海的“咽喉”。既是“兵家必争之地”，又是“人文毓秀之所”。东界江西赣州，南邻广东韶关，西接湖南永州，北连湖南衡阳、株洲，素称湖南的“南大门”。 
                <w:br/>
                温馨提醒：导游在不减少景点情况下，可根据行程安排灵活调整游览顺序！
                <w:br/>
                参考车次：Z336/Z502/Z208/Z286/Z6/K158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1、门票：莽山国家森林公园五指峰景区、东江湖门票、银楼门票、飞天山门票、高椅岭门票。
                <w:br/>
                2、酒店：全程4钻酒店。
                <w:br/>
                3、用餐：全程含 4 早9 正餐，特色餐：欢乐鱼宴、郴州烧鸡公、莽山山珍宴。
                <w:br/>
                4、购物：土特产超市和景区自营店不算购物店。
                <w:br/>
                5、保险：旅行社责任险；
                <w:br/>
                6、接送：火车站/机场免费接送；（散拼接送时为工作人员，请谅解！）
                <w:br/>
                7、含莽山五指山上行索道+下行索道+莽山五指山环保车+郴州游船+小东江湖环保车+车导综合服务费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460 元/人，70岁以上+300附加费结算，1米2以下儿童+500元。
                <w:br/>
                2.因交通延阻、罢工、天气、飞机机器故障、航班取消或更改时间等不可抗力原因所引致的额外费用
                <w:br/>
                3.酒店内洗衣、理发、电话、传真、收费电视、饮品、烟酒等个人消费
                <w:br/>
                4.保险：个人旅游意外保险。（强烈建议客人购买）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1、团友投诉处理以在当地填写的意见反馈表或电子调查表为准，请各位团友认真填写。
                <w:br/>
                2、因自然灾害等人力不可抗拒因素造成的行程延误或变更，由此产生的费用由客人自理。
                <w:br/>
                3、请客人保证老人身体健康，如旅途中因老人身体原因引起的意外，我社概不负责，请各游客根据自身情况，自备应急药品；
                <w:br/>
                4、此团为散客拼团，请遵守集合时间.提前 2 小时以上抵达机场办理登记手续.
                <w:br/>
                5、此团种采购为捆绑式采购，行程中因参团方原因或不可抗拒因素导致不能完成的项目，恕不退费。
                <w:br/>
                6、行程所排景点游览顺序供参考，游览先后顺序以当团导游安排为准，保证不减少景点。
                <w:br/>
                7、乘车、住宿登记等必须凭有效身份证件原件（儿童携带户口簿原件或复印件），此原因造成损失，游客自己承担。
                <w:br/>
                8、如因交通管制、交通事故以及天气等不可抗拒因素导致行程延误或变更,我社积极配合处理，增加费用由游客自理。
                <w:br/>
                9、景区景点按照规定时间接待游客，旅行社会尽力安排好参观时间，如堵车等不可抗拒因素出现特殊情况，旅行社不承担赔偿责任。
                <w:br/>
                10、出游期间，如景区、餐厅、交通车等比较拥堵，请耐心等待，相互礼让。导游会努力与各方衔接，请听从导游安排，以免耽误行程，如有等候，敬请谅解。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2025-04-20T15:20:28+08:00</dcterms:created>
  <dcterms:modified xsi:type="dcterms:W3CDTF">2025-04-20T15:20:28+08:00</dcterms:modified>
</cp:coreProperties>
</file>

<file path=docProps/custom.xml><?xml version="1.0" encoding="utf-8"?>
<Properties xmlns="http://schemas.openxmlformats.org/officeDocument/2006/custom-properties" xmlns:vt="http://schemas.openxmlformats.org/officeDocument/2006/docPropsVTypes"/>
</file>