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2025新疆【南疆纯玩】双68天行程单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DLCT1743139042Y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【产品亮点】：南疆沿途精华景点一次走完，体验新疆不同区域之美
                <w:br/>
                【高端舒适】：全程舒适型酒店+升级2晚网评4钻酒店+1晚塔县舒适酒店
                <w:br/>
                【美食盛宴】：十全大补手抓饭 、新疆拉条子、鸽子汤面 、与维吾尔族姑娘一起边吃边跳“麦西来普”
                <w:br/>
                【贴心服务】：当地司机导游一站式服务，无缝衔接
                <w:br/>
                【舒适座驾】：安排豪华2+1航空座机大巴，舒适与安全空间和行程的保障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北京-库车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飞机团：根据航班时间乘飞机前往新疆库车。抵达后乘车前往酒店，入住库车酒店休息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3、新疆地理位于东 6 区，北京位于东 8 区，因此新疆与北京等内地城市有 2 小时小时差，执行北京时间。作息时间比北京时间晚两小时，要尽快适应
                <w:br/>
                交通：飞机
                <w:br/>
                到达城市：库车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库车-天山克孜利亚大峡谷-阿克苏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天山克孜利亚大峡谷】（原天山神秘大峡谷，游览约40分钟），是中国西部最美的丹霞地质奇景。该峡谷红褐色的巨大山体群为亿万年风雨侵蚀、山洪冲刷而形成，大峡谷两侧的红色山体陡峭险峻，谷内蜿蜒曲折、幽静深邃。在谷底穿行，宽的时候就像小型电影院，窄的时候人要吸着肚子才能挤过去。头顶只有一线天，虽然峡谷外艳阳高照，可是峡谷里却是沁人心脾的凉，大型古装电视连续剧《九州缥缈录》曾在谷中取景，其壮观的景色被网友戏称为“中国羚羊谷”，是古丝绸之路黄金旅游线的一颗璀璨明珠。后前往酒店办理入住。
                <w:br/>
                【温馨提示】
                <w:br/>
                1、因新疆与内地大约有 2 小时时差，所以午餐时间约为 13:00-14:00 左右，可以自备零食。
                <w:br/>
                交通：汽车
                <w:br/>
                景点：【天山克孜利亚大峡谷】
                <w:br/>
                到达城市：阿克苏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阿克苏-香妃园-喀什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早餐后前往【香妃园】（游览约40分钟）--阿帕霍加墓又名香妃墓，座落在喀什市东北郊 5 公里处的浩罕村，占地面积 30 亩,始建于公元 1640年前后，距今已 350 年,是一座典型的伊斯兰式古老的陵墓建筑。现为国家级重点文物保护单位。陵墓由门楼、小礼拜寺、大礼拜寺、教经堂和主墓室 5 部分组成。其中主墓室在陵园东部，是这处建筑群的主体建筑,造型宏伟壮观，风格庄严华丽，为整个建筑群之冠，也是新疆宏大精美的陵墓。后前往酒店办理入住。
                <w:br/>
                交通：汽车
                <w:br/>
                景点：【香妃园】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喀什-白沙湖-喀拉库勒湖--塔县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喀什，途经【奥依塔克红山】，前往【白沙湖景区】（游览约40分钟）---白沙如雪,湖泊如镜的绝美白沙山和白沙湖出现在眼前。雪山融雪形成了湖水，湖面平静得像一面镜子。蓝蓝天上朵朵白云，远处是灰色的山脉，山顶上覆盖着皑皑白雪，倒映在水面上，看着如梦如幻，几乎每位游客都会被这样的景色所折服，忍不住感叹：太美了！
                <w:br/>
                后游玩【喀拉库勒湖景区】（游览约40分钟），卡拉库勒湖位于帕米尔高原，湖对面屹立着“冰川之父”慕士塔格峰。湖的四周有冰峰雪岭环抱，这里的湖水碧蓝深幽，故名卡拉库勒。（意为：黑湖），游玩结束后我们乘车前往塔县入住酒店。
                <w:br/>
                【温馨提示】
                <w:br/>
                1、帕米尔高原海拔较高，会有高原反应，请提前自备高原药，不要做剧烈运动，如有不适请及时告知导游；
                <w:br/>
                2、前往塔县要办理边防证(工作人员会协助办理），疆外游客需准备身份证正反面照片，户籍所在地信息。
                <w:br/>
                3、途中要过盖孜检查站，过盖孜检查站时周围不允许拍照
                <w:br/>
                4、卡湖为高原地区，心脏病、高血压、哮喘病、重感冒患者请勿入内，出行前请务必如实告知导游及旅行社，客人若瞒报健康情况，执意进入高原地区则自行承担后果。
                <w:br/>
                交通：汽车
                <w:br/>
                景点：【喀拉库勒湖景区】
                <w:br/>
                到达城市：塔县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塔县-途径班迪尔蓝湖-盘龙古道-喀什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塔县出发，往红其拉甫方向大约20公里处，翻过山脊，一条新修的公路蜿蜒而下，似一条黑龙盘绕在山间，横卧于昆仑山脉，就到达了【盘龙古道】（行车时间约3小时）（换乘小车体验其中一段），当地叫瓦恰公路，全部盘山公路超过600个S弯道，海拔约4100千米左右。我们在高处拍照后，乘车返回喀什，途观【班迪尔蓝湖】安静美丽班迪尔蓝湖，像一个蓝的透彻的高原明珠，去盘龙古道的必经景点，此湖在不同的天气、不后的时间、不同的季节和不同的光照下，湖水会产生不同的颜色，有时候可能是深蓝色、有时候是浅蓝色或者蒂芙尼色也会，颜色的多变性比白沙湖和喀拉库勒湖还要多，没有风时，湖面会把两边的山 完全倒映在湖面上，非常具有美感。
                <w:br/>
                【温馨提示】：
                <w:br/>
                1.盘龙古道公路只允许 6-18 座以下小车通行，届时将换乘 1-多辆小车前往（根据人数安排车辆数）此路段不保证空座率，导游会随游客一同游览。
                <w:br/>
                2、车程较长，师傅视情况沿路停靠 1-2 次（每次约 15 分钟），您也可提前准备一些零食，敬请谅解
                <w:br/>
                交通：汽车
                <w:br/>
                景点：【盘龙古道】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喀什-西极-喀什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酒店享用早餐后乘车前往【中国西极】（游览时间约2小时），中国西极"是中国的最西端，公路两 侧山体的颜色构成迥然，天山山脉显红色，山体沟壑纵横，昆仑山山脉呈黛色，山体棱角分明。途径昆仑山天山两山交汇，这里 可以亲眼目睹 两大世界极的山脉在你眼前交汇在一起，那是一种怎样的感受，巨大的连绵不绝的山体，是送走 祖国“最后一缕阳 光”的地方，被称为祖国大陆的“西极。
                <w:br/>
                交通：汽车
                <w:br/>
                景点：【中国西极】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喀什-喀什古城-阿克苏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游玩【喀什老城】（游览时间约3小时）喀什老城位于新疆喀什市区，拥有百年历史，是喀什乃至新疆有名的旅游景点之一。老城内的建筑大多充满了特色风情，街道内纵横交错，风格统一，非常适合拍照。后可自行参观【百年老茶馆】，老茶馆里，从早到晚，茶客络绎不绝，有人泡一壶茶，可以在这里坐上一整天，更有甚者已经在茶馆里泡了半辈子，他们喝的早已不是茶，而是浸泡在茶水里泛着浓郁茶香的情怀，是任由外界岁月如梭，寒来暑往也偷不走的旧时光。后前往阿克苏入住酒店
                <w:br/>
                交通：汽车
                <w:br/>
                景点：【喀什老城】
                <w:br/>
                到达城市：阿克苏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阿克苏--热斯坦街-库车（送机）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早餐后游览【热斯坦街】（游览约30分钟），感受老街的历史和人文气息。后根据航班时间我社安排专职人员送库车机场，乘飞机返回温暖的家，结束愉快行程！
                <w:br/>
                【温馨提示】
                <w:br/>
                今天是行程的最后一天，请您注意好您的随身物品，过机场安检时你所购买的物品是否能够托运，如果不能可交我社导游代为邮寄，真诚的祝愿您旅途愉快。
                <w:br/>
                交通：飞机
                <w:br/>
                景点：【热斯坦街】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北京—库车往返往返团队机票。往返经济舱飞机票，具体航班以实际出票为准。
                <w:br/>
                机票为航司团队申请机位，不可退票、更改、签转。往返经济舱含税。说明：2017 年 1 月 1 日起航空新规中明确规定， 因天气突发事件，空中交通管制，安检以及旅客等非承运人原因造成航班在始发地出港延误或者取消，承运人即航空公司)应当协助旅客安排餐食和住宿，费用由旅客自理。 参考航班： 航班均为参考，实际出票为准
                <w:br/>
                ★ 旅游用车 ★  2+1航空座椅豪华大巴车（15人以下（不含15人）根据人数安排2+2旅游大巴车，自由活动期间不含用车 ）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若客人自行放弃行程，车费不予退还，请谅解。
                <w:br/>
                ★ 酒店住宿 ★   全程舒适型酒店+升级2晚网评4钻酒店+1晚塔县舒适酒店（具体入住酒店请以出团通知书或导游通知为准）。若出现单男单女需由客人补齐房差，不提供三人间或加床或拼房服务（新疆住宿条件有限，与内地酒店相比会低一档次，敬请理解）。
                <w:br/>
                参考酒店如下：
                <w:br/>
                库车：万豪假日酒店、尚客优品、库车柏悦或同级
                <w:br/>
                麦盖提：宝宏酒店、格林豪泰、百川国际或同级
                <w:br/>
                喀什：宜尚酒店、速8酒店、喀什宾馆、城市便捷或同级
                <w:br/>
                塔县：云端驿酒店、凯途思齐酒店、盘龙古道酒店或同级
                <w:br/>
                阿克苏：良友大酒店、天福大酒店、纺城汉丰、中天大酒店或同级
                <w:br/>
                喀什四钻：格林东方酒店、丽柏酒店、丽怡酒店、其尼瓦克酒店、格美酒店、深航国际或同级
                <w:br/>
                备注：如遇政府接待或其它特殊原因，不能安排备选酒店时，我社有权安排同级别、同标准的其他酒店
                <w:br/>
                ★ 景点门票 ★   行程所示已含行程内景点首道大门票
                <w:br/>
                备注：以上行程所列景点第一大门票及赠送项目，景点门票报价已为旅行社团队折扣价，故行程景点门票对所有证件 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★ 旅游用餐 ★  全程含7早9正餐。酒店含早，不吃不退；十人一桌，八菜一汤，其中路途当中会安排便餐。如人数不足十人，将根据实际人数酌情安排用餐；（团队餐40元/人/餐，特色餐 30-50 元/人/正，团餐+特色餐相结合，不用不退），12岁以下儿童不占床不含早，以行程标注为准。
                <w:br/>
                备注：少数民族旅客不提供素食，如放弃不用，请提前声明，费用不退
                <w:br/>
                提示：有些路段行车时间较长，沿途人烟稀少，每餐间隔时间较长，为避免饿肚，可自备一些小零食；个别餐厅接待能力有限，安排新疆拌面或抓饭
                <w:br/>
                ★ 导游服务 ★  当地中文导游服务、持全国导游资格证上岗；如当日收客人数不足10人（含10人），司机兼向导服务，由司机安排餐住以及代买门票，不做专业讲解。
                <w:br/>
                ★ 旅游保险 ★  旅行社责任险，建议客人单独购买旅游人身意外险。
                <w:br/>
                ★ 退团说明 ★  报名后，如我社已经出票（出票会有凭证），客人单方退团，损失费为相应实际地接损失和违约金。
                <w:br/>
                ★ 儿童标准 ★  2-11周岁儿童报价含车费、半价餐费、不含其他门票不含床位费（早餐费用现付），如超高产生门票及其他费用由家长现付；小孩请携带户口本本人页原件，12周岁以上儿童，必须占床，不占床床位费不退。
                <w:br/>
                ★ 购物自费 ★  全程无购物安排（各景区、酒店以及公路服务区内均有商品销售，不属于行程内购物店范畴、非在本协议内商场商店内购买的商品，我社不提供退换货的协助工作，敬请谅解 。）
                <w:br/>
                ★ 温馨提示 ★ 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1、新疆所有地区必须使用公民二代身份证件原件，其他证件无效。
                <w:br/>
                2、本产品不接受外宾及台湾同胞、澳门同胞，请谅解。
                <w:br/>
                3、建意携带物品：太阳镜、太阳帽、防晒霜和润唇膏是必备之物，夏季出行也应备好长袖衣裤、羊绒衫和外套等保暖衣物，不要穿超短裙等过度暴露的服装。
                <w:br/>
                4、如遇风雪（塌方、塞车）等不可抗拒的因素或人身有危险时，导游有义务提醒游客并有权更改行程，费用如有增减，多退少补。
                <w:br/>
                5、当地居住着大量少数民族同胞，他们有自已的特殊的饮食习惯、宗教禁忌、请团友尊重当地风俗，未经过对方允许，请勿动其物品及拍照，特别注意！
                <w:br/>
                6、应携带有关药物及一些常备治病药物，如创可贴、感冒药、肠胃药、阿斯匹林、安定等药物。高原海拔高日照强烈、紫外线高对眼睛有一定的伤害，请准备有效隔绝紫外线的太阳镜，更应准备充足有效的抗水性防晒用品（阴天也要涂抹）、润唇膏，同时配备清热、解渴、滋润的药物或冲剂，如夏桑菊冲剂、板兰根等，以免一时难以承受过于干燥低温气候因新疆特殊条件所致，绝大部分的酒店与内地同级酒店相比，在硬件和软件方面都要与内地有差距；
                <w:br/>
                7、新疆是水果之乡，到新疆吃水果是一大乐事，但千万不要在吃完水果后再喝热茶水，以免引起腹泻。
                <w:br/>
                8、新疆大部分地区购买称重商品时的报价为公斤报价（南疆和田除外），购买商品时请注意。在巴扎（集市）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2025-04-20T15:17:21+08:00</dcterms:created>
  <dcterms:modified xsi:type="dcterms:W3CDTF">2025-04-20T15:17:21+08:00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