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【臻途专享独立成团】张家界双飞5日行程单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BW1743066530hZ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常德市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去程：CZ8905 北京大兴-常德 18:00-20:25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特色1：一价全含，0自费，放心畅游
                <w:br/>
                特色2：直飞常德机场，告别长途奔波，每段车程仅约3小时
                <w:br/>
                特色3：特别升级三大特色餐：【苗家长龙宴】【湘西打鼓皮】【土家三下锅】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北京—常德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美好的旅途从飞机上开始，人生是一段旅程，重要的不是终点，重要的是沿路的风景，那才是人生的意义。
                <w:br/>
                不管人生的路上风景如何，我们的生命一直在路上默默的修行，请把握好行走的尺度。
                <w:br/>
                各位贵宾请至机场赴常德，参考航班：CZ8905 北京大兴-常德 18:00-20:25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桃花源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桃花源古镇 -柳叶湖-凤凰古城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桃花源古镇】位于湖南省常德市桃源县桃花源风景区，桃花源古镇具备“吃、住、行、娱、购、游”六大旅游功能要素，大家到古镇内可以去桃花广场、奔月双塔、古戏台、庙会广场、城隍庙、文庙等地游玩，游览中国最大内陆湖【柳叶湖】柳叶湖因湖面形似一片柳叶而得名，是五万年前形成的一个天然湖泊，属于西洞庭湖的一部分。坐落在湖南常德古城东北，东临洞庭湖、南临沅江、西依武陵山，北枕太阳山，总面169
                <w:br/>
                平方公里，其中水域面积 21.8 平方公里，是集山、水、田园、城四位一体的复合型旅游度假区，被誉为"中国城市第一湖"和"城市环抱的水上天堂"。
                <w:br/>
                交通：旅游大巴车
                <w:br/>
                景点：桃花源古镇、柳叶湖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凤凰古城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凤凰-芙蓉镇-天门山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游览悬崖上的千年古镇/抖音网红景点【芙蓉古镇】（含门票+交通船或电瓶车），山水如画，多情的酉水养育了世世代代的土家儿女，也造就了沿岸动人的风光，酉水画廊纳含着芙蓉镇的草木、山水、人儿，一道道美丽的彩虹是它编织的最美西兰卡普。芙蓉镇原名王村，古镇坐落在酉水之滨。这里得酉水舟楫之便，上通川渝，下达洞庭，素有“楚蜀通津”之称。
                <w:br/>
                乘车约 3 小时前往游览武陵之魂【天门山】（游览时间约 3.5 小时），乘坐飞跨 7.4 公里，号称世界最长的环脱挂抱索器车厢式索道【天门索道】,俯瞰九十九道弯的公 路奇观—【通天大道】；游览【鬼谷栈道】，在悬崖上欣赏风景，带着急促的心跳，脚下是没有边际的绿野， 伸开双臂，你就能得到一次最完美、最刺激、最贴近自然的完美 SPA；游览【玻璃栈道】，游览悬于千寻素壁 之上的天然穿山溶洞【天门洞】，南北对开，气势磅礴，巍峨高绝，是罕见的高海拔穿山溶洞，更是尽显造化 神奇的冠世奇观，从而拥有终身难忘的旅游体验。
                <w:br/>
                交通：旅游大巴车
                <w:br/>
                景点：芙蓉古镇、玻璃栈道、天门洞、天门山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张家界国家森林公园-（天子山-袁家界-金鞭溪）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早餐后乘车前往张家界第一个国家森林公园【5A张家界国家森林公园】（含森林公园首道大门票），乘天子山单程索道前往【天子山风景区】,解张家界地貌构造的由来，解析张家界地貌—石英砂岩矿物的价值论证张家界大峰林亿万年不倒之奥秘，其云雾为中外旅游者所赞叹。可游览【贺龙公园】【西海石林】【仙女献花】【武陵阁】等景点，更有峰林之王的代表—【御笔锋】的雄秀之姿，使人浩叹大自然的鬼斧神工。
                <w:br/>
                后乘环保车赴袁家界参观【袁家界景区】探寻《阿凡达》电影中的群山漂浮、星罗棋布的玄幻莫测世界--“哈利路亚山”即“南天一柱”（又名乾坤柱），参观云雾飘绕、峰峦叠嶂，继往气势磅礴的迷魂台、天下第一桥等空中绝景；乘百龙电梯下山。
                <w:br/>
                下山后游览世界最美的【金鞭溪】杉林幽静，穿行在峰峦幽谷云间，溪水明净，人沿清溪行，胜似画中游，这是一条观赏性与自娱性结合的旅游线路，十里长溪，山回路转，一步一景，十步一重天，小溪潺潺的流经你的脚下，似琵琶，似古筝，时而丁冬悦耳，时而涓涓小吟。
                <w:br/>
                游览结束后，前往武陵源索溪小镇入住 。晚上观看大型【魅力湘西晚会】，在这里您可以了解到，湘西民俗文化和民间技艺；感受历史悠久的土家文化、苗族文化、白族文化等多民族文化。
                <w:br/>
                交通：旅游大巴车
                <w:br/>
                景点：张家界森林公园、天子山景区、袁家界、金鞭溪、魅力湘西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超市－黄龙洞-土司府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早餐后游览【土特产超市】（参观时间约 2 小时）选购客人选择自己沿途所用正规食品，心爱的当地土特产，纪念品及馈赠亲友的礼品。
                <w:br/>
                后前往游览中华最佳洞府、有“地下魔宫”之称的【黄龙洞】（赠送景区 VIP 游览线路）全洞长约 12 公里，四层，有旱洞和水洞，分为两宫八九十六廊。有不计其数的钟乳石石笋、石瀑，尤其令人称奇的是，叩击洞中石琴山上的钟乳石，它便能发出动听的丝竹管弦之音。
                <w:br/>
                在张家界黄龙洞的溶洞入口，有一处新辟的生态景观，取名“田园牧歌生态广场”。广场的设计新颖，把人文融入自然，让传统融入现代，讲究“雅、素、静”的统一，充分体现了广场的生态特色。
                <w:br/>
                后乘车前往【土司王府】 是一座以自然山石为基础建筑的景观奇楼，拥有丰富的自然风光和独特的地貌景观。张家界著名网红网红打卡地，土家族布达拉宫，集中展示土家族和土司王的建筑历史、兵站文化、农耕文化、土司博物馆等等。
                <w:br/>
                后前往常德机场送机返回北京，结束愉快的旅程！参考航班：CZ8906 常德-北京大兴 21:10-23:30
                <w:br/>
                交通：飞机
                <w:br/>
                景点：黄龙洞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午餐：午餐     晚餐：晚餐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1、景区：凤凰古城接驳车+芙蓉镇门票+天门山景区+天门山扶梯+鞋套+张家界国家森林公园+百龙电梯+天子山索道+魅力湘西演出+土司王府+桃花源古镇+柳叶湖+黄龙洞。
                <w:br/>
                2、用车：VIP2+1航空座椅旅游大巴（车辆大小由旅行社根据游客人数调整，保证每人 1个正坐）
                <w:br/>
                3、用餐：4 早 5 正，正餐 30 元/人/餐（十人一桌，十菜一汤）
                <w:br/>
                4、住宿：全程臻选豪华型酒店，升级一晚当地五星。
                <w:br/>
                5、全程优秀国证导游服务，旅行社责任险，所有赠送项目如客人不看不用，概不退费
                <w:br/>
                6、大交通：北京常德往返飞机经济舱
                <w:br/>
                7、购物；全程一个土特产超市，供您选择心爱礼品带给亲朋好友。
                <w:br/>
                【特别提示:凤凰古城、森林公园、土司王府，景区内敞开式商铺众多，均不属于旅行社指定购物产所范畴，请悉知!】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单房差：单人请补单房差。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选购客人选择自己沿途所用正规食品，心爱的当地土特产，纪念品及馈赠亲友的礼品。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行程内行车途中均会提供沿途休息及上厕所，请主动付费自备小钞。包括餐后休息，酒店休息，行程中标明的自由活动均属自由活动时间，期间旅游者自身财产及人身安全由其本人自行负责，请注意安全，
                <w:br/>
                并请勿参加违反国家法律不宜参加的活动。
                <w:br/>
                2、 沿途停留点均有旅游纪念品，纪念照片，土特产出售，非我社提供，特别是私人小贩售卖，更不在我社控制范围，如有兴趣，请旅游者自行甄别，如有购买为其个人行为，任何后果由旅游者自行承担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游客应确保身体健康，保证自身条件能完成行程；未满 2 周岁或年满 75 周岁的，有心肺脑血管病听视力障碍的，不宜长途旅行的，既有病史和身体残障的，均不适合参加；任何隐瞒造成后果由旅游者自行承担。
                <w:br/>
                2、 出行前请提前了解目的地天气地理状况，并请备好常用保暖，降暑，防晒，防雨用品及常备药品。请注意行程中 (上下车，行车中，酒店内，景区内，用餐点) 人身及财产安全；景区均包含陡坡密林、悬崖蹊径、急流深洞等危险区域，请注意禁止标志，不可冒险前往。
                <w:br/>
                3、 请尊重当地少数民族的生活和信仰，避免与当地居民发生冲突；为安全考虑，晚间及单独不宜自行外出。
                <w:br/>
                4、 因不可抗力，造成滞留的，我社将协助安排，因此增加的费用由旅游者自行承担。
                <w:br/>
                5、 行程中未经协商的擅自离团，视同旅游者违约，未完成部分将被视为自行放弃，我社不再退费，并不予承担旅游者由此产生的额外费用。离团后所发生的安全问题，与旅行社无关。
                <w:br/>
                6、行程过程中我社已为旅游者代买保险，如行程过程中旅游者发生意外人身安全事故，我社将协助旅游者向保险公司申请保险服务，具体赔付金额以保险公司保单为准。
                <w:br/>
                7、贵重物品随身携带，以防丢失影响美好的旅游心情；
                <w:br/>
                8、请尽量穿登山运动鞋、带上雨具
                <w:br/>
                9、乘车过程中请不要随便走动；
                <w:br/>
                10、登山时请“观景不走路，走路不观景”注意安全；
                <w:br/>
                11、祝您有一次美好的旅程，为您的人生添彩！
                <w:br/>
                12、在不减少客人行程景点的情况下，导游有权调配所含景点的先后顺序
                <w:br/>
                13、酒店时请出示身份证并主动交纳房卡压金（退房时退押金）；
                <w:br/>
                14、由于不可抗力或者旅行社、履行辅助人已尽合理注意义务仍无法避免的事件，而需要变更行程时产生的费用旅行社不承担。（包括但不限于自然灾害、天气原因、航班延误或取消、车辆故障、交通意外等）意外等。
                <w:br/>
                15、在湘西偏远地区，多数旅游景点山多岔路多，出行时不要随便单独外出，外出时应与导游咨询后再行动；着装以轻便为宜，近期天气变化无常，时有阵雨，须随时携带雨具；此行程坐车时间较长，且有些地区路况较差，常晕车者最好备相关药品;张家界、多数景点为特级禁烟区，抽烟前应询问导。
                <w:br/>
                16、自 2009 年开始，湖南省境内提出建设蓝天碧水工程，提倡节能环保，部分境内酒店中可能不提供免费的一次性用品，请自备。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景区实行实名制订票，刷身份证进入景区游览，并于行程中随身携带，遗忘遗失等造成的无法游览，无法办理入住酒店等损失由旅游者自行承担。
                <w:br/>
                2、 因任何公共交通引起的人身财产行程损失，由旅游者自行承担；出发后要求退团的经协商，未产生费用正常退费；因非我社造成的旅游者行程变化的，减少部分我社不予补偿，增加的费用由旅游者自行承担。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姓名、身份证、联系电话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旅行意外险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儿童价格另寻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2025-04-20T10:24:13+08:00</dcterms:created>
  <dcterms:modified xsi:type="dcterms:W3CDTF">2025-04-20T10:24:13+08:00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