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西藏独立班双卧11日行程单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SK1743057017hc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	北京&amp;gt;拉萨	x x x 	火车上
                <w:br/>
                DAY2	火车上	x x x 	火车上
                <w:br/>
                DAY3	抵达拉萨	x x x 	拉萨
                <w:br/>
                DAY4	拉萨&amp;gt;拉林高速&amp;gt;尼洋河风光&amp;gt;色季拉山口&amp;gt;鲁朗小镇&amp;gt;林芝	早中晚	林芝
                <w:br/>
                DAY5	林芝&amp;gt;车览雅尼湿地&amp;gt;雅鲁藏布大峡谷&amp;gt;林芝	早中晚	林芝
                <w:br/>
                DAY6	八一&amp;gt;藏式村落&amp;gt;拉萨	早中晚	拉萨
                <w:br/>
                DAY7	拉萨&amp;gt;羊卓雍措&amp;gt;拉萨	早中晚	拉萨
                <w:br/>
                DAY8	拉萨&amp;gt;布达拉宫&amp;gt;大昭寺广场&amp;gt;八廓街&amp;gt;拉萨	早中x	拉萨
                <w:br/>
                DAY9	拉萨&amp;gt;北京	早x x   	火车上
                <w:br/>
                DA10	火车上	x x x 	火车上
                <w:br/>
                DAY11	抵达北京	x x x 	温馨的家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2025-04-20T15:14:15+08:00</dcterms:created>
  <dcterms:modified xsi:type="dcterms:W3CDTF">2025-04-20T15:14:15+08:00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