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独立成团 雾漫小东江双卧8天行程单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DLCT1743046798Lf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臻途陶然亭门市独立成团 带全陪</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第1天
                <w:br/>
                北京（火车）长沙
                <w:br/>
                餐食：早餐：自理 | 午餐：自理 | 晚餐：自理                         住宿：火车上
                <w:br/>
                火车：各位贵宾根据出团通知书上面所出车次的时间，提前抵达北京西客站，自行刷身份证检票进站，乘火车硬卧前往长沙
                <w:br/>
                 北京参考车次：T145（12:37-05:20）或Z77（16:15-06:15）或Z1（18:00-08:02）或Z201（17:50-07:55）
                <w:br/>
                第2天
                <w:br/>
                长沙—蔡伦竹海—板梁古村
                <w:br/>
                餐食：早餐：自理 | 午餐：团餐 | 晚餐：团餐                         住宿：华美达
                <w:br/>
                ---上午火车抵达长沙，导游接站
                <w:br/>
                ---乘车约前往亚洲最大竹海－－耒阳【蔡伦竹海】（车程约3H)蔡伦竹海是一个以穿行竹林、远观竹海、汉白玉石林、紫薇花海、乡村特色游为主要特色的综合性景区。抵达后参观竹海文化中心，探秘四大发明之一的蔡伦与竹海有关造纸术的故事、参观上堡晶矿的各种宝贝，后换成景区车前往紫薇峡谷、穿越汉白玉小石林。花海、竹林、奇石、野趣…这个被誉为“自拍神地”的景区，让您流连忘返。午餐后，徒步前往观海楼景区步行约30分钟可登顶观海楼，一览众山小，竹海茫茫，非常壮观。观海楼层高7层，每层楼都有不通的寓意，根据您的愿望，可选择到不通的层高，许下您的美好愿望。
                <w:br/>
                ---随后乘车前往【板梁古村】（摄雕梁画栋 飞檐翘角古民居），板梁古村是湖南省历史文化名村，古村内至今仍保存了360多栋完好无损的明清历史建筑，这些历千劫而不倒的古民居，栋栋雕梁画栋，飞檐翘角，无论是它的水磨青砖，还是门当户对，或者是它的砖雕、石雕、木雕，其工艺都十分精湛，让人叹为观止。
                <w:br/>
                ---乘车前往郴州资兴，晚餐后入住酒店！
                <w:br/>
                第3天
                <w:br/>
                东江湖—白廊环岛游
                <w:br/>
                餐食：早餐：含 | 午餐：含 | 晚餐：含                              住宿：华美达
                <w:br/>
                ★:雾漫小东江，赏雾正当时；
                <w:br/>
                ---酒店内用早餐
                <w:br/>
                ---前往国家AAAAA级景区——【东江湖】（含门票含环保车）。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
                <w:br/>
                特别安排：前往4号桥，可开始步行醉美【小东江】景区段，偶遇雾漫美景。小东江的水质达到国家一级饮用水标准，干净、清澈的湖水，直接渗透我们的心灵。两岸常年的峰峦叠翠、土房、红叶、白云等自然景观形成倒影，美丽绝伦。在如画的风景里沿游步道行走约2公里，抵达2号桥处，行程所到之处，空气中、水中都弥漫着纯净【小编无法用言语来形容此景-----简单的呐喊“干净，原来可以这么美丽”】。
                <w:br/>
                ---午餐后出发游览【白廊】，白廊环湖路可以自驾、徒步、踏青、骑行。东江湖最有魅力的地方在于，不论从何种角度看她都是美好的。沿着环湖公路前行，一边是湖、一边是山；一边是海洋、一边是高原；一边细雾腾浪、一边枝桠摇曳。山风从远方吹来，拂过松涛和湖浪。你见山水多妩媚，料山水见你应如是。白廊环湖路将资兴元合新镇、爱琴岛、逸景生态营地、兜率溶洞等多个分散的景点连成一片。游客可在环湖公路自驾车、骑行、步行，近距离感受东江湖美景。（游客也可以自费乘坐自行车，一览东江湖无敌江景）大环湖路观浩瀚湖景，后乘【豪华环岛游船】从白廊码头进行大环湖赏景， 一览东江湖无敌的美丽湖景带你180°东江湖环湖游，可以自驾、沿着环湖公路前行。
                <w:br/>
                【白廊环湖路简介】：江口至白廊公路是东江湖环湖区域的第一条高标准旅游公路。公路沿着东江湖湖岸一路蜿蜒，像一条玉带连接着长盈头码头和白廊码头。驾车在公路上行驶，东江湖美丽的山水风光尽收眼底。依托沿线独特的山水资源，我市将着力把这条公路打造成集旅游观光、休闲娱乐、健康养生等多功能于一体的生态休闲养生带。后入住酒店。
                <w:br/>
                第4天
                <w:br/>
                沙洲村—瓦窑坪
                <w:br/>
                餐食：早餐：含 | 午餐：含 | 晚餐：含                                          住宿：华美达
                <w:br/>
                ---酒店内用早餐
                <w:br/>
                ---酒店集合出发，前往感人故事“半条被子”发生地—汝城【沙洲村】。2016年11月，沙洲村被中华人民共和国住房和城乡建设部等部门列入第四批中国传统村落名录公示名单。 [2]2019年12月12日，沙洲村入选“2019年中国美丽休闲乡村”名单。2019年12月31日，被国家民委命名为第三批“中国少数民族特色村寨”
                <w:br/>
                中餐后，返回郴州，前往【瓦窑坪】，这个地方一半诗意，一半山水，位于郴州市苏仙区，毗邻高椅岭、飞天山等热门景区，紧挨神仙寨、马皇丘大峡谷等重要网红景点，城郊出发30分钟可达。瓦窑坪项目按照”走霞客故道，看碧水丹霞”的理念，打造集沉浸式演艺、艺术休闲、民俗传承、民宿度假、美食体验于一体的郴州印象体验地，郴州味道记忆地。
                <w:br/>
                第5天
                <w:br/>
                高椅岭-长卷林邑仙都
                <w:br/>
                餐食：早餐：含 | 午餐：含 | 晚餐：含                                          住宿：华美达
                <w:br/>
                ---酒店内用早餐
                <w:br/>
                ---乘车前往【高椅岭风景区】（含景区大门票，车程约40分钟）“一个被上帝遗忘的地方，一个美得一塌糊涂的地方” 这里地势以山林为主，风景宜人。高椅岭山、水、泉、洞、寨、崖、坦俱全，是一块尚未开发的丹霞地貌处女地，其最大的特点就是丹霞地貌周边有漂亮的水洼点缀，红岩绿水、险寨奇涧，生态自然。 (高椅岭正规景区，不受管制)总规划面积11平方公里，目前一期景区规划建设面积2.2平方公里，依托高椅岭独特的自然风貌，我们打造了十大网红打卡点，以及十大游乐项目，其中，十大网红打卡点为：叠瀑广场、连椅桥，古柳堡、巨石阵、樱花茶寮、爱心魔方、神龟出海、悬空栈道、龙脊峡谷、火烈鸟营地。十大游乐项目（游乐项目自愿自费参加，部分暂时还在建设中）为：飞拉达、悬崖秋千、云镜观景台、高空自行车、步步惊心、飞天滑索、喊泉、直升机、热气球、全地形车，目前高椅岭旅游区旅游基础设施已经基本完工。高椅岭景区致力打造成郴州旅游的新名片，国内知名网红景区，国际丹霞旅游目的地（炫酷赠送价值199元航拍，让您成为朋友圈最靓的仔）。
                <w:br/>
                ---中餐后前往郴州新晋网红打卡地-【长卷林邑仙都】（游览时间不少于1.5小时），“一游知郴州，一览识林城”，长卷林邑仙都，提取了郴州湘南古民居建筑元素，还原“九街十八巷”，从规划到建设，从外观到内核，都在向全世界展示郴州的独特魅力，力争成为郴州第一“人文会客厅”。
                <w:br/>
                特色赠送：换装汉服、旗袍、披上头纱，安排摄影师跟拍，留下美好回忆！
                <w:br/>
                晚餐后入住酒店，今天行程结束！
                <w:br/>
                第6天
                <w:br/>
                莽山五指峰景区
                <w:br/>
                餐食：早餐：含 | 午餐：自理 | 晚餐：含                                          住宿：华美达
                <w:br/>
                ---早餐后，前往宜章县，后游览【莽山.五指峰景区】（车程约2小时，游览时间约4.5小时）（门票已含+五指峰上下索道已含，垂直电梯不含）：后乘全国单线最长索道缆车前往莽山新十景【五指峰】索性道全长3.7公里，全国单线早长；每小时客运量可达2000人，全国功率最大；全球索道极限高差，达1000米，创造了全国及至全球索道领域的多项第一，堪称“世界一流，中国第一”五指峰索道，上下穿梭，一索飞渡，腾云驾雾，仅十几分钟，就到五指峰核心景区，莽山新十景一 一亮相在你眼前。
                <w:br/>
                晚餐后返回酒店休息！
                <w:br/>
                温馨提示：因山顶用餐条件有限，故此日不含中餐，各位朋友自备干粮哦
                <w:br/>
                第7天
                <w:br/>
                郴州—橘子洲—返程
                <w:br/>
                餐食：早餐：含 | 午餐：自理 | 晚餐：自理                                          住宿：火车上
                <w:br/>
                ---早餐后，全程高速前往长沙，游览中国最长的内陆绿州【橘子洲头景区】（免门票，景区里小火车40元/人自愿选择），长达十里，橘子洲久负盛名，春来，明光潋滟，沙鸥点点；秋至，柚黄橘红，清香一片；深冬，凌寒剪冰，江风戏雪，是潇湘八景之一“江天暮雪”的所在地。同时也是毛泽东写下“沁园春.长沙”的地方，感受毛主席青年时济世救民的豪情壮志。
                <w:br/>
                下午火车返回北京，
                <w:br/>
                参考车次：Z202（16:22-次日06:46）或Z162（16:28-次日06:52）或其他车次
                <w:br/>
                第8天
                <w:br/>
                抵达北京
                <w:br/>
                餐食：早餐：自理 | 午餐：自理 | 晚餐：自理                                        住宿：温馨的家
                <w:br/>
                抵达北京，结束愉快的旅程！！
                <w:br/>
                <w:br/>
                ★★接待标准
                <w:br/>
                费用包含（门票为优惠打包价并且提前预定，故不退任何费用 ）
                <w:br/>
                【大交通】北京-长沙往返火车硬卧，保证中下铺
                <w:br/>
                【门  票】东江湖1线、白廊船票、高椅岭、莽山五指峰门票、沙洲村
                <w:br/>
                【住  宿】精心挑选当地准五星华美达酒店， 单房差5晚 600元/人
                <w:br/>
                【用  餐】5早9正餐，餐标30元/人 安排为十人一桌，九菜一汤，安排清淡适合老年人味的特色菜
                <w:br/>
                【用  车】全程空调旅游巴士
                <w:br/>
                【导  游】当地优秀国导证导游
                <w:br/>
                儿童价:       元/人   1.2米以下儿童 含正餐半餐、当地车位及导服，
                <w:br/>
                不含费用
                <w:br/>
                当地自选小交通：五指峰电梯单程40元/人，往返80元/人（一般无需乘坐） ，橘子洲小火车40
                <w:br/>
                单房差：产生自然单数如无法安排拼房需补房差
                <w:br/>
                保险：个人旅游人身意外险
                <w:br/>
                其它：行程中注明或行程之外的（项目）及一切个人消费。
                <w:br/>
                      因不可抗力因素而导致产生的额外费用。
                <w:br/>
                【收客说明】80岁以上拒绝报名，其他无任何限制。
                <w:br/>
                【退费标准】此产品为打包报价，所有景点门票项目如客人不看不用，概不退费。任何人群均无任何优惠。（如客人在参团过程中中途退团，旅行社不退任何费用）
                <w:br/>
                一、报名须知：
                <w:br/>
                1、团友投诉处理以在当地填写的意见反馈表或电子调查表为准，请各位团友认真填写。
                <w:br/>
                2、因自然灾害等人力不可抗拒因素造成的行程延误或变更，由此产生的费用由客人自理。
                <w:br/>
                3、请客人保证老人身体健康，如旅途中因老人身体原因引起的意外，我社概不负责，请各游客根据自身情况，自备应急药品；
                <w:br/>
                4、此团为散客拼团，请遵守集合时间.提前2小时以上抵达机场办理登记手续.
                <w:br/>
                5、此团种采购为捆绑式采购，行程中因参团方原因或不可抗拒因素导致不能完成的项目，恕不退费。
                <w:br/>
                6、行程所排景点游览顺序供参考，游览先后顺序以当团导游安排为准，保证不减少景点。
                <w:br/>
                7、乘车、住宿登记等必须凭有效身份证件原件（儿童携带户口簿原件或复印件），此原因造成损失，游客自己承担。
                <w:br/>
                8、如因交通管制、交通事故以及天气等不可抗拒因素导致行程延误或变更,我社积极配合处理，增加费用由游客自理。
                <w:br/>
                9、景区景点按照规定时间接待游客，旅行社会尽力安排好参观时间，如堵车等不可抗拒因素出现特殊情况，旅行社不承担赔偿责任。
                <w:br/>
                10、出游期间，如景区、餐厅、交通车等比较拥堵，请耐心等待，相互礼让。导游会努力与各方衔接，请听从导游安排，以免耽误行程，如有等候，敬请谅解。
                <w:br/>
                ■ 温馨提示
                <w:br/>
                1、 苏荷酒吧、88酒吧等，酒吧消费不低，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6、注意各项安全事宜，如：车辆行驶过程中请勿站立；走路不看景，看景不走路等安全原则；请留意并遵守景区的各项安全规定；火灾是森林的大敌，游客切记防火；
                <w:br/>
                7、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2025-04-20T15:17:20+08:00</dcterms:created>
  <dcterms:modified xsi:type="dcterms:W3CDTF">2025-04-20T15:17:20+08:00</dcterms:modified>
</cp:coreProperties>
</file>

<file path=docProps/custom.xml><?xml version="1.0" encoding="utf-8"?>
<Properties xmlns="http://schemas.openxmlformats.org/officeDocument/2006/custom-properties" xmlns:vt="http://schemas.openxmlformats.org/officeDocument/2006/docPropsVTypes"/>
</file>