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湘遇张家界双飞五日游行程单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DLCT17429770329P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常德市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航班号：北京大兴国际机场-常德桃花源机场  CZ8905   18:00-20:25
                <w:br/>
                常德桃花源机场-北京大兴国际机场CZ8906     21:10-23:25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【超值享受】火车价格享受飞机的快速，北京直飞常德切位航班。
                <w:br/>
                【经典行程】世界自然遗产森林公园【袁家界、天子山、金鞭溪】，【天门山国家森林公园】玻璃栈道
                <w:br/>
                【尊贵出游】：豪华VIP2+1旅游巴士，头等舱座椅，让您有一个舒适的旅程！
                <w:br/>
                【豪华住宿】:  为您精心挑选网评4钻酒店/当地五星酒店，让您睡得舒心
                <w:br/>
                【特色美食】：开启舌尖美食体验之旅，赠当地特色餐【土家三下锅】+【绿色山珍蘑菇宴】+【苗王宴】
                <w:br/>
                【贴心服务】：精选我社形象+幽默+内涵+耐心服务——明星导游讲解! 
                <w:br/>
                ■超值赠送：
                <w:br/>
                1.  新婚夫妻，本社特别安排大床房；
                <w:br/>
                2.行程中有当天过生日的人，赠送生日蛋糕或长寿面一份；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第一天:北京—桃花源机场                                        餐：///             住宿：桃花源
                <w:br/>
                北京大兴机场机场飞机前往梦里故乡--桃花源，抵达后，接站入住酒店
                <w:br/>
                  航班号：北京大兴国际机场-常德桃花源机场  CZ8905   18:00-20:25
                <w:br/>
                第二天：桃花源 凤凰古城                                 餐：早中晚          住宿：凤凰古城
                <w:br/>
                 酒店早餐后前往【桃花源古镇】位于湖南省常德市桃源县桃花源风景区，桃花源古镇具备“吃、住、行、娱、购、游”六大旅游功能要素，大家到古镇内可以去桃花广场、奔月双塔、古戏台、庙会广场、城隍庙、文庙等地游玩，还可以逛一逛各种特色旅游商品店铺。后前往凤凰古城游览曾被新西兰著名作家路易艾黎称赞为中国最美丽的小城--【凤凰古城】(大门票免费，小景点门票不含，游约1.5小时)游览北门城楼、沱江跳岩、虹桥、 从文广场，沿沱江两岸漫步、欣赏悠悠沱江水，翩翩吊脚楼，漫步凤凰古城民族风情工艺品一条街，一种远离尘世的感觉悠然而生；一幅江南水乡的画面便展现于眼前，这一切都使人留连忘返。
                <w:br/>
                备注：凤凰古城城内不允许旅游巴士进入古城，统一乘坐景区内环保车进入古城
                <w:br/>
                温馨提示：
                <w:br/>
                赴凤凰乘车时间较长，晕车者备好药品。凤凰古城亦为商城，商铺遍地，湘西民风彪悍，不买东西勿随意还价。
                <w:br/>
                特色商品导游义务介绍，旅游者购物行为自主选择，旅行社不接受凤凰区域旅游者购物方面的投诉。晚上逛夜
                <w:br/>
                景先咨询导游路线牢记酒店名称地址，导游、紧急联系人电话号码，如有意外及时通知。有意外及时通知。
                <w:br/>
                第三天：凤凰古城赠送湘西苗寨芙蓉镇武陵源              餐：早中晚       住宿：武陵源
                <w:br/>
                早餐后乘车BUS赴湘西苗寨，游览【湘西苗寨】民族民间文化底蕴丰厚、民风淳朴，苗族民间文化艺术绚丽多彩。苗族民居、苗族服饰独具一格，尤以苗族跳鼓舞享誉海内外。1993年被湖南省文化厅授予“苗族花鼓之乡”，2008年、2011年，国家文化部授予“中国民间文化艺术之乡”。2010年，“四方鼓舞”走进了上海世博会；2011年，跨上了宝岛台湾；多次参加国家级大型演出活动，成为了苗族文化的一张靓丽名片。中餐后，前往挂在瀑布上的土家第一镇-【芙蓉镇】：芙蓉镇是一个挂在瀑布上小镇，不仅景观秀丽，民族风情浓郁，还有记载土家族政治军事历史的国家重点保护文物“溪州铜柱”和电影《芙蓉镇》外景拍摄现场等人文景观，同时他也是融自然景色与古朴的民族风情为一体的旅游胜地，又是猛洞河风景区的门户、一个寻幽访古的最佳景点。后乘车前往张家界武陵源（车程约2小时） 
                <w:br/>
                第四天：张家界森林公园-袁家界-天子山 -金鞭溪-赠送湘西晚会       餐：早 晚           住宿：武陵源
                <w:br/>
                早餐后参观土特产超市--【湖南印象】后赴国家5A景区【张家界国家森林公园】（大门票已含）。后乘百龙电梯或索道游览【袁家界核心景区】《阿凡达》外景拍摄地——哈利路亚山（约1.5小时），探寻影视阿凡达中群山漂浮、星罗棋布的玄幻莫测世界；参观云雾飘绕、峰峦叠嶂、气势磅礴的空中绝景。在垂直高度600米的悬崖绝壁的栈道上览天下第一桥（两座石壁间自然形成的桥，桥长10米，宽4米、桥墩高约600米），三观台（观百丈绝壁、观脚下沙刀沟全景、观自然的八卦阵图），猿人望月、五女拜寿（也称为90间的百元大钞）后乘坐环保车赴张家界峰林之王--【天子山景区】，天子山是湖南旅游最重要的组成部分，是张家界旅游的代名词，是张家界旅游不可缺少的最精华景点，游览天子阁、仙女献花、御笔峰、贺龙公园、天子阁等景点，下午前往张家界森林公园，漫步“中国最美丽的大峡谷”【金鞭溪】（全长5.7公里，我社安排游览精华段，约1小时），金鞭溪是天然形成的美丽溪流，因金鞭岩而得名，溪谷植被繁茂，溪水四季清澈，被称为“山水画廊”、“人间仙境”。
                <w:br/>
                晚上赠送观看本土民俗风情演出【魅力湘西】,她是湘西文化的缩影；她是土家风俗的灵魂；她集力量与柔美于一身，展现了生命与自然的完美融合，一场演员与观众激情互动的本色演出。（备选：如遇票比较紧张则我社有权利调整为观看 张家界民俗晚会—”千古情“）
                <w:br/>
                <w:br/>
                第五天：土司城天门山+玻璃栈道+天门洞常德             餐：早中晚         住宿：温馨的家
                <w:br/>
                酒店早餐后，前往参观游览全国重点保护单位【张家界土司王府】又名老院子，国家级重点文物保护单位，其建筑风格为独特土家吊脚楼建筑，是典型的毕兹卡（土家族）居民，张家界土家风情园集儒、释、道三教为一体，融汇天文、地理、财学、风水文化为一身，是整个湘西乃至全国幸存下来，保存最为完好的土家古宅，堪称土家建筑的活化石，被誉为“湘西第一大土司王府”。
                <w:br/>
                之后游览“武陵之魂”湘西神山【天门山国家森林公园】号称世界最长的环脱挂抱索器车厢式索道【天门索道】,俯瞰九十九道弯的公路奇观—【通天大道】；游览【鬼谷栈道】，在悬崖上欣赏风景，带着急促的心跳，脚下是没有边际的绿野，伸开双臂，你就能得到一次最完美、最刺激、最贴近自然的完美SPA；游览【玻璃栈道】，游览悬于千寻素壁之上的天然穿山溶洞【天门洞】，南北对开，气势磅礴，巍峨高绝，是罕见的高海拔穿山溶洞，更是尽显造化神奇的冠世奇观，从而拥有终身难忘的旅游体验。
                <w:br/>
                备注：天门山分3条上下山线路：A线票（大索道上-快线索道下）B线票（快线索道上-大索道下）C线票（快线索道上-快线索道下）价格同等，旅游旺季旅行社无法自主选择其中一条线路，自3月1日开始，天门山景区需提前76小时全额预付景区门票款，一旦预定无法退回，请客人带上自己的身份证原件，到时凭身份证检票上山， 最终解释权归天门山景区负责。
                <w:br/>
                晚上常德飞机返回北京，结束愉快之旅！！
                <w:br/>
                常德桃花源机场-北京大兴国际机场CZ8906     21:10-23:25
                <w:br/>
                备注：今日返程，请检查好个人物品，不要遗漏酒店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费用已含备注：特价促销产品，无任何年龄证件，优惠不接受此方面门票差价当地引起的投诉
                <w:br/>
                <w:br/>
                ●大交通：北京-桃花源  往返经济舱  （团队机票一经出票不得退.改.签）
                <w:br/>
                ●门  票：所列景点标注已含，必乘景交
                <w:br/>
                ●住  宿：当地网评四钻酒店/或当地五星酒店 ，单房差：450元/人
                <w:br/>
                 参考酒店：凤凰：澜湾客栈/璞荷逸宿/ 或其他同级 
                <w:br/>
                武陵源：湘瑞阁/君庭别院/神州界或其他同级
                <w:br/>
                ●用 餐：全程4早7正餐（含特色餐），正餐餐标30元/人，不用不退费，所有餐食本社签单模式，杜绝克扣
                <w:br/>
                ●导 游：持有国家导游证优秀中文导游。
                <w:br/>
                ●用 车：全程豪华VIP2+1陆地头等舱（16人以上使用VIP2+1用车）用车紧张时备选豪华旅游车，普车保持15%空座率！。交管局规定，为了您和他人的交通安全，车上所有人员都需占座（包括手抱婴儿），禁止超载。如有超载行为，需承担法律责任，司机有权拒绝开车。小童请在报名时交纳座位费。　     
                <w:br/>
                <w:br/>
                购物：全程进一个土特产超市，购物自愿不强制，购物时间预计90分钟（景区自营商店不属于旅行社安排购物店范畴内/不接受投诉）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●不含因不可抗力因素所产生的额外费用等；
                <w:br/>
                个人消费：
                <w:br/>
                1、不含本行程当中个人消费、特殊升级通道、酒店内的酒水小吃属于个人自愿消费项目，不列入自费范畴。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游客责任：
                <w:br/>
                1、旅游当地不退任何房、餐、车、门票等分项费用；赠送的餐、景点门票，若游客自愿放弃不退费用，若因不可抗力未赠送不退费用；
                <w:br/>
                2、游客未征得导游或地接社、组团社同意，私自活动或私自离团，一切责任后果自负；
                <w:br/>
                3、此线路为跟团游产品，各项报价为打包综合价格，且价格已经打折最优，若出现客人自行购买门票、自行预定酒店、自行租车等自由行产品中的情况，则视为游客违约，我社保留终止后续合同履行的权利。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1、当地旅游期间时间安排上请务必配合导游工作；
                <w:br/>
                2、湖南住宿提倡绿色环保，酒店都不提供一次性洗漱用品，请游客自备；景区酒店白天不开空调、热水；
                <w:br/>
                4、景点均为自然景观，观景拍照时一定要注意个人的安全，游道为仿古的石板游道，请游客朋友尽量做到“走路不观景；观景不走路”；
                <w:br/>
                5、旅游旺季期间出现排队等候现象，请您淡定，听从导游安排，
                <w:br/>
                7、景区内任何地方不要因贪图小利而上当受骗，也不要与当地山民发生矛盾冲突，遇到问题麻烦及时找导游协调解决；
                <w:br/>
                8、山区经常温度较低，进入核心景区时请您多带一件薄外套；张家界天气多变，雨伞或雨衣需随身携带；
                <w:br/>
                9、在不减少景点的情况下，我旅行社有权根据实际情况调整行程顺序。
                <w:br/>
                10、凤凰酒店车辆不能直达，需要步行10-20分钟方可到达酒店。
                <w:br/>
                11、客人应知悉自身的健康状况，有高空恐惧症或心脏病、高血压等身体有不适或疾病历史的，请报名时提前告知前台；对不适合自身条件的旅游活动应谨慎选择，否则因此而产生的不利后果，由客人个人自己全额承担责任。
                <w:br/>
                12、如遇旅行社不可抗力因素（如塌方、塞车、天气、航班延误、车辆故障等原因）造成行程延误或不能完成景点游览，旅行社不承担责任。
                <w:br/>
                13、特别说明：湘西苗寨特别是凤凰原为商业老街，本地老百姓姜糖银器店铺比较多，请客人自愿购买，不视为购物。
                <w:br/>
                14、从即日起，游客进出火车站均需要检查有效证件，请游客在出团期间务必随身携带，以备检查，若游客原因不能进出火车站，所造成的损失由客人自理。
                <w:br/>
                15、湖南旅游车辆由于当地少数民族问题，可能车上司机会向客人兜售一些当地农家特产等物别，敬请知须，请凭个人喜好自由选择。
                <w:br/>
                16、特别注意：行程外的一切客人自愿或要求增加的行程景点等或者其它购物娱乐活动等在不影响其它客人或其它各人同意的情况下可以进行，但是必须同导游签定《补充协议》，否则本公司将不能安排。
                <w:br/>
                17、不含客人个人消费；
                <w:br/>
                18、不含因不可抗力因素所产生的额外费用等；
                <w:br/>
                19、不含酒店内洗衣、电话等费用及未提到的其他费用。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2025-04-20T15:06:49+08:00</dcterms:created>
  <dcterms:modified xsi:type="dcterms:W3CDTF">2025-04-20T15:06:49+08:00</dcterms:modified>
</cp:coreProperties>
</file>

<file path=docProps/custom.xml><?xml version="1.0" encoding="utf-8"?>
<Properties xmlns="http://schemas.openxmlformats.org/officeDocument/2006/custom-properties" xmlns:vt="http://schemas.openxmlformats.org/officeDocument/2006/docPropsVTypes"/>
</file>