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臻途专享独立成团-江西全景双卧8日行程单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BW1742787411zh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特色1【臻途专享独立成团】三清山4月免票啦：三清山大门票均不分年龄全免票（三清山免大门票开放月均为：4月1日-30日之间；市场独家-江西全景醉美线路/网红打卡-舒适惬意-拒绝全国散拼团，品质保证；                                                                                                                                          
                <w:br/>
                特色2【品质服务】全程纯玩无购物，让您拥有完全属于自己的时间； 
                <w:br/>
                特色3【住宿标准】全程1晚望仙谷外民宿+3晚四星未挂牌酒店+免费升级最后1晚庐山温泉度假村住宿【赠送温泉】，双人标间，含空调；让您住的舒心、安心、放心；  
                <w:br/>
                特色4【餐饮服务】全程赠送5早8正餐，免费升级品尝江西特色宴：庐山三石宴*鄱阳湖全鱼宴*婺源徽宴； 
                <w:br/>
                特色5【独家赠送】鄱阳湖石钟山+庐山温泉度假村泡温泉+婺源石门村+婺源月亮湾+梦里老家演艺小镇；
                <w:br/>
                特色6【导游服务】当地甄选金牌导游全程一站式专一服务；     
                <w:br/>
                特色7【当地用车】当地空调旅游车全程一站式专一服务；                                                                                                                                                                                                                           
                <w:br/>
                特色8【往返交通】确保往返动车卧铺二等卧；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北京-南昌   不含餐  住火车上
                <w:br/>
              </w:t>
            </w:r>
          </w:p>
          <w:p>
            <w:pPr>
              <w:pStyle w:val="indent"/>
            </w:pPr>
            <w:r>
              <w:rPr>
                <w:rFonts w:ascii="微软雅黑" w:hAnsi="微软雅黑" w:eastAsia="微软雅黑" w:cs="微软雅黑"/>
                <w:color w:val="000000"/>
                <w:sz w:val="20"/>
                <w:szCs w:val="20"/>
              </w:rPr>
              <w:t xml:space="preserve">
                北京丰台站乘动车卧铺二等卧前往英雄城南昌；
                <w:br/>
                参考车次：
                <w:br/>
                D137北京丰台-南昌（20:01-次日08:01）D135北京丰台-南昌（19:49-次日07:49）
                <w:br/>
                D133北京丰台-南昌西 (18:21-次日06:31）D139北京丰台-南昌西（18:27-次日06:37）
                <w:br/>
                D27 北京丰台-南昌西（19:55-次日07:52）以出团通知书上所写具体车次为准；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南昌-望仙谷   含/中/    住：望仙谷外
                <w:br/>
              </w:t>
            </w:r>
          </w:p>
          <w:p>
            <w:pPr>
              <w:pStyle w:val="indent"/>
            </w:pPr>
            <w:r>
              <w:rPr>
                <w:rFonts w:ascii="微软雅黑" w:hAnsi="微软雅黑" w:eastAsia="微软雅黑" w:cs="微软雅黑"/>
                <w:color w:val="000000"/>
                <w:sz w:val="20"/>
                <w:szCs w:val="20"/>
              </w:rPr>
              <w:t xml:space="preserve">
                早南昌接团, 游览江南三大名楼之首的【滕王阁】（游览约1.5小时，贞观年间滕王李元婴，因思念故地滕州修筑了著名的“滕王阁”，此阁因王勃一首“滕王阁序”为后人熟知，成为永世的经典。），车赴瑶池仙境【望仙谷】(车程约3.5小时，跨过【青云桥】开始寻仙之路，再踏青云梯，从此鸿运当头。【寻仙路】既有青石板路，也有峡谷栈道，顺应天然的地形，曲折回转， 蜿蜒在九牛峡谷之中。【廊桥】是典型的江西风雨廊桥的形态，桥体采用了抬梁式架构，在立柱上架梁，梁上又抬梁，层层叠落一 直到屋脊，各个梁头上再架上檩条同来承托屋椽，结构和工艺十分复杂。【三叠水】前方的峡谷是两条溪交汇的地方，一条是发源于高南峰的西坑溪，一条是发源于西高峰的方村溪。形成独特的叠水景观——三叠水。峡谷里的水自上流下，遇上了高高低低、长长短短的石阶,就产生了形式不同、水量不同、水声各异的叠水景观。游【九牛大峡谷】三口锅→彩虹瀑→迷津口→醉仙街→百舸桥→府前广场→望仙杨府→相思石→ 鸣蝉巷→上码头→ 回程栈道→醉仙街→揽月桥→胡氏宗祠→朔望街→ 红糖坊→三神庙→岩铺广场→岩铺仙宿→百味街等景点。自行自理品尝望仙谷当地特色美食小吃；入住酒店；
                <w:br/>
                景点：滕王阁   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 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   含早/晚  住三清山下
                <w:br/>
              </w:t>
            </w:r>
          </w:p>
          <w:p>
            <w:pPr>
              <w:pStyle w:val="indent"/>
            </w:pPr>
            <w:r>
              <w:rPr>
                <w:rFonts w:ascii="微软雅黑" w:hAnsi="微软雅黑" w:eastAsia="微软雅黑" w:cs="微软雅黑"/>
                <w:color w:val="000000"/>
                <w:sz w:val="20"/>
                <w:szCs w:val="20"/>
              </w:rPr>
              <w:t xml:space="preserve">
                早餐后，游览江南第一仙峰/天下无双福地～三清山，排队乘缆车上山（3月三清山大门票不分年龄全免票，往返缆车自理125元/人），游览三清山顶：西海岸、阳光海岸高空栈道、云
                <w:br/>
                海、山盟海誓、观音送子等、五老拜三清、渡仙桥、步云桥等；南清园景区：巨蟒出山、司春女神、生死相依、一线天等；缆车下山，入住酒店；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含早中晚    住婺源
                <w:br/>
              </w:t>
            </w:r>
          </w:p>
          <w:p>
            <w:pPr>
              <w:pStyle w:val="indent"/>
            </w:pPr>
            <w:r>
              <w:rPr>
                <w:rFonts w:ascii="微软雅黑" w:hAnsi="微软雅黑" w:eastAsia="微软雅黑" w:cs="微软雅黑"/>
                <w:color w:val="000000"/>
                <w:sz w:val="20"/>
                <w:szCs w:val="20"/>
              </w:rPr>
              <w:t xml:space="preserve">
                早餐后，车赴醉美乡村/小桥流水～婺源(车程约1.5小时),游览世界级最美古村样板【篁岭】（往返缆车自理130元/人，游览约2.5小时,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房前植树，屋后插竹，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四月，桃花、梨花、杜鹃花争奇斗艳）;游览【徽秀钟灵观景台】（拍摄约20分钟，此景点座落于汪口古村（不进村），优美的田园风光加上徽派乡村风景，粉墙黛瓦、参差错落和背后的山林交相辉映，这里幽静的山林、清澈的溪水，更有清泉流水清澈见底、棍子鱼穿梭石缝当中，欣赏婺源最具代表性的“婺源古城”千年文化，清清小河流水从村边绕行而过,行走在其中仿佛画中游）；游览【梦里老家演艺小镇】（游览约1小时，挖掘徽州文化精髓，传承婺源民俗记忆，演艺小镇以市井街巷为载体，以演艺为灵魂，为游客提供穿越历史的新奇体验，游客可以亲临现场感受人生三大幸事——金榜题名、衣锦还乡、洞房花
                <w:br/>
                烛。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入住酒店;
                <w:br/>
                景点：婺源篁岭  演绎小镇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    含早中晚   住景德镇/瑶里
                <w:br/>
              </w:t>
            </w:r>
          </w:p>
          <w:p>
            <w:pPr>
              <w:pStyle w:val="indent"/>
            </w:pPr>
            <w:r>
              <w:rPr>
                <w:rFonts w:ascii="微软雅黑" w:hAnsi="微软雅黑" w:eastAsia="微软雅黑" w:cs="微软雅黑"/>
                <w:color w:val="000000"/>
                <w:sz w:val="20"/>
                <w:szCs w:val="20"/>
              </w:rPr>
              <w:t xml:space="preserve">
                早餐后，游览【月亮湾】（游览约30分钟，摄影发烧友的最爱。走进月亮湾，沿着星江河，一步一景，打卡天空之境、彩虹走廊、二十四桥明月夜......一幅幅摄影大片呈现眼前，来到月亮湾观景平台，放眼望去一湾湖水如弯月，一弯黄绿的月亮静卧水面，袖珍的小岛，翠绿的湖水,金色的油菜花。笼罩在晨雾中的山峦跌宕起伏，山下黛瓦白墙组成的古村落在袅袅炊烟中显得那么亲切。游览【石门村】（游览约40分钟，婺源一个古村落火了，这个村就是石门村。可以看到500年俞姓集居地徽商文化古宅、世界濒危鸟类“蓝冠燥鹛”生活秘境区、月亮湾景区、饶河湿地公园，这里是列入计划2060“碳中和“达标的一个自然生态村）。车赴中国瓷都景德镇（车程约1.5小时），游览世外桃源【瑶里古镇】（游览约1小时, “天青色等烟雨而我在等你”，周杰伦这句歌词火遍了大江南北，但却很少有人知道写得就是瑶里古镇，天上“瑶池”、人间“瑶里”。这座被青山环绕、绿水穿行而过的村庄，带给人的不仅是古镇宁静、惬意的生活享受，更在述说着重重历史故事。古镇叫瑶里，最早起于春秋时期，古名"窑里"，是景德镇陶瓷的发祥地，一句"雨过天青云破处，这般颜色作将来”赋予了天青色陶瓷高雅与神秘。瑶里古镇有保存完整的明清建筑群，自然生态区山高林密，峡谷纵横，古代窑址星罗棋布，瓷石加工沿用古法，徽州古道蜿蜒逶迤，是古代饶州至徽州的商路。），游览海上丝绸之路的源头【东埠古村】（游览约1小时，这里是海上丝绸之路的源头，青石板铺就的街道两侧，林立着形形色色的古式建筑，茶馆、药铺、客栈、酒坊等各式各样的商铺鳞次栉比。白墙墨瓦搭配上微微扬起的屋檐和马头墙，就组成了极为经典的徽派建筑。漫步于古村中，能清楚地看到脚下青石板路遍布着的车辙印。透过这一个个斑驳的印记，仿佛看到了百年前繁华热闹的东埠古街。往来的商人穿梭在街道中，装着高岭土的马车奔往码头，人们的交谈声叫与卖声此起彼伏、不绝于耳……如今的古街虽不似从前那般热闹，但却有了一种别样的魅力。东埠码头则坐落在东河河畔。明清时期，当地的高岭土与瓷器便是在码头装运，再通过东河运往各地），入住酒店；
                <w:br/>
                景点：月亮湾  石门村   瑶里古镇  东埠古村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住景德镇/瑶里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景德镇-鄱阳湖-庐山温泉
                <w:br/>
              </w:t>
            </w:r>
          </w:p>
          <w:p>
            <w:pPr>
              <w:pStyle w:val="indent"/>
            </w:pPr>
            <w:r>
              <w:rPr>
                <w:rFonts w:ascii="微软雅黑" w:hAnsi="微软雅黑" w:eastAsia="微软雅黑" w:cs="微软雅黑"/>
                <w:color w:val="000000"/>
                <w:sz w:val="20"/>
                <w:szCs w:val="20"/>
              </w:rPr>
              <w:t xml:space="preserve">
                早餐后，参观国家3A景区【景德镇缘源陶瓷旅游创意园】（参观约1.5小时，整个工作区展示了一系列的制陶工艺和作坊，是景德镇制陶历史的一次缩影，来这里可感受在现代这个高科技社会依然存在的古朴制陶工艺技术以及景德镇的历史和发展），车赴九江，中途游览中国最大淡水湖+千古奇音第一山【鄱阳湖石钟山】（游船自理50元/人，购买船票赠送门票，如遇天气原因等不可抗力因素无法乘坐游船，则船票费用冲抵门票，费用不退，无减免无优惠）：上山游览千古奇音第一山石钟山、苏轼夜泊处、清咸丰皇帝批谕兴建的照忠祠，江天一览亭，太平军堡垒旧址等景点；乘船游鄱阳湖和长江交界处，观赏中国最大的淡水湖—鄱阳湖的美景，观看鄱阳湖和长江的黄绿分界线；车赴【庐山温泉度假村】（独家赠送温泉泡温汤《沐浴温泉，亲近自然，祛湿排毒，益处多多》，不泡不退，无优惠无减免，车程约1.5小时），入住酒店；晚上特别留出时间可以自由享受美好时光，自由品尝庐山温泉镇美食佳肴；
                <w:br/>
                景点：鄱阳湖石钟山   庐山温泉度假村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庐山温泉度假村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庐山-九江-北京   含早午/   住火车上
                <w:br/>
              </w:t>
            </w:r>
          </w:p>
          <w:p>
            <w:pPr>
              <w:pStyle w:val="indent"/>
            </w:pPr>
            <w:r>
              <w:rPr>
                <w:rFonts w:ascii="微软雅黑" w:hAnsi="微软雅黑" w:eastAsia="微软雅黑" w:cs="微软雅黑"/>
                <w:color w:val="000000"/>
                <w:sz w:val="20"/>
                <w:szCs w:val="20"/>
              </w:rPr>
              <w:t xml:space="preserve">
                早餐后，车赴迎春康养踏青休闲胜地～庐山（3月庐山大门票不分年龄全免票，景交车自理90元/人，车程约1.5小时），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小时），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小时），参观国共两位领导人都居住过的【美庐别墅】（游览约30分钟），车赴九江站（车程约1小时）乘动车卧铺二等卧返京！
                <w:br/>
                参考车次：
                <w:br/>
                D134九江-北京丰台（22:06-次日08:59）D138 九江-北京丰台（20:46-次日07:38）
                <w:br/>
                D136九江-北京丰台（20:33-次日07:31）D140九江-北京丰台（20:27-次日07:25）
                <w:br/>
                以出团通知书上所写具体车次为准；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不含餐    住：温暖的家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1、用餐：全程赠送5早8正餐（正餐30元/人, 免费升级品尝江西特色宴：庐山三石宴*鄱阳湖全鱼宴*婺源
                <w:br/>
                徽宴；10人一桌8菜1汤，人数不足10人菜数相应减少，不吃不退）；
                <w:br/>
                2、住宿：全程1晚望仙谷外民宿+3晚四星未挂牌酒店+免费升级最后1晚庐山温泉度假村住宿【赠送温泉】，
                <w:br/>
                双人标间；含空调；（婺源住宿酒店提倡环保，已经取消一次性用品，请客人自带）
                <w:br/>
                如单男单女，可安排三人间或可拼房或加床，如安排不了三人间或拼不成房或加不成床，需补房差580元；
                <w:br/>
                望仙谷外：望仙谷外民宿或其他同级；
                <w:br/>
                三清山下: 天龙山大酒店、卧龙大酒店、三清山五悦连锁、华克山庄、画家村酒店或其他同级；
                <w:br/>
                婺源：君悦大酒店、婺华度假村、鄱阳湖大酒店、月亮湾大酒店、格林国际、宇昌大酒店、人逸酒店、云溪大
                <w:br/>
                酒店、花园大酒店、万茂精品酒店、华逸大酒店、华都宾馆、蓝湾精品酒店；或其他同级；
                <w:br/>
                景德镇：鹭金大酒店、天天渔港大酒店、天鹅湖大酒店、瓷邑酒店、斯维登度假公寓、迷你星酒店、佰年尚庭
                <w:br/>
                酒店、九洲大酒店；或其他同级；
                <w:br/>
                庐山温泉度假村：东林假日温泉度假村、上汤温泉度假村、天沐温泉度假村、醉石温泉度假村或其他同级；
                <w:br/>
                3、交通：往返动车卧铺二等卧；当地空调旅游车全程一站式专一服务；         
                <w:br/>
                4、门票：上述所列景点第一大门票；（报价已按年龄段优惠折扣核算，当地所有景区均无优惠减免和现退！）
                <w:br/>
                3月份庐山和三清山景区已均按免大门票核算；
                <w:br/>
                5、导游：当地甄选金牌导游全程一站式专一服务；
                <w:br/>
                6、保险：旅行社责任险；
                <w:br/>
                7、购物：全程纯玩无购物；
                <w:br/>
                8、自费：庐山景交车90元/人, 篁岭往返缆车165元/人，三清山往返缆车125元/人，鄱阳湖石钟山游船50元/人；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庐山景交车90元/人, 篁岭往返缆车165元/人，三清山往返缆车125元/人，鄱阳湖石钟山游船50元/人；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出发前付清团款，我们服务质量的认定以游客在当地所填质量监督卡、意见反馈单为准，质量问题回程之后不予受理,出团前请旅游者知悉；
                <w:br/>
                2、请游客保持电话畅通，以便导游出团前一天联系游客；
                <w:br/>
                3、现在是江西旅游最火爆的时期，所以火车票异常紧张，特别是周末，我社会尽量安排铺位合理化，但是不能对客人承诺和担保往返火车票铺位，敬请悉知；
                <w:br/>
                4、现在为旅游最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5、庐山上、下山为盘山公路，弯多而急，有需要的游客最好自带防晕车药，并在开车前半小时服用；
                <w:br/>
                6、婺源住宿宾馆提倡环保，不提供一次性用品，请客人自备；
                <w:br/>
                7、为保护庐山的自然环境和减少交通拥堵，庐山实行环保景交车，故存在等车现象，敬请悉知；
                <w:br/>
                8、因人力无法抗拒因素导致无法游览或行程变更或延误往返程，我社不承担由此造成的损失和责任；
                <w:br/>
                9、望仙谷景区主要看点是欣赏夜景和观看表演，住宿时间会相对较晚，敬请悉知；
                <w:br/>
                10、请携带好身份证并携带好导游证、学生证、教师证、老年证、记者证等可享受门票优惠的证件； 
                <w:br/>
                11、报价已按年龄段优惠折扣核算，当地所有景区均无优惠减免和现退！
                <w:br/>
                12、中途因客人自身原因需脱团或离团的，经双方认可同意后，退还未参加项目门票、住宿及用餐费用；大交通费用根据相关政策扣除损失后退还剩余费用，离团后我社不承担任何责任。 
                <w:br/>
                13、游客须自行保管自己贵重物品，在旅游过程当中，如游客因自身原因遗失物品，由自身负责，我社及导游有义务协助寻找或报案，但不负责赔偿。
                <w:br/>
                14、景点首道门票是指景区收取的，进入景区的首道门票。不包括该景区内单独收费的小景区、或景区内代步工具或景区内需要另行收取的交通费。 
                <w:br/>
                15、旅游旺季期间非常有可能会出现堵车、排队等候的情况，故我社出团通知中标注的车程时间、游览时间仅供游客参考，请稍安勿躁。
                <w:br/>
                16、景区用餐条件不能和城市相比，用餐口味南北各地有别，如有特殊饮食要求，请提前告知导游，或自备少许食品；
                <w:br/>
                17、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18、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19、提倡文明旅游，强烈建议游客购买旅游意外险。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1、当地气候变化很大，时睛时雨，反复无常。要带雨衣，下雨风大，不宜打伞。
                <w:br/>
                2、景区夜晚和清晨气温较低，景区可带厚外套(轻薄羽绒服/冲锋服一类）；
                <w:br/>
                3、景区路陡，游览时以缓步为宜，不可过速。为安全计，一定要做到“走路不看景，看景不走路”；
                <w:br/>
                4、参观时应跟随导游，团友相互照顾，不要只身攀高登险。
                <w:br/>
                5、游览时要带足开水、饮料和必备的药品，以应急需。
                <w:br/>
                6、出现单男单女，我社可安排加床或拼住，否则由客人补齐单房差； 
                <w:br/>
                7、不影响景点及接待质量的前提下，我社保留对行程进行调整的权利，报价中已按年龄段优惠折扣核算，当地所有均无优惠减免和现退！
                <w:br/>
                8、景区用餐条件不能和城市相比，用餐口味南北各地有别，如有特殊饮食要求，请提前告知导游或自备少许食品；
                <w:br/>
                9、景区住宿条件均不能和城市相比，评定星级的标准也和城市有异；敬请悉知；
                <w:br/>
                10、风景区内奇花异草、药材、茶叶很多，这些都是国家和人民的财富，旅游者在游玩时可尽情观赏，但不可采摘和挖掘。景区内建筑物、古迹很多，不得在任何建筑物、古迹、岩石、竹木上题字刻画；
                <w:br/>
                11、现在为江西旅游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12、庐山、三清山均有一段盘山公路，有需要的游客最好自带防晕车药，并在开车前半小时服用；
                <w:br/>
                13、三清山是对体力的大考验，上山轻装，少带行李，以免过多消耗体力，影响登山；三清山气候变化很大，时睛时雨，反复无常。登山时要带雨衣，下雨风大，不宜打伞。三清山虽雨天较多，但阴雨连绵的天气很少。早雨午晴，午雨晚晴，或夜雨晨晴，都是常事。若遇到这种情况，游者不必败兴，雨后观景风光更加绮丽，云海、彩虹、瀑布、晚霞等，尤为壮观，览之可尽饱眼福；雷雨时不要攀登高峰，不要用手扶铁链，亦不宜在树下避雨，以防雷击；为安全着想，登山时可买一竹棍或手杖；登山时身略前俯，可走“Z”形。这样既省力，又轻松；三清山是禁猎区，飞禽走兽严禁猎取。旅游者应自觉遵守；
                <w:br/>
                14、景点首道门票是指景区收取的，进入景区的首道门票。不包括该景区内单独收费的景区内小交通，需当地交付导游即可；
                <w:br/>
                15、为保护庐山的自然环境和减少空气污染，庐山实行换景区交通车制度，交通车车少人多故存在等车现象，敬请悉知；
                <w:br/>
                16、庐山温泉度假村酒店赠送温泉泡温汤，请客人自带泳衣，泡温泉请严格遵守温泉景区温泉守则；
                <w:br/>
                17、婺源旅游局提醒您注意：个别景区有宗教场所，请勿参与迷信活动，以免消费时上当受骗。
                <w:br/>
                18、婺源景区宾馆提倡环保，已经取消一次性用品，请客人自带;
                <w:br/>
                19、鄱阳湖石钟山乘船时听从导游和船夫的安排，注意人身安全及保管好随身物品。
                <w:br/>
                20、自由活动期间，避免早出晚归，注意自身安全和财产安全；
                <w:br/>
                21、备注：请做好个人防护；勤洗手；勤消毒；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2025-04-20T10:27:18+08:00</dcterms:created>
  <dcterms:modified xsi:type="dcterms:W3CDTF">2025-04-20T10:27:18+08:00</dcterms:modified>
</cp:coreProperties>
</file>

<file path=docProps/custom.xml><?xml version="1.0" encoding="utf-8"?>
<Properties xmlns="http://schemas.openxmlformats.org/officeDocument/2006/custom-properties" xmlns:vt="http://schemas.openxmlformats.org/officeDocument/2006/docPropsVTypes"/>
</file>