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2025年【新疆-南疆纯玩】双飞8天行程单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DLCT174277922936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【高端舒适】：全程舒适型酒店+升级2晚网评4钻酒店+1晚塔县舒适酒店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【舒适座驾】：安排豪华2+1航空座机大巴，舒适与安全空间和行程的保障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（原天山神秘大峡谷，游览约40分钟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早餐后前往【香妃园】（游览约40分钟）--阿帕霍加墓又名香妃墓，座落在喀什市东北郊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40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约40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景点：【白沙湖景区】【喀拉库勒湖景区】
                <w:br/>
                到达城市：塔什库尔干塔吉克自治县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20公里处，翻过山脊，一条新修的公路蜿蜒而下，似一条黑龙盘绕在山间，横卧于昆仑山脉，就到达了【盘龙古道】（行车时间约3小时）（换乘小车体验其中一段），当地叫瓦恰公路，全部盘山公路超过600个S弯道，海拔约4100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景点：【盘龙古道】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酒店享用早餐后乘车前往【中国西极】（游览时间约2小时），中国西极"是中国的最西端，公路两 侧山体的颜色构成迥然，天山山脉显红色，山体沟壑纵横，昆仑山山脉呈黛色，山体棱角分明。途径昆仑山天山两山交汇，这里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玩【喀什老城】（游览时间约3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早餐后游览【热斯坦街】（游览约30分钟），感受老街的历史和人文气息。后根据航班时间我社安排专职人员送库车机场，乘飞机返回温暖的家，结束愉快行程！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
                <w:br/>
                交通：飞机
                <w:br/>
                景点：【热斯坦街】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北京—库车往返往返团队机票。往返经济舱飞机票，具体航班以实际出票为准。
                <w:br/>
                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 2+1航空座椅豪华大巴车（15人以下（不含15人）根据人数安排2+2旅游大巴车，自由活动期间不含用车 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 全程舒适型酒店+升级2晚网评4钻酒店+1晚塔县舒适酒店（具体入住酒店请以出团通知书或导游通知为准）。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  行程所示已含行程内景点首道大门票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全程含7早9正餐。酒店含早，不吃不退；十人一桌，八菜一汤，其中路途当中会安排便餐。如人数不足十人，将根据实际人数酌情安排用餐；（团队餐40元/人/餐，特色餐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全程无购物安排（各景区、酒店以及公路服务区内均有商品销售，不属于行程内购物店范畴、非在本协议内商场商店内购买的商品，我社不提供退换货的协助工作，敬请谅解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2025-04-20T15:17:16+08:00</dcterms:created>
  <dcterms:modified xsi:type="dcterms:W3CDTF">2025-04-20T15:17:16+08:00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