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【臻途专享独立成团】诗画温州 醉美雁荡双飞6日游行程单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BW1742521061DD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浙江省-温州市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1【品质保障】：全程0购物店，真纯玩，无忧畅游！
                <w:br/>
                2【精华景点】：温州3大IP景点：雁荡山灵峰景区、楠溪江竹筏漂流、百丈漈瀑布
                <w:br/>
                洞头岛--浙江小众岛屿打卡   两大古街：苍坡古镇、丽水古街
                <w:br/>
                3【优选酒店】：3晚温州网评4钻住宿、1晚泰顺温泉酒店、1晚网评5钻温州金海岸开元名都酒店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温州五马街
                <w:br/>
              </w:t>
            </w:r>
          </w:p>
          <w:p>
            <w:pPr>
              <w:pStyle w:val="indent"/>
            </w:pPr>
            <w:r>
              <w:rPr>
                <w:rFonts w:ascii="微软雅黑" w:hAnsi="微软雅黑" w:eastAsia="微软雅黑" w:cs="微软雅黑"/>
                <w:color w:val="000000"/>
                <w:sz w:val="20"/>
                <w:szCs w:val="20"/>
              </w:rPr>
              <w:t xml:space="preserve">
                北京乘飞机赴温州     
                <w:br/>
                在指定地点集合后，车赴机场，乘坐飞机抵达温州龙湾国际机场，“温州好，别是一乾坤。”走进温州，犹如翻开一本散逸着墨香的线装书。古老的瓯越文化赋予了温州深厚的底蕴，岁月长河沉淀下了博大精深的文化，山江湖海、岛泉瀑布、湿地异洞、古镇古堡荟萃于这片土地……每一样都是美的极致呈现。
                <w:br/>
                到达温州机场，导游接团
                <w:br/>
                12：00-13：00安排游览【寺前街】此街因寺得名，因河而兴，曾是“三十六行俱全”的繁华商业街，街西店铺枕河临街，街东门面紧挨院落，曾经“前店后埠”的繁华的景象，吸引了众多商贾云集。
                <w:br/>
                13：30-16：30前往温州市区，游览【江心屿】江心屿是中国四大名屿之一，它与厦门的鼓浪屿、长沙的橘子洲头、镇江的焦山岛合称为中国“四大孤屿”，位于温州的母亲河滔滔瓯江之中，千百年来一直被人们誉为“瓯江蓬莱”，许多文人墨客比如：孟浩然、杜甫。陆游、王十朋等，都为江心屿留下了众多的诗词歌赋，而江心屿上的东西二塔曾有800多年的时间被借用航标来导航。因此，江心屿又被誉为“中国诗之岛，世界古航标”的美称，它不仅仅是温州的象征，更是温州主历史文化的一张金名片。该屿风景秀丽，历史古迹，人文景观丰富，是瓯江上的一颗璀璨明珠。
                <w:br/>
                17：00-18：00逛【五马街】五马街是温州市最著名的商业街，温州市的传统商业中心，有着中西合璧的建筑风格，以及第一百货商店、五味和副食品商场、金三益绸布店、老香山药店、温州酒家等一批老字号。五马街既是商业街，也是温州第一美食街，自由选购温州当地特色产品，还可以品尝温州特色小吃。
                <w:br/>
                18：00-19：00前往【南堂戏宴】听听折子戏，（必消套餐内）享用晚餐，后逛【南塘街】作为温州唯一一条省级的特色商业街，是展现温州瓯越文化的“城市客厅”。她集休闲、娱乐、旅游于一体，美食与文化、健康与生活为南塘街源源不断地注入新的活力。梦回南塘河，魂牵南塘街。
                <w:br/>
                19：00-20：00返回酒店休息
                <w:br/>
                景点：北京-温州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御庭华隆酒店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温州——雁荡山——温州
                <w:br/>
              </w:t>
            </w:r>
          </w:p>
          <w:p>
            <w:pPr>
              <w:pStyle w:val="indent"/>
            </w:pPr>
            <w:r>
              <w:rPr>
                <w:rFonts w:ascii="微软雅黑" w:hAnsi="微软雅黑" w:eastAsia="微软雅黑" w:cs="微软雅黑"/>
                <w:color w:val="000000"/>
                <w:sz w:val="20"/>
                <w:szCs w:val="20"/>
              </w:rPr>
              <w:t xml:space="preserve">
                07：30可以享用早餐
                <w:br/>
                09：00-10：00乘车赴国家AAAAA级景区、世界地质公园——雁荡山（已含灵峰日景门票+景区交通车）（车程1小时），是中国十大名山是三山五岳中的三山之一，以山水奇秀闻名，素有“海上名山、寰中绝胜”之誉，史称中国 “东南第一山” 。因山顶有湖，芦苇茂密，结草为荡，南归秋雁多宿于此，故名“雁荡”。
                <w:br/>
                10：00-11：30游览【灵峰日景】(游程约2小时)：灵峰是雁荡山的东大门，是雁荡山的精华，与灵岩、大龙湫并称“雁荡三绝”，是黄晓明、佟丽娅、刘昊然、黄慧文主演的《琅琊榜之风起长林》拍摄取景地,灵峰四周诸多青峰苍崖迂回盘旋，绕出一方如梦如幻的胜景，参观合掌峰、雁荡山第一洞天--观音洞、果盒三景、国家领导人题刻等
                <w:br/>
                11：30-12：30 享用中餐
                <w:br/>
                13：00 -14：30游览【净名谷】(含门票，游览约1小时)位于雁荡山景区的核心地带，森林蓄积量8万立方米，森林覆盖率达94%，森林植被资源丰富，属亚热带常绿阔叶林南部亚地带，山场总面积13897亩，负氧离子每平方厘米达3000个以上，同时也是国家生态文明教育基地、浙江省五星级森林旅游区，2013年，入选“中国最具网络人气”最美森林旅游景区，内有风景铁城嶂、莲花洞、梅花桩、阳刚峰等。 茂密的常绿阔叶林和针叶林构成了森林公园绿色生命的基调，景有林为幽，林衬景则秀。
                <w:br/>
                14：30-15：30前往清江镇北塘花果飘香田园综合体【北塘现代农业观光园 】（车程20分钟），如今正是花开正好的时候，空闲时不妨去那呼吸新鲜空气，在花卉基地的木栈道悠然漫步，赏花看美景，不亦乐哉。
                <w:br/>
                16：00-17：00后前往雁荡镇【西门岛红树林】位于乐清湾北部。海风凉爽、自然生态和美味的海鲜是岛上三大避暑亮点。西门岛现已是海洋特别保护区。主要保护对象为红树林、珍稀鸟类及滨海湿地环境。这里拥有世界级濒危鸟类黑嘴鸥、黑脸琵鹭、国家二级保护动物黄嘴白鹭、斑嘴鹈鹕以及大量湿地水鸟。而岛上的红树林区，是目前全国最北端的一片红树林，也是省内唯一的海岛红树林种植区。
                <w:br/>
                17：30-18：30享用晚餐后，适时入住酒店休息。
                <w:br/>
                景点：雁荡山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御庭华隆酒店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温州——楠溪江——温州
                <w:br/>
              </w:t>
            </w:r>
          </w:p>
          <w:p>
            <w:pPr>
              <w:pStyle w:val="indent"/>
            </w:pPr>
            <w:r>
              <w:rPr>
                <w:rFonts w:ascii="微软雅黑" w:hAnsi="微软雅黑" w:eastAsia="微软雅黑" w:cs="微软雅黑"/>
                <w:color w:val="000000"/>
                <w:sz w:val="20"/>
                <w:szCs w:val="20"/>
              </w:rPr>
              <w:t xml:space="preserve">
                07：30早餐
                <w:br/>
                08：00酒店乘车赴温州北部永嘉县境内中国唯一以田园风光为主国家级风景名胜区——楠溪江（车程约1.5小时）
                <w:br/>
                09：30游览【苍坡古村】（含门票，游览约1小时）苍坡的建筑是中国古代文化的浓缩，它的建筑理念源自文房四宝。进木结构的村落大门，一条直线的石板道纵贯全村，为笔；石道中间过一桥，由五块大小匀称的石条搭成，为墨；整座村落占地面积最大的为石道两侧的莲池，为砚；而呈长方形的村子则为纸。该村是南宋国师李时日设计的，历经千年风雨的沧桑，仍保留有宋代建筑群。接着游览【丽水古街】(含门票，游览约1小时)古街位于温州永嘉岩头镇东缘的蓄水堤上，又名丽水长廊。这里民风古朴，街道古老与沧桑。丽水古街全长300多米，有90多间店面，每间面宽约3米，进深10米，为两层楼建筑。景区乘风亭前面有一座跨越丽水湖的石桥，名曰丽水桥，景区名也取之于此，古桥建于明嘉靖三十七年（1558），由48根条石构成，表示岩头属于四十八都。此桥虽经400多年的风雨沧桑，至今仍坚固如初。
                <w:br/>
                12：00-13：00 中餐品尝当地农家菜
                <w:br/>
                13：30 -下午体验【楠溪江竹筏漂流】（含竹筏体验，体验约30分钟）楠溪江最有特色的竹筏漂流，泛舟坐筏漂游江上，远眺绵绵青山，近看郁郁滩林，俯赏碧蓝江水，饱览溪光山色，令人心旷神怡，宠辱偕忘；美在原始古朴、野趣天然；美在纯净柔和、绝无污染。悠悠三百里的楠溪江，融天然风光与人文景观于一体，以游人坐上竹筏后，赏两岸奇山、滩林、古村风水，戏清澈秀水，于周围自然同置于天地间，完全享受天人合一的境界。
                <w:br/>
                14：00-15：00打卡【狮子岩--自由活动】是岩头镇西岸村前潭中的两座秀丽玲珑的石灰岩孤峰组成，一高一低，似金鼎玉壶，站岸边远望水中奇岩，酷似狮子戏球。狮子岩其中一屿如狮，浑身怪石嶙峋，昂首张口，迎流而踞，另一屿似球，名"狮子球屿"，其上树木丛生，百草丰茂，江风吹来，树冠摇曳，宛如狮球滚动。
                <w:br/>
                15：30-16：00晚餐后，车返温州酒店入住，
                <w:br/>
                16：30左右抵达酒店，可在酒店内唱唱歌，打打麻将。
                <w:br/>
                景点：楠溪江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御庭华隆酒店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温州-泰顺
                <w:br/>
              </w:t>
            </w:r>
          </w:p>
          <w:p>
            <w:pPr>
              <w:pStyle w:val="indent"/>
            </w:pPr>
            <w:r>
              <w:rPr>
                <w:rFonts w:ascii="微软雅黑" w:hAnsi="微软雅黑" w:eastAsia="微软雅黑" w:cs="微软雅黑"/>
                <w:color w:val="000000"/>
                <w:sz w:val="20"/>
                <w:szCs w:val="20"/>
              </w:rPr>
              <w:t xml:space="preserve">
                07：30早餐
                <w:br/>
                08：00-10:00乘车赴泰顺（车程约2小时）
                <w:br/>
                10：00-12:00游览【南浦溪景区】(含门票+景区交通，游览约2小时)该景区是飞云江上游一条支流，惟妙惟肖的潭石，神秘莫测的幽林，姿态各异的飞瀑，以及沉淀唐宋遗风的古村落，构成一个青山碧水，环境优雅清新，具有原始特色的风景区。景区围绕湖、滩、瀑、峡、峰等资源，重点打造沁心飞云湖、怡神木湾口、炫目龙尾滩、飞筏南浦溪、冶情三重漈五大板块。游客可以在飞云湖的碧水青山间放松身心；可以在木湾沙滩享受和煦日光；可以在层层分明的黑石岩壁滩水阶上嬉戏；可以在三重漈看陡岩间飞瀑如注；甚至可以挑战刺激的一线天，玻璃栈道，以及体验”艇在森林峡谷漂流，人在南浦仙境游”的激流涌荡。
                <w:br/>
                12:00-13:00享用中餐
                <w:br/>
                13：00-14：00后游览【库村古村落】中国传统古村落——，唐的大气，宋的优雅，滋养于无言的石头缝隙间，默默千年。耕读之风，代代相传，在蓝天白云下回荡  苍山碧水间盘旋。库村，又名漈头、新山、新浦、南浦溪镇，是一座唐代古村落，2006年入选为温州市第一批历史文化街区村镇，2016年被文化部和国家旅游局命名为第四批中国传统村落。库村是南浦溪镇政府驻地的行政村，常住户籍人口1900多人，以狭小的桥头溪（又称漈头坑，古称库水）为界，分北面老村和南面新街两部分。这是温州罕有并保存完好的一个“唐宋遗风”历史文化古村落，有文字记载历史1200多年，它的名字叫库村，位于泰顺南浦溪镇，又因为街巷、山墙等皆用鹅卵石砌造，被人们亲切的称为“石头村”。
                <w:br/>
                14：00-15：00前往泗溪
                <w:br/>
                15：00-16：00游览【4A景区：泗溪廊桥文化园】国家4A级旅游景区——廊桥文华园。泰顺是“中国廊桥之乡”，全县尚存宋至明清时期建造的古桥80多座，其中15座木拱廊桥被列为国家重点文物保护单位，木拱桥传统营造技术被联合国教科文组织列入“人类急需保护的非物质文华遗产名录”。
                <w:br/>
                16：30左右乘车赴酒店办理入住，体验【户外温泉】（体验约2小时）氡泉水神奇独特，是国内罕见的高热含氡矿泉，是浙江省出水口温泉最高的一处温泉。氡泉水除含有微量氡外，还富含偏酸硅、氟、锂、硅等40多种对人体有益的微量元素。沐浴氡泉对高血压、心脏病、糖尿病、内分泌失调、神经衰弱、风湿病、皮肤病等多种疾病有疗效，尤其对美容、美肤有显著作用，素有“天下第一氡”之美誉，氡泉度假村也在22年被评为“廊氡国家级旅游度假村”
                <w:br/>
                晚餐后，免费体验【K歌】或【电影】或【棋牌畅玩】（时间：19：00-21：00）玉龙山地理位置优越，空气清新，夜间微风习习，自带空调感的负氧离子，十分适合户外活动，让我们在这里尽情释放激情，感受避暑胜地的清凉。适时回房间休息
                <w:br/>
                景点：南浦溪景区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泰顺温泉酒店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泰顺-文成-洞头
                <w:br/>
              </w:t>
            </w:r>
          </w:p>
          <w:p>
            <w:pPr>
              <w:pStyle w:val="indent"/>
            </w:pPr>
            <w:r>
              <w:rPr>
                <w:rFonts w:ascii="微软雅黑" w:hAnsi="微软雅黑" w:eastAsia="微软雅黑" w:cs="微软雅黑"/>
                <w:color w:val="000000"/>
                <w:sz w:val="20"/>
                <w:szCs w:val="20"/>
              </w:rPr>
              <w:t xml:space="preserve">
                07：30早餐
                <w:br/>
                08：00乘车赴文成（车程约1.5小时）
                <w:br/>
                09：15游览中华第一高瀑【百丈漈大瀑布】（含门票+景区单程景交车，游览约3小时）赏中华第一高瀑，百丈漈的瀑布以高、雄、奇、多而形成瀑布群，瀑布呈阶梯形，分为三漈，自古就有“头漈百丈高，二漈百丈深，三漈百丈宽”的说法，特别是头漈瀑布高207米，宽30余米，飞流如云端袭来，素练悬空，状如银河垂地，水珠飞溅，咆哮如雷，如烟似雾，四周群山、峰林拔地而起，直插天际，以水贯穿整条游线，观三面绝壁如削，峡谷深壑如空的特色阶梯型瀑布群，去亲身感受百丈飞瀑“怒雷鸣”的气势。
                <w:br/>
                12：30左右享用中餐后
                <w:br/>
                13：30 游览【刘基故居】（游玩约60分钟）：国家3A级景区明朝第一谋臣帝师——【刘基故居】武阳村：位于天下七十二福地之第六福地，地灵出人杰，文化积淀极为丰富。听导游诉说帝师刘伯温传奇人生：明朝开国元勋，后人称颂“立功、立德、立言”三不朽伟人。刘基故里现存完好的人文景观，主要有刘基故居(因拍电视剧《刘伯温》，重修了刘基故居，书院、故里纪念亭 ；听着古典音乐,约三五好友或品茶聊天、或秀字谈书、或在门前的荷花池边散步赏花(花期6月份后),伴着清风鸟鸣,别有一番桃源之感。
                <w:br/>
                14：30 乘车赴百岛洞头（车程约2.5小时），前往温州金海岸开元名都度假酒店
                <w:br/>
                17：00左右抵达酒店办理入住，适时安排晚餐。
                <w:br/>
                景点：百丈漈瀑布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温州金海岸开元名都度假酒店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洞头-温州-返回北京
                <w:br/>
              </w:t>
            </w:r>
          </w:p>
          <w:p>
            <w:pPr>
              <w:pStyle w:val="indent"/>
            </w:pPr>
            <w:r>
              <w:rPr>
                <w:rFonts w:ascii="微软雅黑" w:hAnsi="微软雅黑" w:eastAsia="微软雅黑" w:cs="微软雅黑"/>
                <w:color w:val="000000"/>
                <w:sz w:val="20"/>
                <w:szCs w:val="20"/>
              </w:rPr>
              <w:t xml:space="preserve">
                一觉睡到自然醒，但是别忘了吃早餐哦
                <w:br/>
                可在酒店内的私家草坪上放松身心，在这个有氧、绿色、完全天然的环境里，您将获得超值的充沛精力；也可以在健身房里挥洒汗水，强身健体。酒店专属的海滨浴场、沙滩，沙质柔软，海风沁人心脾，在这里享受大海带来的无边无际的波涛魅力
                <w:br/>
                8：30-10：00游览【半屏山景区】（含景区门票，游览时间1小时）徙步游览半屏山:东部有惟妙惟肖的迎风屏、赤象屏、鼓浪屏、孔雀屏、渔翁扬帆、黄金印、虾将岩、乌龙腾海等四屏十八景。“一半在洞头一半在台湾”这一大片峭壁长1200米，高120米，壁上景观迭出，像巨幅浮雕画屏，依次展开的有4屏18景，连绵数千米的海上天然岩雕长廊在全国堪称一绝，被誉为“神州海上第一屏”
                <w:br/>
                10：00-11：30游览【望海楼景区】（含景区门票，游览时间1小时）为洞头本岛最高处，登此处可鸟瞰洞头百岛风貌，远眺五岛相连工程和浩瀚东海日落日出，近看新老城区日新月异变化，并与即将形成的“海中湖”景区遥相呼应，是我县风景旅游名胜区的一大重要景点，主要建设内容有望海楼、诗亭、钟亭、咏史碑廊等，其中作为洞头县标志性建筑物的望海楼主楼共建七个楼层，半岛观光客登上楼顶可将海岛旖旎风光尽收眼底，建成后的望海楼将成为洞头县最有特色，最具观赏价值的景区。中国文化名楼-气吞吴越三千里,名贯东南第一楼，了解洞头民俗风情、瞭望洞头全貌。
                <w:br/>
                11：30-12：30享用中餐
                <w:br/>
                12：30-14：00游览【仙叠岩景区】（含景区门票，游览时间2小时）巨石摩天，危石层叠，险峻多姿，蔚为奇观，是听涛、观海、冲浪、赏石及沙滩浴的绝佳处，观音驯狮、人面狮身、将军岩、鼓浪洞、猪头石、金鹰迎客、蛤蟆欲仙、仙童戴帽、十二生肖等景观，栩栩如生
                <w:br/>
                14：00左右乘车赴温州龙湾国际机场（车程约1小时），乘坐飞机返回温馨的家园！
                <w:br/>
                景点：望海楼景区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大交通：北京-温州往返飞机经济舱，往返团队经济舱，买断机票，一经确认不能退改签，取消只能退税
                <w:br/>
                门票：行程中所列景点第一道大门票通（所有门票及景区电瓶车已享受旅行社优惠政策。均为综合打包，协议优惠价格 ，任何优惠证件不再享受优惠退费 ，如若不参加 ，不退费用）
                <w:br/>
                住宿：3晚温州网评4钻住宿、1晚泰顺温泉酒店、1晚网评5钻温州金海岸开元名都度假酒店住宿或同级
                <w:br/>
                用餐：全程5早9正（酒店含早），正餐餐标30元/人，（正餐不吃不退，不占床位无早餐，正餐八菜一汤，不含酒水，十人一桌，不足十人，菜量种类相对减少，但标准不变）。旅游定点餐厅，景区资源有限，餐饮质量请不要给予超高的期望值；
                <w:br/>
                用车：当地空调旅游车（25座以下用车无行李箱） ，确保每人一正座；
                <w:br/>
                导服：当地中文导游服务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1、旅游意外险及航空意外险（建议旅游者购买） 
                <w:br/>
                2、单房差或加床；
                <w:br/>
                3、 自选自费项目；
                <w:br/>
                4、酒店内电话、传真、洗熨、收费电视、饮料等费用；洗衣 ，理发 ，电话 ，饮料 ，烟酒 ，付费电视 ，行李搬运等私人费用；签证相关的例如未成年人公证 ，认证等相关费用；
                <w:br/>
                5、 自由活动期间的餐食费和交通费；
                <w:br/>
                6、 因交通延误、取消等意外事件或战争、罢工、 自然灾害等不可抗拒力导致的额外费用；
                <w:br/>
                7、 因旅游者违约、 自身过错、 自身疾病导致的人身财产损失而额外支付的费用；
                <w:br/>
                8、“旅游费用包含” 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若遇70岁以上老人报名参团必须身体健康，同时须有家属（70岁以下）陪同！中老年人报名参团，须如实向旅行社提供健康信息并提供健康证明，并根据自己的健康状况量力而行，同时须有家属全程陪同游览，如游客感觉身体不适，请马上告知导游，因中老年游客自身身体原因产生的一切后果与责任，旅行社概不承担；
                <w:br/>
                2、 出行必备：晕车宁、雨伞、太阳镜、防晒霜、防蚊虫药等；
                <w:br/>
                3、交通安全：出行应选用国有交通运输工具，例如：火车、飞机、汽车、正规出租车公交大巴车、地铁等，不要搭乘便车、黑车或车况差的交通工具。对周围情况保持警惕等；
                <w:br/>
                4、出行贴示：因酒店住宿需要登记，成人请带齐有效身份证原件，14岁以下儿童带户口本原件；
                <w:br/>
                5、饮食/禁忌：选择合法正规、卫生环境较好的餐馆。请不要在路边食用小吃。根据自己自身条件选择适合自己的食物。避免食物过敏和中毒。必须注意夏季饮食饮水卫生，预防细菌性痢疾、伤寒、副伤寒、感染性腹泻等肠道传染病发生。旅途中请注意自身的人身安全及保管好自己的贵重物品，并照看好老人和孩子的安全；
                <w:br/>
                6、请游客记录带团导游的电话号码，便于联系。出门在外，安全第一，请不要自行参加行程以外的具有一定危险的活动；
                <w:br/>
                7、安全提醒：各地宾馆设施均有差异，请游客入住时注意安全、防止滑倒，冬季老人洗澡时间不宜过长。在您欣赏美景、享受美食的同时，请保管好您的私人财产和贵重物品，并照看好老人和孩子的安全；
                <w:br/>
                8、游览事项：在自由活动时间单独外出时，应注意安全，不要到偏僻的地方，要遵守交通规则，注意路上的过往车辆。参与旅游产品包含的行程或推荐的自费项目时，包含但不仅限于，爬山、高原游、雪上电单车、滑草和滑沙、游泳等，应选择自己能够控制风险的活动项目，并对自己的安全负责。对身边的可疑人提高警惕，在繁华的街道上行走时，应特别留心那些似乎无意撞到旅游者身上或总是在旅游者身边挤来挤去的人。因为在他们中间很可能藏着伺机行窃的小偷；
                <w:br/>
                9、酒店安全：不要将贵重物品放在饭店的客房里，旅游者住进饭店或旅馆后，不要将房号告诉陌生人，也不要让陌生人或自称饭店维修人员随便进人房间。晚间在房间休息时，如有人敲门，不要贸然开门。离开房间或 睡觉时要将房门锁好。如遇紧急情况可用房间里的电话拨打饭店总机或110报警服务电话报警。入住酒店时请检查好房间的设施，如有不妥之处，请及时联系酒店工作人员协调。退房时间不要超过12：00，如超时退房，酒店会自动默认延住，会给你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遇天气原因等人力不可抗拒因素无法游览，我社将按照旅行社协议门票价格，退还未游览景点的门票费用，但赠送项目费用不退；游客因个人原因临时自愿放弃游览，门票、餐费、住宿、车费等费用一概不退，如因天气、自然灾害、修路，堵车，政策性调整或其他人力不可抗拒因素所产生的费用由游客自理。如持有军官证、残疾人证、老干部离退休证等参团者，所有景点我社均已按照团队价核算，不在重复享受优惠；
                <w:br/>
                2、全程入住酒店双人间。如客人报名人数系单数，我社不提供自然单间尽量安排拼住或三人间，如果无法协调，需由客人承担产生的单房差；
                <w:br/>
                3、接送站说明：因为是散客拼团，客人使用交通工具不同，抵达当地早的客人可能出现等其它团友的情况，请听从导游安排。返程送站根据最早班车返程时间送站，给其它游客带来不便，敬请游客谅解！（飞机的起飞时间较晚而送站相对比较早，故乘飞机返程的客人可自愿放弃我社的送机，根据自己的起飞时间自行调配，自行前往机场乘飞机返回北京，离团时间期间发生的任何事情将于我社无关）
                <w:br/>
                4、白天另行付费随客意，不去的游客需下车，附近自由活动。晚上另行付费随客意，不去的游客需下车，附近可自由活动，游客可继续跟团或者自行返回酒店，打车费用自理！（游客可自行提前返回酒店，导游会协调宾馆安排接待）；
                <w:br/>
                5、以上景点的游览时间仅供参考，是根据旅游的淡季和旺季不同的时节来约定的，原则上淡季人不多的时候前面标注的游览时间都能够确保游客充分的时间将景点游览完毕;
                <w:br/>
                6、关于行程上约定的城市之间景点之间的车程时间以无以下情况：如堵车、下雨、下雪、修路或意外等特殊情况出现为标准来测算的时间，如有任何一种情况发生都有可能造成时间的变化，请各位游客理解；
                <w:br/>
                7、地接质量以当团大多数客人意见单为凭证，请您认真填写，如在当地填写意见单时未注明投诉意见，返京后我社不再接受投诉；
                <w:br/>
                8、推荐另行付费项目及收费标准：（自愿选择，经本人签字认可后方可安排，无强迫）持军官证.老年证.导游证等相关证件参团，我社均以行程中公示价格收取（因公示价格中含有车费.导游服务费等费用），不再享受任何证件的优惠 ，请游客给予配合。
                <w:br/>
                若团队按原计划有变化或者取消，为避免损失，请至少提前15天告知我社，经我社和资源方沟通及协商，但仍确认产生损失，需从预付款里扣除实际损失费用，再退还剩余，望理解！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1、火车票实名制购票政策，客人报名时需要提供准确的姓名和身份证号，因自身提供错误自行承担损失；
                <w:br/>
                2、旅游旺季期间往返火车不保证车次及进出地点：如出现软卧/动车组等按照实际产生的差价现付我社工作人员或导游，乘火车出游的旅游者按约定时间内到达火车站指定集合地点领取火车票或（已经领取火车票的旅游者）直接到候车室候车、办理检票手续，自行进站上车,如未按约定时间内到达指定地点集合视为自动放弃，由此带来的一切损失有旅游者自行承担 ；
                <w:br/>
                3、火车票均为电子票，出票后如客人取消出行或改期出行，需持身份证原件自行前往火车站办理退改签等业务；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2025-04-20T15:09:42+08:00</dcterms:created>
  <dcterms:modified xsi:type="dcterms:W3CDTF">2025-04-20T15:09:42+08:00</dcterms:modified>
</cp:coreProperties>
</file>

<file path=docProps/custom.xml><?xml version="1.0" encoding="utf-8"?>
<Properties xmlns="http://schemas.openxmlformats.org/officeDocument/2006/custom-properties" xmlns:vt="http://schemas.openxmlformats.org/officeDocument/2006/docPropsVTypes"/>
</file>