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CA国航 一价全含 波兰+奥捷匈斯五国9晚12天行程单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SK1742348824bK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参考行程：
                <w:br/>
                日期
                <w:br/>
                行程
                <w:br/>
                第一天
                <w:br/>
                5月27日
                <w:br/>
                周二
                <w:br/>
                北京首都机场集合
                <w:br/>
                PEK
                <w:br/>
                23:00北京首都国际机场集合，专业送团人召开出团前旅游说明会
                <w:br/>
                交通
                <w:br/>
                -
                <w:br/>
                餐食 
                <w:br/>
                -
                <w:br/>
                酒店
                <w:br/>
                -
                <w:br/>
                第二天
                <w:br/>
                5月28日
                <w:br/>
                周三
                <w:br/>
                北京ñ华沙v克拉科夫                       参考航班：CA737 PEK/WAW 0200/0640(飞行约10.5小时)
                <w:br/>
                PEK ñ WAW 294km Kraków
                <w:br/>
                02:00搭乘中国国际航空公司客机前往华沙；
                <w:br/>
                06:40抵达华沙，专车接机前往华沙老城区游览：欣赏美人鱼雕像（外观约5分钟）-维斯瓦河边静静的矗立着一尊美人鱼青铜塑像，雕像高4米，上身是裸体的妙龄女郎，下身是美丽的鲤鱼尾,美人鱼右手持剑，左手执盾牌，腾跃在汹涌的波涛之上；华沙大学（外观约5分钟），它是波兰最高学府，世界500强大学，被誉为波兰政治、文化的摇篮。华沙市区游览，肖邦公园（入内游览约15分钟），又称瓦津基公园，因公园内有波兰著名的青铜雕像，因此被许多中国人称为肖邦公园,它是波兰最美丽的花园之一；华沙皇家城堡（外观约10分钟），城堡曾是玛佐大舍公国公爵的住宅，波兰国王把宫廷从克拉科夫迁到华沙之后，该建筑成为波兰国王和中央政府的所在地；观赏哥白尼雕像（约10分钟），尼古拉·哥白尼纪念碑是华沙著名的地标之一，是为了纪念提出日心说的波兰伟大天文学家哥白尼而建；科学文化宫（远观约5分钟），文化科学宫是华沙市中心的地标性建筑，建成于1955年，高度230米，是波兰目前最高的建筑；华沙市中心的天主教堂-圣十字大教堂（外观约10分钟），它是华沙最著名的巴洛克教堂之一，这里安放着伟大的钢琴诗人肖邦的心脏；
                <w:br/>
                12:00午餐,七菜一汤
                <w:br/>
                13:00乘车前往克拉科夫，被联合国评为十二座世界最美丽城市之一,几乎是全波兰唯一从二战中倖免于难的文化古城，完整保留了中世纪特有的文艺复兴风格，因此1978年克拉科夫古城区被联合国列为世界文化遗产；前往克拉科夫集市广场（约15分钟），这座广场在《孤独星球》关于城市广场的评选中名列第一名，几经沉浮，现在仍然屹立于此，并成为各国游人必到之处；抵达后，纺织中心（外观约10分钟），这是一座文艺复兴样式建筑，坐落于克拉科夫市老城中心的市集广场（Market Square）上，是克拉科夫最著名的地标性建筑之一。这里曾经是远近闻名的国际贸易中心。圣母升天大教堂（外观约10分钟）克拉科夫集市广场上最雄伟的建筑物；瓦维尔城堡（外观约5分钟）瓦维尔城堡位于克拉科夫市中心附近，是波兰最古老的宫殿；瓦维尔大教堂（外观约5分钟）教堂位于波兰克拉科夫瓦维尔山上，瓦维尔城堡区域内的一座教堂，是波兰的国家圣殿。在将近1000年的历史中一直作为波兰历代君主举行加冕仪式的场所，是天主教克拉科夫总教区的主教座堂；
                <w:br/>
                18:00晚餐,七菜一汤
                <w:br/>
                19:00前往酒店休息
                <w:br/>
                交通
                <w:br/>
                飞机/巴士
                <w:br/>
                餐食
                <w:br/>
                X.中.晚
                <w:br/>
                酒店
                <w:br/>
                四-五星级酒店
                <w:br/>
                 第三天
                <w:br/>
                5月29日
                <w:br/>
                周四
                <w:br/>
                克拉科夫v奥斯维辛集中营v布尔诺 
                <w:br/>
                Kraków 260km Auschwitz 46km Brno 
                <w:br/>
                07:00酒店内享用西式早餐；
                <w:br/>
                08:00乘车前往奥斯维辛，奥斯维辛1号{+2号集中营{（入内参观约60分钟），这是第二次世界大战纳粹德国暴行的见证地，1979被列为世界文化遗产，犹太人受迫害的情景与求生景况一一重现，彷彿奥斯卡金像奖电影─《辛德勒名单》中所描述般。让全世界铭记这段，让人们记得远离战争，让人们知道和平的珍贵；
                <w:br/>
                12:00午餐，七菜一汤；
                <w:br/>
                13:00乘车前往布尔诺作为摩拉维亚省首府，拥有许多珍贵文化遗迹，在山丘城堡、教堂和博物馆中都可见证风华历史，生物学家孟德尔名留青史的豌豆遗传实验就是在布尔诺进行的，这里也是捷克著名作家米兰昆德拉的故乡;布尔诺老市政厅(外观约20分钟)为布尔诺地标建筑,入口上方正中的石雕塔楼向一侧倾向,据传为1511年建筑师为得到足够报酬的报复.市政厅底层现为布尔诺游客信息中心；随后游览布尔诺自由广场(游览约20分钟)是布尔诺的主广场,位于老城中心.自由广场非常热闹,经常有艺人在表演,时不时的还有电车穿过,广场的一角是纪念柱,老市政厅也在广场边上,这里还有大型超市,很多美味的餐馆以及纪念品店；
                <w:br/>
                18:00 晚餐,七菜一汤
                <w:br/>
                19:00前往酒店休息
                <w:br/>
                交通
                <w:br/>
                巴士
                <w:br/>
                餐食
                <w:br/>
                早.中.晚
                <w:br/>
                酒店
                <w:br/>
                四-五星级酒店
                <w:br/>
                第四天
                <w:br/>
                5月30日
                <w:br/>
                周五
                <w:br/>
                布尔诺v库特纳霍拉v布拉格 
                <w:br/>
                Brno 150km KutnaHora 85km Praha 
                <w:br/>
                07:00 酒店内享用西式早餐；
                <w:br/>
                08:00乘车前往库特纳霍拉，库特纳霍拉在14世纪因开採白银所带来的财富与地位，所辉映出现今仍存的中世纪之古城，1995年列入了联合国教科文组织世界文化遗产
                <w:br/>
                12:00午餐，七菜一汤
                <w:br/>
                13:00参观圣芭芭拉教堂{（约20分钟），教堂最值得观赏的是其外墙扶壁臂线条优美纤细，墙上雕刻精致华丽，因此成就为欧洲最美丽的歌德式大教堂之一。参观人骨教堂{（约20分钟），教堂很小，其外表是看似十分普通的哥特式建筑造型，但内部由约40000块人骨修建及装饰，因此这里与其说是教堂，倒不如说是“人骨博物馆”。游览结束后乘车前往捷克首都“千塔之城”-布拉格；
                <w:br/>
                18:00晚餐，七菜一汤
                <w:br/>
                19:00前往酒店休息。
                <w:br/>
                交通
                <w:br/>
                巴士
                <w:br/>
                餐食
                <w:br/>
                早.中.晚
                <w:br/>
                酒店
                <w:br/>
                四-五星级酒店
                <w:br/>
                第五天
                <w:br/>
                5月31日
                <w:br/>
                周六
                <w:br/>
                布拉格
                <w:br/>
                Praha
                <w:br/>
                07:00 酒店内享用西式早餐；
                <w:br/>
                08:00乘车前往布拉格老城区，位于伏尔塔瓦河东岸，布拉格发源的古城。是现今游人必到的游览景点。老城广场（约20分钟），位于瓦茨拉夫广场和查理大桥之间。又因其为布拉格最富名气的广场，往往被直称为布拉格广场；天文钟（外观约10分钟），位于老城市政厅的哥特式钟塔上；老市政厅（外观约10分钟），位于布拉格老城广场上，成立于西元1338年，为布拉格第一座城市自治的象征；泰恩教堂（外观约10分钟），布拉格老城区的代表建筑，自14世纪起就是该区的主要教堂。教堂的钟楼高达80米，塔顶是四个小尖顶。火药塔（外观约10分钟），火药塔是宏伟进老城的入口处以及布拉格著名象征之一；市民会馆（外观约10分钟），市民会馆是布拉格的音乐厅和地标建筑，在捷克共和国的建筑和政治史上都是一座重要建筑。它座落在旧城与新城之间的共和国广场.
                <w:br/>
                12:00午餐，七菜一汤
                <w:br/>
                13:00游览查理大桥(约20分钟).建于十四世纪,全长520公尺,桥的两旁耸立着30尊出自17-18世纪艺术大师之手的雕像,被欧洲人称为“欧洲的露天巴洛克塑像美术馆”.现今它已然成为了布拉格景点的代表,常有人说“走过这座桥才算来过布拉格”；随后前往布拉格城堡区（官方持证导游人工讲解，约1.5小时）{,布拉格城堡山观景台俯瞰笼罩在金色阳光下的布拉格,伏尔塔瓦河从城中穿过,高高低低的塔尖连城一片,整个城市金碧辉煌,格外美丽.
                <w:br/>
                18:00晚餐，布拉格特色三道式烤鸭餐
                <w:br/>
                19:00前往酒店休息。
                <w:br/>
                交通
                <w:br/>
                巴士
                <w:br/>
                餐食
                <w:br/>
                早.中.晚
                <w:br/>
                酒店
                <w:br/>
                四-五星级酒店
                <w:br/>
                第六天
                <w:br/>
                6月1日
                <w:br/>
                周日
                <w:br/>
                布拉格v皮尔森v克鲁姆洛夫v布杰约维采
                <w:br/>
                Praha 94km Plzen 155km Cesky Krumlov 25km Ceske Budejovice
                <w:br/>
                08:00酒店内享用西式早餐；
                <w:br/>
                09:00乘车前往啤酒之城皮尔森，参观皮尔森共和国广场（约20分钟）、外观圣伯多禄教堂（约10分钟），之后参观皮尔森啤酒博物馆{（约30分钟），皮尔森啤酒有捷克三大名酒之称，所以到捷克的皮尔森 ，一定不可以错过前去皮尔森啤酒博物馆参观，窥探一下酿酒世界
                <w:br/>
                12:00午餐，七菜一汤
                <w:br/>
                13:00乘车前往CK小镇--克鲁姆洛夫，克鲁姆洛夫古堡（外观约15分钟），兴建于1240年的中世纪城堡， 捷克除布拉格城堡之外最大的一个古堡，城堡中有一个完好保存至今的巴洛克式剧场以及一些原始的布景和道具；克鲁姆洛夫老市政厅（外观约15分钟），市政大厅采用原始的14世纪哥特式建筑结构，后来在1597年加入了毗邻式结构，使得整个大厅变得更宽广，过去富裕家庭居住在这，现在是市政当局，市政警察局，报刊经销商的办公地址。随后乘车前往布杰约维采小镇.这是一座风景优美、安静淳朴的小城镇，它之所以被称为“百威小镇”，是因为这里所酿造的“百威”啤酒，是如今畅销世界的美国百威啤酒的鼻祖.游览普谢米斯奥塔卡二世广场（约20分钟），是捷克最美丽的广场之一，用选择这个地方建造这个城市的国王的名字命名。广场中央是参孙喷泉，市政厅则在广场一侧，装饰华丽，上面竖立着四座雕像，分别代表人类的四种美德，智慧、谨慎、勇气，和正直。黑塔高72米，曾经很长时间是城市里最高的建筑，作为钟塔和瞭望塔，最重的钟达3.5吨；
                <w:br/>
                18:00晚餐,七菜一汤
                <w:br/>
                19:00前往酒店休息
                <w:br/>
                交通
                <w:br/>
                巴士
                <w:br/>
                餐食
                <w:br/>
                早.中.晚
                <w:br/>
                酒店
                <w:br/>
                四-五星级酒店
                <w:br/>
                第七天
                <w:br/>
                6月2日
                <w:br/>
                周一
                <w:br/>
                布杰约维采v哈尔施塔特v萨尔茨堡
                <w:br/>
                Ceske Budejovice 229km Hallstatt 78km Salzburg
                <w:br/>
                07:00酒店内享用西式早餐；
                <w:br/>
                08:00乘车前往哈尔施塔特（入内游览约2小时）；它位于哈尔施塔特湖湖畔，被称作“世界古老的盐都”，也是奥地利最美的小镇之一；1997年被联合国教科文组织列为世界文化遗产；镇里的房屋全是依山而筑，高低错落，而且一楼一式，彼此不同，其形态、材质、色彩，全都听凭房主的性情；漫步小镇，陶醉在如诗如画的湖光山色之中，让您留连忘返；
                <w:br/>
                12:00午餐，七菜一汤
                <w:br/>
                13:00乘车前往莫扎特故乡萨尔茨堡，阿尔卑斯山的秀丽风光与丰富多彩的建筑艺术浑然一体，使萨尔斯被誉为全世界最美丽的城市之一，老城被列为世界文化遗产，沿着多年前那令人无数世人痴迷的影片《音乐之声》的痕迹，体验这座城市的音乐精髓；游览米拉贝尔花园（入内游览约15分钟）其中最令游客印象深刻的是以希腊神话为主题的雕像、此起彼落的喷泉及花团锦簇的花坛，电影『真善美』中高歌Do Re Mi的场景就在此拍摄的。莫扎特故居（外观约10分钟），莫扎特的出生地及渡过青少年时期的地方，莫扎特曾在此创作出许多作品。莫扎特广场（游览约20分钟），莫扎特广场位于主教广场东北侧，广场上的莫扎特塑像由萨尔茨堡人捐款于1842年9月5日落成， 莫扎特的两个儿子出席了落成典礼。萨尔茨堡城堡（远观约5分钟），萨尔茨堡城内的标志性建筑，位于老城区山上，历史悠久，始建于1077年，由历任总主教逐步扩建而成，是欧洲最大的中世纪城堡之一；
                <w:br/>
                18:00晚餐,七菜一汤
                <w:br/>
                交通
                <w:br/>
                巴士
                <w:br/>
                餐食
                <w:br/>
                早.中.晚
                <w:br/>
                酒店
                <w:br/>
                四-五星级酒店
                <w:br/>
                第八天
                <w:br/>
                6月3日
                <w:br/>
                周二
                <w:br/>
                萨尔茨堡v瓦豪河谷v维也纳
                <w:br/>
                Salzburg 237km Wachau 94km Wien
                <w:br/>
                07:00酒店内享用西式早餐；
                <w:br/>
                08:00乘车前往瓦豪河谷风景区，瓦豪河谷是多瑙河中最美丽迷人的一段，全长36km，依山傍水，景致秀丽，还有很多悠久的历史遗迹，已被列入世界文化遗产；游览瓦豪河谷至克雷姆斯（车览约20分钟），多瑙河两岸充满神奇色彩的古堡、废墟，古老的小镇和村庄，美丽的山丘和一片片连绵起伏的葡萄园，童话般屋顶的教堂点缀其间，如诗如画，在悠悠的岁月长河中，这里完好地保存了历史旧貌，呈现出一派山与水，古老与现实相互映照的景象
                <w:br/>
                12:00午餐，七菜一汤；
                <w:br/>
                13:30随后乘车前往奥地利首都维也纳，维也纳市区游览：游览城市公园观赏施特劳斯雕像（共约15分钟），被世人誉为“圆舞曲之王”的音乐家约翰·施特劳斯是奥地利人的骄傲。斯特凡大教堂（外观约10分钟），维也纳的地标性建筑之一。位于维也纳老城区的心脏地带，是奥地利最重要的哥特式建筑；维也纳皇家歌剧院（外观约10分钟），举世闻名的文艺复兴式建筑—维也纳皇家歌剧院，维也纳国家歌剧院是世界上数一数二的大型辉煌歌剧院，是以“音乐之都”享誉世界的维也纳的主要象征，素有“世界歌剧中心”之称。霍夫堡皇宫(外观约15分钟).从13世纪开始直至1918年君主帝国灭亡,霍夫堡皇宫一直是奥地利哈布斯堡皇室的重要居所.在这所由2500个房间构成的庞大宫殿群内,一共有二十多收藏馆,其皇家文化的珍藏.维也纳市政厅(外观约15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18:00晚餐,维也纳特色猪排餐
                <w:br/>
                19:00乘车前往酒店。
                <w:br/>
                交通
                <w:br/>
                巴士
                <w:br/>
                餐食
                <w:br/>
                早.中.晚
                <w:br/>
                酒店
                <w:br/>
                四-五星级酒店
                <w:br/>
                第九天
                <w:br/>
                6月4日
                <w:br/>
                周三
                <w:br/>
                维也纳
                <w:br/>
                Wien
                <w:br/>
                08:00酒店内享用西式早餐；
                <w:br/>
                09:00乘车前往维也纳音乐协会大楼（外观约10分钟），金色大厅{（入内参观，含官导讲解约30分钟）是全世界最有影响力的音乐厅之一，与柏林爱乐厅、莱比锡布商大厦音乐厅、阿姆斯特丹大会堂以及波士顿交响乐大厅并成为世界五大音乐厅，是维也纳爱乐乐团的常年演出地。；
                <w:br/>
                12:00午餐，七菜一汤
                <w:br/>
                13:00前往美泉宫{（22个房间，含耳机讲解）它曾是神圣罗马帝国、奥地利帝国、奥匈帝国和哈布斯堡王朝家族的皇宫，同时也是茜茜公主的最爱，1762年，6岁的莫扎特就在这里第一次为女皇演奏钢琴。美泉宫及其花园在1996年被联合国教科文组织列入《世界文化遗产名录》；前往Gerstner咖啡厅（约1小时），始于1847年，有着178年历史的咖啡厅充满复古宫廷感，品尝一杯维也纳咖啡+一块蛋糕{，享受悠然的下午茶时光；
                <w:br/>
                18:00晚餐，七菜一汤
                <w:br/>
                19:00前往酒店休息。
                <w:br/>
                备注：因金厅为演出场所，如遇当天有演出或大型排练，并不会提前公告，便会直接取消参观。届时我们将为您更换为维也纳国家歌剧院或维也纳艺术史博物馆入内参观讲解。
                <w:br/>
                交通
                <w:br/>
                巴士
                <w:br/>
                餐食
                <w:br/>
                早.中.晚
                <w:br/>
                酒店
                <w:br/>
                四-五星级酒店
                <w:br/>
                <w:br/>
                <w:br/>
                <w:br/>
                <w:br/>
                第十天
                <w:br/>
                6月5日
                <w:br/>
                周四
                <w:br/>
                维也纳v布拉迪斯拉发v布达佩斯
                <w:br/>
                Wien 82km Bratislava 200km Budapest 
                <w:br/>
                07:00酒店内享用西式早餐；
                <w:br/>
                08:00乘车前往斯洛伐克首都布拉迪斯拉发，整个城市被多瑙河一分为二，南部为新城，北部是老城，市内建筑庄严而又辉煌；参观布拉迪斯拉发老城广场（约30分钟），位于布拉迪斯拉发城堡脚下；“工作中的男人”雕像（约10分钟），布拉迪斯拉发城市中最出名的雕像，位于老城Panska和Rybarska交叉路口；罗兰喷泉（约10分钟），位于布拉迪斯拉发老城中央的广场上，大约修建于1572年，当时作为一种老式的消防设备；斯洛伐克总统府（外观约10分钟），格拉苏尔科维奇宫是位于斯洛伐克首都布拉提斯拉瓦的一座宫殿建筑，也是斯洛伐克的总统府；布拉迪斯拉发城堡（远观约10分钟），屹立于多瑙河畔古城西边的小山上，在土耳其人占领布达佩斯期间这里是匈牙利王室的避居地。城堡曾经在1811年的火灾中被焚毁，在20世纪50年代完成了重建！
                <w:br/>
                12:00 午餐，七菜一汤
                <w:br/>
                13:00 乘车前往匈牙利首都布达佩斯，登上布达城堡山上的渔夫堡{（约30分钟），位于布达一侧的城堡山上，为纪念昔日防御多瑙河渔夫而命名的城塞，它与匈牙利国会大厦、国家歌剧院一起被誉为匈牙利令人震撼的三大建筑，也是俯瞰多瑙河，眺望佩斯区景致的最佳地点。自由桥（外观约10分钟）建于1894年到1896年，采用当时认为最美观的仿链型桥梁。弗朗茨·约瑟夫一世出席了开幕仪式，并亲自安装了最后一个银铆钉。这座桥最初也是以这位皇帝命名。桥长333.6米，宽20.1米。随后前往中央大市场(入内参观约1小时).了解一座城市的方式,就是从一座城市的传统集市开始.壮观的新哥特式建筑,古色古香,由设计巴黎艾菲尔铁塔的设计师设计,布达佩斯著名的“百年市场”.当年一些西方国家政要来匈访问,这里几乎是必到的参观之处；傍晚乘坐多瑙河游船{（约45分钟），徜徉在布达与佩斯两岸，欣赏布达佩斯最著名的桥梁和宏伟状况的两岸建筑及城市全景
                <w:br/>
                19:00晚餐，七菜一汤
                <w:br/>
                20:00前往酒店休息。
                <w:br/>
                交通
                <w:br/>
                巴士
                <w:br/>
                餐食
                <w:br/>
                早.中.晚
                <w:br/>
                酒店
                <w:br/>
                四-五星级酒店
                <w:br/>
                第十一天
                <w:br/>
                6月6日
                <w:br/>
                周五
                <w:br/>
                布达佩斯ñ 北京                         参考航班： CA720 BUD/PEK 1220/0410+1 （飞行约10小时） 
                <w:br/>
                BUD ñ PEK                                       
                <w:br/>
                07:00 酒店享受早餐
                <w:br/>
                07:30 乘车前往布达佩斯机场，在导游的带领下办理登机、退税等各项手续后搭乘国际航班返回北京。
                <w:br/>
                12:20搭乘中国国际航班返回北京！
                <w:br/>
                温馨提示：请您保留好往返登机牌连同护照一起交给领队拿回销签，也有可能请您前往使馆面试销签，在使馆为您留下良好的记录便于您再次出国。
                <w:br/>
                交通
                <w:br/>
                飞机/巴士
                <w:br/>
                餐食 
                <w:br/>
                早
                <w:br/>
                酒店
                <w:br/>
                --
                <w:br/>
                第十二天
                <w:br/>
                6月7日
                <w:br/>
                周六
                <w:br/>
                北京   
                <w:br/>
                Beijing                                                                     
                <w:br/>
                04:10安抵北京，结束愉快的旅行！
                <w:br/>
                <w:br/>
                友情提示：
                <w:br/>
                1.本旅行社提醒游客特别注意：在随团旅游期间，无论是在自由活动期间还是团队旅游过程中，请务必注意自身人身安全及财产安全；防止意外事故的发生；注意饮食卫生及身体健康!
                <w:br/>
                2.以上行程时间表仅供您参考，如遇特殊情况（如堵车、恶劣天气、景点关门、突发事件等），领队将予以前后调整，请以境外最终安排为准；请严格遵守领队告知的自由活动时间，以免延误行程，敬请理解与配合！
                <w:br/>
                3.以上项目我社需提前预定购买，若因不可抗力等原因无法安排。我社会安排同等价位项目替换；若客人自身原因不参加，我社视客人自动放弃项目，不予退费！
                <w:br/>
                ※ 4.特别注意事项欧盟规定:旅欧期间最少每人每天带够150欧元。
                <w:br/>
                <w:br/>
                <w:br/>
                所包括项目
                <w:br/>
                不包括项目
                <w:br/>
                ◎ 欧洲国家邀请和签证费；
                <w:br/>
                ◎ 行程中所标明的欧洲星级标准酒店及早餐；
                <w:br/>
                ◎ 全程每日午、晚餐以中式餐食为主（用餐标准为7菜1汤），如遇退餐9欧元/每人每餐；
                <w:br/>
                ◎ 全程提供豪华巴士（车行按人数而定），专业司机；
                <w:br/>
                ◎ 专业中文领队,导游；
                <w:br/>
                ◎ 行程中带{的景点含首道门票费；
                <w:br/>
                ◎ 国际间往返机票（经济舱）及欧洲境内段机票（含机场税）；
                <w:br/>
                ◎ 境外旅行责任险。
                <w:br/>
                ◎ 境外司机、酒店、餐厅服务费；
                <w:br/>
                ◎ 护照费、申请签证中准备相关材料所需的制作、手续费，如未成年人所需的公证书、认证费；
                <w:br/>
                ◎ 洗衣、电话、饮料、烟酒、付费电视、行李搬运等私人费用；
                <w:br/>
                ◎ 出入境的行李海关课税，超重行李的托运费、管理费等；
                <w:br/>
                ◎ 行程中未提到的其它费用：如特殊门、游船（轮）、缆车、地铁票等费用；
                <w:br/>
                ◎ 公务活动及专业翻译费，转机/火车时用餐。
                <w:br/>
                ◎ 旅游费用不包括旅游者因违约、自身过错、自由活动期间内行为或自身疾病引起的人，身和财产损失。
                <w:br/>
                ◎ 此团单间差为85欧/人/晚；
                <w:br/>
                <w:br/>
                <w:br/>
                <w:br/>
                <w:br/>
                <w:br/>
                <w:br/>
                <w:br/>
                <w:br/>
                二、旅行团须知
                <w:br/>
                为了您在本次旅途中本身的安全，我们特别请您遵守下列事项，这是我们应尽告知的责任，也是保障您的权益。请仔细阅读如下内容：
                <w:br/>
                ● 集合与出发
                <w:br/>
                出发当天请严守团队集合时间抵达集合地点，若因故无法准时抵达，务必马上联络旅行社工作人员，以免有客人迟到，航空公司关柜，客人到机场还是无法上机的严重情况发生。
                <w:br/>
                出国当天请随身携带手机，以免有迟到、塞车、转机…等意外状况联络不上的困扰。
                <w:br/>
                为了方便出游客人，我社送机时会准备有打包带以及插头转换器，如有需要的游客，可联系送团负责人购买。
                <w:br/>
                ● 航班与行李携带
                <w:br/>
                航班经停或转机时，请务必反复确认登机口和登机时间，并请提前40分钟抵达登机口。航班登机口可能临时变更，请留心机场广播或导游提示，以免误机。
                <w:br/>
                一般航空公司免费托运行李额度为每人1件，每件不超过20公斤，超过则需收费；手提行李以不超过2件，合计不超过18公斤，超过限制者，以托运为准。超过100毫升的液体行李(包括饮料、洗浴用品、化妆品等)、指甲钳、各式刀械等，不得手提上机，需以托运方式处理，具体规定可能根据安全形势发生变化，详情请事先向航空公司查询。
                <w:br/>
                请将贵重物品或易碎物品或随时要取用物品放在手提行李箱内。例如：自备药品、摄像机、照相机等。护照、机票、现金等贵重物品请务必随身携带，以免丢失。
                <w:br/>
                领取行李时如发生行李遗失或损坏的情况，请及时告知导游，由导游协助向航空公司办理相关手续或申请相关索赔。
                <w:br/>
                ● 海关与出入境
                <w:br/>
                入境时，请谨慎确实前往答当地移民官的询问及检查，携带之现金、支票或其它外币亦应确实申报，如被发现不实或不符，可能遭到拒绝入境，甚至被罚款或拘禁。
                <w:br/>
                是否给予签证、是否准予出、入境，为有关机关的行政权利。如因游客自身原因或因提供材料存在问题不能及时办理签证而影响行程的，以及被有关机关拒发签证或不准出入境的，相关责任和费用由游客自行承担。
                <w:br/>
                当您从欧洲离境时，一定检查海关是否给您的护照盖了清晰的离境章，它是您已经前往到中国的唯一凭证。如果没有盖章或者章不清晰无法辨认将会导致使馆要求您面试销签，由此造成不必要的损失，非常抱歉只能由本人承担！ 请您谅解的同时也请您自己务必仔细留意！
                <w:br/>
                ● 气候与穿着
                <w:br/>
                带好应季衣物，以免天气变化较大，容易着凉、感冒。
                <w:br/>
                请尽量准备好防日晒、防雨、游泳时所必备的遮阳伞、太阳镜、防晒霜、泳装等等。
                <w:br/>
                鞋子以平底轻便的运动鞋为宜，女士请尽量不要穿高跟鞋。
                <w:br/>
                ● 行程须知
                <w:br/>
                公司保留对上述行程的最终解释权，请以出发前确认行程为准，本公司有权对上述行程次序、景点、航班及住宿地点作临时修改、变动或更换，不再做预先通知，敬请谅解。
                <w:br/>
                由于团队行程中所有住宿、用车、景点门票等均为旅行社打包整体销售，因此若游客因自身原因未能游览参观的则视为自动放弃，旅行社将无法退费用。
                <w:br/>
                本社有权根据景点节假日休息（关门）调整行程游览先后顺序，但游览内容不会减少，标准不会降低。
                <w:br/>
                旅游期间，尽量避免到偏僻的地方。出行时尽量结伴而行，以便相互照顾。留意下榻饭店的名称和地址，最好向前台索取一张饭店名片，随身携带，以便外出后能够顺利前往到酒店。请您在境外期间遵守当地的法律法规，以及注意自己的人身安全。
                <w:br/>
                行程中未标注“入内参观”的景点均为游览外观；入内参观景点均含首道门票。
                <w:br/>
                行程中所注明的城市间距离，参照境外地图，仅供参考，视当地交通状况进行调整；行程中所列航班号及时间仅供参考，将根据实际情况做出合理的调整；
                <w:br/>
                行程中如遇客观原因导致团队无法用餐，领队会在抵达前提前告知您，并按标准进行整团退餐，请您谅解。
                <w:br/>
                欧洲有些酒店的双人标准房会设置一大一小两张床，方便有小孩的家庭游客；还有些酒店双人房只设置一张大的双人大床，放置双份床上用品，有时是二张单人床拼在一起，用时可拉开。
                <w:br/>
                观光时，大件行李可放在旅游车上，贵重物品一定随身携带，以免丢失。
                <w:br/>
                ● 酒店须知
                <w:br/>
                大多数酒店不提供牙膏、牙刷、拖鞋、洗发水、沐浴乳，请客人自备。酒店房间中迷你吧中的食品以及饮料是需要客人付费的，请客人注意。房间内打电话都会由电脑记入帐户，等办理离店手续时，前台会通知客人交费（客人自付）。
                <w:br/>
                饭店一般有收费电视及免费电视两种，使用前请问清服务员或导游收费标准、操作方法及注意事项，以避免不必要的损失。
                <w:br/>
                由于各种原因如环保、如历史悠久、如欧洲气候较温和等，较多酒店无空调设备。
                <w:br/>
                欧洲不同的国家有不同的酒店星级评判标准，同时许多欧洲特色小镇的酒店由于具备当地特色，反而不参加该国政府的星级评定，因而没有星级的挂牌。例如瑞士有50%的酒店、德国有40%的酒店不参与政府的星级评定，但是这类酒店都具备等同于行程中指定同星级的设施标准和接待能力。
                <w:br/>
                如遇展会导致酒店房间紧张，有些酒店会距离市中心较远，并可能临时调整住宿城市，望您谅解。
                <w:br/>
                根据有关行业规定，旅行社有权根据旅行团团员情况，自行调配房间住宿情况，如需单间，单差自行负责（包括加床和夫妻分开住宿）；
                <w:br/>
                ● 旅游保险
                <w:br/>
                本公司已为参团旅客购买价值30万之人身意外保险。本公司已强烈要求旅客自行购买旅游意外保险，以更全面保障旅客利益。
                <w:br/>
                外出长途旅游，可能会因水土不服而令身体感到不适。故应准备些常备药物，以备不时之需。携带常备药物时，应避免是粉剂，以免被误为违禁品。孕妇及年长者或健康状况不良者，宜有家人随行。
                <w:br/>
                患有心脏病、糖尿病等慢性疾病者应随身携带药物，并听从医生指示服用，不随便吃别人的药。且应提前到医院索取附有英文说明的诊断书备用。以确保在国外发病时，可获得妥善治疗。
                <w:br/>
                ● 购物、退税事宜
                <w:br/>
                购物退税基本步骤：
                <w:br/>
                1. 在可以退税的某商店一次性购买超过一定金额就可以申请退税；填写退税表格并出示护照，向店员索要您的退税单据。
                <w:br/>
                2. 出境离开海关之前，在海关办理在退税单据上验放盖章的手续(贵重物品需随身携带，以便海关检查)。
                <w:br/>
                购物退税是欧洲国家的一项政策。为了保证您的利益，我们向您推荐的商店都是可以退税的。届时，导游会向您介绍并帮助您，希望您在购物时要听取导游的建议；
                <w:br/>
                购物为个人行为，如果由于商店和海关无合同或机场原因（飞机晚点、银行关门、海关检查时间紧迫等）不能及时退税的，我社不负责办理退税业务。
                <w:br/>
                ● 游客责任
                <w:br/>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行程中所安排之机票/船票/车票/酒店或观光项目，均属团体订位，一经出发前确认及订购后，不论任何情况下而未能使用者，概不退前往任何款项。
                <w:br/>
                请严格遵守团队出发当日的集合时间、境外行程安排中以及回程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返还，而该团员离团后一切行动与本公司无关。
                <w:br/>
                团员须遵守各国政府之条例，严禁携带违禁品，违例者须自行负责。
                <w:br/>
                ● 特别注意
                <w:br/>
                万一遭遇强盗时，最好不要强力抵抗，以保护自身安全为要，镇静记住歹徒外形，以利警方破案。
                <w:br/>
                遭窃盗或意外事故后，请立即通知导游，并在导游协助下，前往当地警察局或驻外使领馆，并申领遗失或被窃证明文件。
                <w:br/>
                紧急时，如果语言不通，就用表情或肢体语言表达，不要一味忍耐或保持沉默，而失去先机。
                <w:br/>
                旅行途中身体若有不适，马上告知导游或同行人员，尽速送医治疗。
                <w:br/>
                途中如有诊疗、住院或购买药品，应索取诊断书及治疗证明单，以便返国后申请保险赔付。
                <w:br/>
                如果携带信用卡，请在国内提前向发卡银行确认激活，开通信用卡境外使用服务。
                <w:br/>
                补充协议
                <w:br/>
                旅游者与旅行社双方充分协商，就本次旅游的购物场所和自费项目达成一致，双方均自愿签署本补充协议。
                <w:br/>
                第一部分：购物场所安排
                <w:br/>
                1. 欧洲各国对商品定价都有严格管理，同一国家内同样商品不会有较大价差。但各国之间会存在差别，请您仔细做好攻略后谨慎购买。以下推荐商店也是当地人购物场所，不排除某些商品出现略小价差现象，请您自行甄选，我们无法承担退换差价的责任；
                <w:br/>
                2. 购物活动参加与否，由旅游者根据自身需要和个人意志，自愿、自主决定，旅行社全程绝不强制购物。如旅游者不参加购物活动的，将根据行程安排的内容进行活动。除本补充确认中的购物场所外，无其他购物店；
                <w:br/>
                3. 欧洲法律规定：购物金额低于1000欧元以内可支付现金,超出1000欧元以上金额需用信用卡或旅行支票等支付。如果您此次出行有购物需求，请携带VISA、MASTER的信用卡；
                <w:br/>
                4. 游客在本补充协议约定的购物场所购买的商品，非商品质量问题，旅行社不协助退换；
                <w:br/>
                5. 游客自行前往不在本补充协议中的购物场所购买的商品，旅行社不承担任何责任；
                <w:br/>
                6. 如遇不可抗力（天气、罢工、政府行为等）或其他旅行社已尽合理注意义务仍不能避免的事件（公共交通延误或取消、交通堵塞、重大礼宾等），为保证景点正常游览，旅行社可能根据实际需要减少本补充协议约定的购物场所，敬请游客谅解。
                <w:br/>
                7. 携带超过一定金额限度的物品进入各个国家境内时应进行海关申报，是各国为防止走私而采取的措施，属于国际惯例，各国海关会有随机抽查的可能，如遇海关抽查，旅行社不承担任何责任。
                <w:br/>
                8. 退税说明：
                <w:br/>
                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br/>
                国家
                <w:br/>
                名称
                <w:br/>
                商店购物内容
                <w:br/>
                停留时间
                <w:br/>
                奥地利
                <w:br/>
                维也纳
                <w:br/>
                SWAROVSKI水晶、手表、欧洲名品 
                <w:br/>
                约1小时
                <w:br/>
                捷克
                <w:br/>
                布拉格
                <w:br/>
                宝石制品，欧洲名品
                <w:br/>
                约45分钟
                <w:br/>
                匈牙利
                <w:br/>
                布达佩斯
                <w:br/>
                钻石珠宝饰品等
                <w:br/>
                约1小时
                <w:br/>
                波兰
                <w:br/>
                华沙
                <w:br/>
                琥珀店
                <w:br/>
                约45分钟
                <w:br/>
                <w:br/>
                <w:br/>
                <w:br/>
                <w:br/>
                <w:br/>
                我已阅读并充分理解以上所有内容，并愿意在友好、平等、自愿的情况下确认：
                <w:br/>
                旅行社已就上述商店的特色、旅游者自愿购物、购物退税事宜及相关风险对我进行了全面的告知、提醒。我经慎重考虑后，自愿前往上述购物场所购买商品，旅行社并无强迫。我承诺将按照导游提醒办理退税事宜，并遵循旅行社的提示理 性消费、注意保留购物单据、注意自身人身财产安全。如不能获得当地的退税，我将自行承担相关的损失。
                <w:br/>
                我同意《购物项目补充确认》作为双方签署的旅游合同不可分割的组成部分。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◎欧洲国家邀请和签证费；
                <w:br/>
                ◎行程中所标明的欧洲星级标准酒店及早餐；
                <w:br/>
                ◎全程每日午、晚餐以中式餐食为主（用餐标准为7菜1汤），如遇退餐9欧元/每人每餐；
                <w:br/>
                ◎全程提供豪华巴士（车行按人数而定），专业司机；
                <w:br/>
                ◎专业中文领队,导游；
                <w:br/>
                ◎行程中带的景点含首道门票费；
                <w:br/>
                ◎国际间往返机票（经济舱）及欧洲境内段机票（含机场税）；
                <w:br/>
                ◎境外旅行责任险。
                <w:br/>
                ◎	境外司机、酒店、餐厅服务费；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◎护照费、申请签证中准备相关材料所需的制作、手续费，如未成年人所需的公证书、认证费；
                <w:br/>
                ◎洗衣、电话、饮料、烟酒、付费电视、行李搬运等私人费用；
                <w:br/>
                ◎出入境的行李海关课税，超重行李的托运费、管理费等；
                <w:br/>
                ◎行程中未提到的其它费用：如特殊门、游船（轮）、缆车、地铁票等费用；
                <w:br/>
                ◎公务活动及专业翻译费，转机/火车时用餐。
                <w:br/>
                ◎旅游费用不包括旅游者因违约、自身过错、自由活动期间内行为或自身疾病引起的人，身和财产损失。
                <w:br/>
                此团单间差为85欧/人/晚；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2025-04-20T15:14:15+08:00</dcterms:created>
  <dcterms:modified xsi:type="dcterms:W3CDTF">2025-04-20T15:14:15+08:00</dcterms:modified>
</cp:coreProperties>
</file>

<file path=docProps/custom.xml><?xml version="1.0" encoding="utf-8"?>
<Properties xmlns="http://schemas.openxmlformats.org/officeDocument/2006/custom-properties" xmlns:vt="http://schemas.openxmlformats.org/officeDocument/2006/docPropsVTypes"/>
</file>