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金品+ 一路倾心 德法意瑞4国13天+铁力士-HU-PRG进-BRU出行程单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SK1742277574Qj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参考航班：HU7937  PEKPRG  0230 0645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甄选精华景点：
                <w:br/>
                铁力士雪山(含360°缆车)： 乘坐360度旋转缆车登顶雪山，将雪山景色尽收眼底
                <w:br/>
                金色山口快车(二等座)：将瑞士最美的湖泊连接在一起的引人入胜的线路
                <w:br/>
                卢浮宫(入内含讲)：欧洲最古老的博物馆，欣赏珍品和藏品
                <w:br/>
                凡尔赛宫(入内含讲)：世界五大宫殿之一，外观宏伟壮丽，内部陈设充满艺术
                <w:br/>
                塞纳河游船：饱览塞纳河畔的美景与古迹，感受巴黎别样的风光
                <w:br/>
                新天鹅堡(外观)：位于“德国浪漫之路”的终点--菲森，被称为“童话般的城堡”
                <w:br/>
                意大利深度游：
                <w:br/>
                比萨(不上塔)：世界遗产，久斜而不倒，设计感十足
                <w:br/>
                露里治奥古城：有“天空之城”的美称
                <w:br/>
                五渔村(含小火车)：世界自然文化遗产，世界上最美的徒步路线，依山傍海而建的美丽小镇
                <w:br/>
                罗马深度：万神殿(外观)--“天使的设计”保存完好的罗马帝国时期建筑
                <w:br/>
                特莱维喷泉--“少女喷泉”“许愿池”，罗马极为精致的雕刻艺术作品之一
                <w:br/>
                纳沃纳广场--古典之美和生活之美兼而有之
                <w:br/>
                黄金大运河：观看水城建筑，感受水城魅力，领略交汇的东西方文化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01 天
                <w:br/>
                5月8日
                <w:br/>
                北京首都国际机场
                <w:br/>
                提前4小时抵达北京首都国际机场集合，随后乘机前往目的地，抵达后精彩的旅程就要开始了…
                <w:br/>
                行程说明：因出境手续繁杂，为确保您的顺利登机，请务必于出发前4小时准时到达指定地点统一集合
                <w:br/>
                餐：/、/、/
                <w:br/>
                交通：/
                <w:br/>
                住宿：/
                <w:br/>
                第 02 天
                <w:br/>
                5月9日
                <w:br/>
                北京 Q 布拉格 v 慕尼黑
                <w:br/>
                参考航班：HU7937  PEKPRG  0230 0645
                <w:br/>
                飞机抵达后，开始我们浪漫的欧洲之旅
                <w:br/>
                上午：乘车前往慕尼黑
                <w:br/>
                午餐：六菜一汤+水果+茶水
                <w:br/>
                下午：乘车前往慕尼黑
                <w:br/>
                【慕尼黑】慕尼黑是德国南部巴伐利亚州的文化中心兼首府，是德国的第三大城市。与严谨、保守的德国南部风格相比，慕尼黑活泼、欢快的生活节奏显得有些突兀。这里既有梦幻之车宝马，也有梦幻的城堡新天鹅堡。一年一度的啤酒节让整个城市都沉浸在欢乐的气氛中，活泼的巴伐利亚人脸上总是洋溢着笑容，并且这种欢乐和自由的氛围已经成为吸引世界各地旅游者的一个重要因素
                <w:br/>
                晚餐：晚餐自理
                <w:br/>
                行程结束后，入住沿途酒店休息
                <w:br/>
                餐：/、午、/
                <w:br/>
                交通：飞机、巴士
                <w:br/>
                住宿：三星级酒店
                <w:br/>
                第 03 天
                <w:br/>
                5月10日
                <w:br/>
                慕尼黑 v 菲森 v 奥地利小镇
                <w:br/>
                早餐：酒店早餐
                <w:br/>
                上午：【新市政厅】（约10min）（外观）慕尼黑新市政厅位于玛丽亚广场北侧，是19世纪末建造的棕黑色哥特式建筑。游客可以登上高巨塔眺望慕尼黑的街市景色。正面装饰有巴伐利亚国王以及寓言、传说的英雄、圣人等的雕像。整个建筑布局恢宏、装饰华丽，从1867年起用了40年时间才建成
                <w:br/>
                【玛利亚广场】（约10min）玛利亚广场位于慕尼黑市中心，是慕尼黑主要的广场。因慕尼黑的新、老市政厅都在广场周边，玛利亚广场又有慕尼黑“城市客厅”之称。玛利亚广场总是热闹非凡，它是慕尼黑举行各种政治、文化活动和市民休闲娱乐、集会的场所。广场上的建筑群非常值得一看，处处彰显慕尼黑的历史底蕴和文化积淀
                <w:br/>
                午餐：六菜一汤+水果+茶水
                <w:br/>
                下午：乘车前往菲森
                <w:br/>
                【菲森】德奥边境的举世闻名的德国梦幻古堡所在小镇。富森是拜恩州海拔最高的市镇，高 808 米。著名的新天鹅堡和旧天鹅堡均位于附近，它们在山端的云间若隐若现，如同梦幻一般
                <w:br/>
                【新天鹅堡】（约20min）（外观）传说中曾是白雪公主居住的地方，白色大理石建筑，尖塔高耸，风格独特，风光奇美，被称为“童话般的城堡”。它建于1869年，耗时17年，是巴伐利亚国王路德维希二世梦的世界，他梦想将城堡建成一个童话般的世界。美国加州和香港迪士尼的睡美人城堡以此为蓝本
                <w:br/>
                【高天鹅堡】（约10min）（远观）高天鹅堡是德国浪漫主义时期的一块瑰宝，在12世纪刚刚建成后就迎来了它的伟大时期，并成为当时宫廷抒情诗的中心题材。城堡的主人和建造者是施万高的骑士，施万高的西尔波特是留下姓名的众多骑士之一，也是“海德堡歌曲集中的宫廷抒情诗人
                <w:br/>
                晚餐：晚餐自理
                <w:br/>
                行程结束后，入住沿途酒店休息
                <w:br/>
                餐：早、午、/
                <w:br/>
                交通：巴士
                <w:br/>
                住宿：三星级酒店
                <w:br/>
                第 04 天
                <w:br/>
                5月11日
                <w:br/>
                奥地利小镇 v 威尼斯 v 意大利小镇
                <w:br/>
                早餐：酒店早餐
                <w:br/>
                上午：乘车前往威尼斯
                <w:br/>
                【威尼斯】(★包含威尼斯上下岛船票)世界知名的水上城市，全球最浪漫的地方之一，界上唯一没有汽车的城市，如英国诗人伊丽莎白•巴雷特•布朗宁所说：“再没有与它相似或相同的城市，世界上没有第二个威尼斯”
                <w:br/>
                ★特别安排【黄金大运河】（约20min）感受威尼斯共和国时代伟大建筑风采，乘坐快艇，穿越黄金大运河，途径贵族豪宅和莎士比亚名著中里亚托桥，领路交汇的东西方文化
                <w:br/>
                午餐：意大利特色餐(威尼斯特色墨鱼面+披萨+含水)
                <w:br/>
                下午：【叹息桥】（约10min）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约10min）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圣马可大教堂】（约10min）（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圣马可钟楼】（约10min）（外观）圣马可钟楼隶属于圣马可大教堂，作为这座泻湖上都市的灯塔，钟楼长久以来被威尼斯人视为威尼斯不可争议的地标建筑，它在威尼斯的地位更甚于圣马可大教堂本身。可以搭乘电梯登上楼顶俯瞰威尼斯城风光，甚至还能张望到西北方向美丽的阿尔卑斯山
                <w:br/>
                【总督府】（约10min）（外观）总督府是威尼斯共和国时代总督的住宅、办公室以及法院的所在地，是当时威尼斯政治的中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★特别安排【LVMH集团旗下唯一全球连锁百货公司DFS】位于威尼斯商业中心，里亚托桥旁边，座落于拥有 500 年历史的德国商馆内。店内设有5层楼，总面积达 7000 平方米， 汇集了以意大利品牌为主的 120 多个国际顶尖时装 及配饰、美妆香水、腕表及珠宝的奢华品牌，更云集众多意大利美食及礼品、酒类及当地特色纪 念品。在这里出售的每一件限量版时装配饰均经精心挑选，材质珍贵且设计独特，是个人收藏或赠送亲友的绝佳选择。店内78个营业柜台均可办理退税手续，商场顶楼定期举办威尼斯特色文化活动，露天天台可观赏黄金大运河全景，是俯瞰威尼斯各大著名景点的最佳场所（根据实际行程情况待定是否可安排）
                <w:br/>
                晚餐：晚餐自理
                <w:br/>
                行程结束后，入住沿途酒店休息
                <w:br/>
                餐：早、意大利特色餐、/
                <w:br/>
                交通：巴士
                <w:br/>
                住宿：四星级酒店
                <w:br/>
                第 05 天
                <w:br/>
                5月12日
                <w:br/>
                意大利小镇  v罗马
                <w:br/>
                早餐：酒店早餐
                <w:br/>
                上午：乘车前往罗马
                <w:br/>
                午餐：六菜一汤+水果+茶水
                <w:br/>
                下午：乘车前往罗马
                <w:br/>
                【罗马】如果用“伟大”来形容一个欧洲城市，那么必然是罗马！恢宏大气的建筑与震撼人心的力量令到访者终生难忘，这座古城至今保留着丰富的古迹，经历沧桑岁月，那些废墟和古代建筑仍显示着这个“永恒之都”的庄严
                <w:br/>
                【罗马斗兽场】（约10min）（外观）罗马斗兽场是罗马的地标性建筑，于公元80年建成，这里曾是角斗士们性命相搏、死囚们与饿狮苦斗的地方，也是古罗马的伟大象征所在。整个斗兽场的外墙由石灰石砌成，每层都有80个拱门，以使观众迅速入场并落座。二三楼的凹陷处曾经放满了大理石雕像。墙的顶端点缀着窗户和细长的科林斯壁柱
                <w:br/>
                【君士坦丁凯旋门】（约10min）君士坦丁凯旋门是人们为纪念公元312年君士坦丁大帝在Milvian桥一役中战胜对手麦克森提乌斯、统一罗马帝国而建。凯旋门上的雕塑多为浮雕，且多半是从历代君主的建筑上搜集而来
                <w:br/>
                ★特别安排【万神殿（约15min）】(外观）万神殿位于罗马市中心，是城中保存完好的罗马帝国时期建筑，米开朗基罗赞叹它为“天使的设计”。万神殿距今已有2000多年的历史，曾用以供奉奥林匹亚山上诸神。艺术家拉斐尔、罗马皇帝维托里奥﹒埃曼努埃尔二世和温布尔一世等长眠于此。万神殿的神奇之处在于，在有阳光的日子里，阳光经穹顶的天窗射下，在殿内形成巨大的光柱，光柱在殿内染上了肃穆庄严的色彩，犹如上帝之光。
                <w:br/>
                ★特别安排【特莱维喷泉（约15min）】特莱维喷泉又称“少女喷泉”，而人们更喜欢称它为“许愿池”，是罗马极为精致的雕刻艺术作品之一，也是游人们在罗马必看的景点之一。喷泉雕塑中的海马形象逼真，一只狂暴一只温顺，象征海洋的变幻莫测，也象征命运的奇幻。人们来这里都用左手绕过右肩往池里扔入一枚硬币，象征着你会重返罗马寻访浪漫。不管真与否，这个动作已经和喷泉紧密相连，人们都乐意在丢硬币的同时用相机记录下这美好的一刻。
                <w:br/>
                ★特别安排【纳沃纳广场（约15min）】纳沃纳广场是罗马颇受欢迎的广场。纳沃纳广场不仅有教堂、方尖碑、喷泉和宫殿，还有时髦的咖啡厅、餐厅，街头画家和露天表演的艺人们也被此地牵绊住了脚步，古典之美和生活之美兼而有之
                <w:br/>
                晚餐：晚餐自理
                <w:br/>
                行程结束后，入住沿途酒店休息
                <w:br/>
                餐：早、午、/
                <w:br/>
                交通：巴士
                <w:br/>
                住宿：四星级酒店
                <w:br/>
                第 06 天
                <w:br/>
                5月13日
                <w:br/>
                罗马  v天空之城 v佛罗伦萨
                <w:br/>
                早餐：酒店早餐
                <w:br/>
                上午：乘车前往白露里治奥。
                <w:br/>
                     【白露里治奥古城（约40min）】是宫崎骏《天空之城》的原型，每当云雾缭绕，整座城市像是漂浮在空中一般。白露里治奥拥有2500多年的历史，由于地震、水土流失等原因已变成陆地上的“孤岛”，被列入全球“100个最濒危遗址”，因此趁它还存在，不妨去看看。
                <w:br/>
                午餐：六菜一汤+水果+茶水
                <w:br/>
                下午：乘车前往佛罗伦萨
                <w:br/>
                乘车前往佛罗伦萨
                <w:br/>
                【佛罗伦萨】意大利文艺复兴运动发源地，不论您是漫步在佛罗伦萨的大街小巷，还是来到博物馆、美术馆或教堂参观，都会感受到佛罗伦萨古城那浓郁的文化氛围，凝结着人类艺术天赋的经典之作处处可见【圣母百花大教堂】（约10min）（外观）圣母百花大教堂是天主教佛罗伦萨总教区的主教堂，是佛罗伦萨的标志建筑，也是世界上第三大教堂，1982年大教堂作为佛罗伦萨历史中心的一部分被列入世界文化遗产。教堂外立面搭配使用鲜艳的红色、墨绿色和白色大理石，拼成几何图形，非常壮观，将文艺复兴时代所推崇的古典、优雅、自由诠表现得淋漓尽致，从任何一个角度观察都显得非常肃穆和精美
                <w:br/>
                【市政广场】（约10min）政广场有露天雕塑博物馆的美誉，也是该城数个世纪以来政治生活中心。市政广场是开放式的，周围环绕着乌菲兹美术馆、佣兵凉亭和众多的咖啡厅、酒吧。圣母百花大教堂就位于它的正北方，从小巷步行就可以到达
                <w:br/>
                【圣十字广场】（约10min）佛罗伦萨圣十字广场是个方形的大广场，位于圣十字圣殿前。圣十字圣殿里安葬着非常知名意大利人，例如米开朗基罗、伽利略和马基雅维利。广场自文艺复兴以来就是举行节庆、演出、比赛的地点
                <w:br/>
                晚餐：晚餐自理
                <w:br/>
                行程结束后，入住沿途酒店休息
                <w:br/>
                <w:br/>
                餐：早、午、/
                <w:br/>
                交通：巴士
                <w:br/>
                住宿：四星级酒店
                <w:br/>
                <w:br/>
                第 07 天
                <w:br/>
                5月14日
                <w:br/>
                佛罗伦萨v比萨v 五渔村v意大利小镇
                <w:br/>
                早餐：酒店早餐
                <w:br/>
                上午：乘车前往比萨
                <w:br/>
                ★特别安排【比萨斜塔（约20min）】（不上塔）比萨斜塔是意大利的标志性建筑，更是世界建筑史上的一大奇迹，被联合国教育科学文化组织评选为世界文化遗产。建造于1173年8月，久斜而不倒，引得世界各地的游客在这座著名的斜塔下赞叹不已
                <w:br/>
                午餐：六菜一汤+水果+茶水
                <w:br/>
                下午：乘车前往五渔村
                <w:br/>
                ★特别安排【五渔村（约30min）】(含小火车)清澈的海水和奇巧的险峰让这五个静静躺在利古里亚海边山坳中的小渔村有了如诗如画的醉人之美。沉浸于古老的遗迹与壮观的景致在碧绿大海的衬托下，沿线右边是壮丽陡峭的山崖，左边即是蔚蓝深邃的利古里亚海，远看彷佛十分惊险，就像走在石壁之中，让走在小径上的恋人紧紧地牵起双手，佳人美景更添浓情蜜意
                <w:br/>
                晚餐：晚餐自理
                <w:br/>
                行程结束后，入住沿途酒店休息
                <w:br/>
                餐：早、午、/
                <w:br/>
                交通：巴士
                <w:br/>
                住宿：四星级酒店
                <w:br/>
                第 08 天
                <w:br/>
                5月15日
                <w:br/>
                意大利小镇 v 卢塞恩 v 因特拉肯
                <w:br/>
                早餐：酒店早餐
                <w:br/>
                上午：乘车前往卢塞恩
                <w:br/>
                【卢塞恩】这瑞士最美丽、最理想的传统旅游胜地、山水画般的小城。琉森周围湖光山色，常被称为“最瑞士的地方”
                <w:br/>
                【狮子纪念碑】（约10min）狮子纪念碑是由丹麦雕刻家巴特尔•托瓦尔森设计，在天然岩石中雕刻出的垂死的巨大狮子像，以此纪念在1792年8月10日，为保护法国国王路易16世家族的安全而壮烈牺牲的786名忠诚的瑞士雇佣兵。狮子纪念碑的前方是清澈的湖水，经常有鸳鸯、野鸭在此嬉戏，风景宜人
                <w:br/>
                【卡佩尔廊桥和八角型水塔】（约10min）卡佩尔廊桥和八角型水塔是琉森、乃至瑞士的标志性建筑，经常出现在明信片上。建于1332年的卡佩尔廊桥连接琉森两岸，是欧洲古老的木制廊桥，它在1993年的火灾后进行了重建，一直通往琉森具代表的留念景观—八角型水塔。与穆塞格城墙一样，这座廊桥和水塔也都是琉森防御工事的一部分
                <w:br/>
                【天鹅广场】（约10min）天鹅广场位于卡佩尔廊桥北侧，是老城区的入口。主干道从广场前经过，多条公交线路经停。靠湖的一侧树荫下设有许多游人休息的椅子。天鹅广场和相通的小街也是琉森重要的购物商圈之一，对于瑞士手表和珠宝爱好者来说可谓是人间天堂，这里的Bucherer、Guebelin等多家瑞士手表珠宝珠宝行业中的公认的龙头表行包罗了几乎所有知名的瑞士品牌手表
                <w:br/>
                午餐：铁力士山顶特色餐
                <w:br/>
                下午：乘车前往铁力士雪山（约40min）(含360°旋转缆车),铁力士雪山是瑞士中部的最高峰，海拔10000英尺，从小镇到山顶有三条缆车相连，从这里你的空中翱翔之旅就开始了。铁力士山高空缆车最后一段是能够360°旋转的缆车，视野相当开阔，非常刺激。(注：如遇恶劣天气、景点关门、雪山维修等情况，无法上山，我社将安排其他雪山或景点替换，敬请谅解。)
                <w:br/>
                晚餐：晚餐自理
                <w:br/>
                行程结束后，入住沿途酒店休息
                <w:br/>
                餐：早、铁力士山顶特色餐、/
                <w:br/>
                交通：巴士
                <w:br/>
                住宿：三星级酒店
                <w:br/>
                第 09天
                <w:br/>
                5月16日
                <w:br/>
                因特拉肯  v 巴黎
                <w:br/>
                早餐：酒店早餐
                <w:br/>
                上午： ★特别安排【金色山口列车（约1h）】(二等座)金色山口快车是将日内瓦湖、图恩湖、布里恩茨湖和卢塞恩湖等瑞士风光最美的湖泊连接在一起的引人入胜的线路。金色山口快车连接了瑞士中部德语区的古老城市卢塞恩和西南部法语区优雅的湖畔城市蒙特勒。明丽的湖水，雄伟的阿尔卑斯山，悠闲的牧场，美丽的葡萄园，您可以尽情享受多彩的风景乘车前往因特拉肯
                <w:br/>
                【因特拉肯】这是一个拥有浓郁英国风情的湖边小镇，如世外桃源一般的宁静祥和。因特拉肯位于秀丽的图恩湖以及布里恩兹湖间，“两湖之间”也是这个城市的名称的来源。这座位于两湖之间的著名度假胜地。踱步贯穿镇上的亚拉河，在绿草如茵的山坡上仰望阿尔卑斯山的曼妙身姿。从因特拉肯市中心一直到两个湖畔边，都是轻松的渡假气氛
                <w:br/>
                【何维克街】（约10min）因特拉肯最主要的街道，从最高级的欧洲服饰或饰品品牌，到瑞士当地具纪念意义的小东西，在何维克街上都可以找的到，您可在这里挑选自己喜欢的物品
                <w:br/>
                午餐：午餐自理
                <w:br/>
                下午： 驱车前往巴黎。
                <w:br/>
                晚餐：晚餐自理
                <w:br/>
                行程结束后，入住沿途酒店休息
                <w:br/>
                餐：早、/、/
                <w:br/>
                交通：巴士
                <w:br/>
                住宿：三星级酒店
                <w:br/>
                第 10 天
                <w:br/>
                5月17日
                <w:br/>
                巴黎
                <w:br/>
                早餐：酒店早餐
                <w:br/>
                上午：乘车前往巴黎
                <w:br/>
                【巴黎】法国首都巴黎的绰约风姿举世闻名，充满历史文化承载的建筑物，弥漫艺术与时尚气息的城市气质，这些都早已使巴黎成为了一座世界名都，也是无数渴望邂逅浪漫的游人望穿秋水的地方。巴黎圣母院、卢浮宫、凯旋门，这些俯拾即是的建筑物和内涵价值足以令无数游人为之兴奋，而当你站在埃菲尔铁塔下，见证绚烂绽放的五彩灯光时，那种感动足以永生铭记
                <w:br/>
                ★特别安排【卢浮宫】（含门票，含耳机讲解器，游览时间不少于1.5小时）卢浮宫始建于13世纪，是当时法国王室的城堡，被充当为国库及档案馆。后又经历代王室多次授权扩建，又经过法国大革命的动荡，到拿破仑三世时卢浮宫的整体建设才算完成。到了路易十三和路易十四时期，卢浮宫的收藏已十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著名的艺术殿堂
                <w:br/>
                午餐：红酒炖肉三道式
                <w:br/>
                下午：【凯旋门】（约10min）凯旋门是巴黎四大代表建筑之一，人们耳熟能详的欧洲有名建筑。这座凯旋门全由石材建成，以凯旋门为中心，向外辐射出12条主要大街，其中香榭丽舍大道就是以这里为起点。登上凯旋门，可以欣赏巴黎壮观的城市美景
                <w:br/>
                【埃菲尔铁塔】（远观）埃菲尔铁塔是巴黎地标之一，如果说巴黎圣母院是古代巴黎的象征，那么埃菲尔铁塔就是现代巴黎的标志。这座铁塔起初是为了迎接世界博览会及纪念法国大革命100周年而建，是法国的文化象征
                <w:br/>
                ★特别安排【塞纳河游船】（约30min）塞纳河横贯巴黎，两岸风光美不胜收。巴黎的许多重要文物建筑都围绕着塞纳河两岸，乘坐塞纳河游船观赏风景是一种美的享受
                <w:br/>
                晚餐：法式饺子
                <w:br/>
                行程结束后，入住沿途酒店休息
                <w:br/>
                餐：早、红酒炖肉三道式、饺子
                <w:br/>
                交通：巴士
                <w:br/>
                住宿：三星级酒店
                <w:br/>
                第 11 天
                <w:br/>
                5月18日
                <w:br/>
                巴黎 v 布鲁塞尔
                <w:br/>
                早餐：酒店早餐
                <w:br/>
                上午：【香榭丽舍大街】（约10min）香榭丽舍大街是巴黎知名的一条街道，也是法国时尚的中心，在人们心中早就成了名店、时装等时尚元素的代名词，来时尚之都巴黎观光的游客都会慕名到此漫步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根据实际行程情况待定是否可安排）
                <w:br/>
                【协和广场】（约10min）协和广场是法国知名广场和美丽的广场之一。广场正中心矗立着一座从埃及运来的、有几千年历史的埃及方尖碑。而广场上于19世纪中叶增设的两个场景宏大的喷泉，一直是人们喜欢驻足的地方
                <w:br/>
                ★特别安排【凡尔赛宫】（不含后花园，含耳机讲解器，游览约1小时）她是法国封建时期帝王的行宫，始建于十六世纪，后经扩建形成现在的规模。凡尔赛宫外观宏伟，内部陈设更富于艺术魅力，处处金碧辉煌，豪华非凡
                <w:br/>
                ★特别安排【LVMH集团旗下唯一全球连锁百货公司DFS】莎玛丽丹百货，不可错过的巴黎新地标。这座拥有151年历史的巴黎建筑是法国首都历史最悠久的老字号百货之一，坐拥巴黎城市中心，俯瞰塞纳河畔见证着这座城市的新一轮复兴。邂逅无与伦比的巴黎生活艺术，于百年百货中感受纯正法式生活，领略巴黎传奇地标的非凡魅力。莎玛丽丹拥有超过20,000平方米的空间，汇聚来自时装、腕表及珠宝领域的600多个标志性及前卫品牌，更有欧洲最大的美妆空间。带你探索全新巴黎风情魅力，感受现代活力的巴黎特色，一睹开放包容、恣肆随性的法式生活态度（根据实际行程情况待定是否可安排）
                <w:br/>
                午餐：土耳其烤肉
                <w:br/>
                下午：乘车前往布鲁塞尔附近住宿。
                <w:br/>
                晚餐：晚餐自理
                <w:br/>
                行程结束后，入住沿途酒店休息
                <w:br/>
                餐：早、土耳其烤肉、/
                <w:br/>
                交通：巴士
                <w:br/>
                住宿：三星级酒店
                <w:br/>
                第 12 天
                <w:br/>
                5月19日
                <w:br/>
                布鲁塞尔 Q 北京
                <w:br/>
                参考航班：HU492  BRUPEK  1320 0510+1    
                <w:br/>
                早餐：酒店早餐
                <w:br/>
                上午：办理退房，我们将挥别这座可爱的城市，结束美妙的欧洲之旅。之后乘车前往机场办理退税及登机手续，搭乘国际航空公司客机返回北京。
                <w:br/>
                餐：早、/、/
                <w:br/>
                交通：飞机、巴士
                <w:br/>
                住宿：/
                <w:br/>
                第 13 天
                <w:br/>
                5月20日
                <w:br/>
                北京
                <w:br/>
                今天安全抵达北京首都国际机场，到达北京首都国际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w:br/>
                特别提示：以上行程仅供参考，具体行程以境外实际情况为准！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3.全程欧洲甄选三-四星级酒店双人标准间住宿，（含欧陆式早餐）；
                <w:br/>
                4.行程所列午晚正餐：10顿正餐 中式 6 菜 1 汤包含5大特色餐：意大利特色餐&amp;雪山山顶午餐&amp;土耳其烤肉&amp;红酒炖肉三道式&amp;法式饺子（用餐时间在飞机或船上以机船餐为准，不再另退餐费
                <w:br/>
                5.全程游览大巴；
                <w:br/>
                6.中文优秀领队服务；
                <w:br/>
                7.意外险（最高限额人民币30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岁以上的老人不收。70-79岁请根据自己身体状况参团，需要提供以下材料：1.家属陪同2.健康证明3.签署免责书4.建议购买高额保险，特殊情况单独详询！
                <w:br/>
                8.全程酒店税
                <w:br/>
                含境外司机和导游服务费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自然分房不保证夫妻同房、成年子女与父母同方）；（补单人间差价所入住房型,为单人间，若要求入住大床房或者标间，则需要再增加费用(具体请咨询您报名社),我们协助您与同性团友拼房为第一原则，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行程包含内容外的所有观光项目和自费活动（包括这些活动的用车，司机，导游费用等）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【酒店说明】
                <w:br/>
                1.酒店星级标准参照BOOKING/携程/agoda国际预定网站的评级为准，或当地评级标准
                <w:br/>
                2.行程中所列酒店星级标准为当地酒店评定标准；
                <w:br/>
                3.欧洲大部分三-四星级酒店没有电梯或者电梯较小，请按照规定乘梯；
                <w:br/>
                4.一大一小两张床，一张大双人床，或两张单人床拼接均为欧洲酒店双人间的正常标准；
                <w:br/>
                5.因环保、建筑历史、气候等原因，欧洲多数酒店无空调设备；
                <w:br/>
                6.如果因展会、酒店爆满等因素，会依实际情况调整住宿城市，但不会影响酒店星级及整体游览时间；
                <w:br/>
                【退费说明】
                <w:br/>
                1.欧洲部分城市、城镇没有中式餐厅，或中餐厅不接待团队，将退客人餐费；六菜一汤退餐费10欧元/人；
                <w:br/>
                2.团队行程用餐时间在高速公路休息站，无法安排中餐厅用餐, 将退客人餐费；
                <w:br/>
                3.如遇天气、战争、罢工、地震等人力不可抗力因素无法游览，我社将按照旅行社协议，退还未游览景点门票费用（赠送项目费用不退），其他费用因为提前预付已经发生无法退还；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1.请遵守国家相关法规，禁止游客携带寄递含有淫秽色情及政治、宗教，危险品等出入境。
                <w:br/>
                2.请提前书面告知我社是否为失信人，如果游客未提前告知，机票一旦付定金或全款之后，失信人的机票全损。国家法院失信人验证网站：http：//shixin.court.gov.cn/,请自行验证
                <w:br/>
                孕妇不宜选择长途旅行，请游客在报名时务必慎重，若旅游坚持报名则因此产生的不适、责任等将由游客自行承担；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【取消及违约责任】
                <w:br/>
                1.一旦成功报名后或成功留位后，我公司即会为签证做准备，确认后进行机票留位及地接社确认酒店留房，并准备机票预定单及酒店订单；因此，无论此时送签与否，客人退团我司收取机票及酒店定金损失；此时客人可换人而不产生损失。
                <w:br/>
                2. 送签后任何情况取消，损失全款！可根据实际情况退还为支付的餐费和部分可退的门票费用！
                <w:br/>
                *特别说明：
                <w:br/>
                旅游者拒签导致无法出行，只收取拒签费用，但送签后因旅游者未按照领馆约定时间按指纹而导致的拒签，收取订金损失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【签证资料】
                <w:br/>
                1.旅游者必须提供真实材料，若资料存在问题或因旅客自身其他原因被拒签、缓签、拒绝入境和出境的，相关责任和费用损失由旅游者承担。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
                <w:br/>
                1.我社无法为持非中国大陆护照的旅客投保，请一定自行购买相应保险。如因旅客放弃投保而产生的风险和损失将由旅客自行承担；
                <w:br/>
                2.如果您在旅途中有任何不适或发生医疗事故而产生医疗服务，请您务必保管好医院的诊断证明、处方、发票原件等相关单据，以便回国后向保险公司索赔；
                <w:br/>
                本公司已经为参团游客购买符合申根送签和英国送签要求之《境外旅行医疗及紧急救援保险》（具体条款请向我社索要）， 建议游客根据自身情况和要求，自行购买其他旅游保险作为补充。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2025-04-20T15:14:16+08:00</dcterms:created>
  <dcterms:modified xsi:type="dcterms:W3CDTF">2025-04-20T15:14:16+08:00</dcterms:modified>
</cp:coreProperties>
</file>

<file path=docProps/custom.xml><?xml version="1.0" encoding="utf-8"?>
<Properties xmlns="http://schemas.openxmlformats.org/officeDocument/2006/custom-properties" xmlns:vt="http://schemas.openxmlformats.org/officeDocument/2006/docPropsVTypes"/>
</file>