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凡品_浪漫西葡_西班牙葡萄牙2国12天-CA-MAD进-BCN出行程单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SK1742262843RF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参考航班：CA907  PEKMAD  0155 0700
                <w:br/>
                飞行时间约12小时5分钟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马德里皇宫（入内），欧洲第三大皇宫，仅次于凡尔赛宫及维也纳的皇宫，建于十八世纪
                <w:br/>
                中叶加尔罗斯三世，是波尔梦王朝代表性的文化遗迹，其豪华壮丽程度，在欧洲各国皇宫中堪称数一数二，西
                <w:br/>
                班牙皇宫建在曼萨莱斯河左岸的山岗上，它是世界上保存最完整而且最精美的宫殿之一。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5月8日
                <w:br/>
                北京
                <w:br/>
                因出境手续繁杂，为确保您顺利登机，请务必于出发前4小时准时到达指定地点集合。
                <w:br/>
                随后乘机前往目的地，开始精彩的旅程.......
                <w:br/>
                餐：/、/、/
                <w:br/>
                交通：/
                <w:br/>
                住宿：/
                <w:br/>
                第 02 天
                <w:br/>
                5月9日
                <w:br/>
                北京Q马德里
                <w:br/>
                参考航班：CA907  PEKMAD  0155 0700
                <w:br/>
                飞行时间约12小时5分钟
                <w:br/>
                马德里v梅里达
                <w:br/>
                约339KM，约4小时30分钟
                <w:br/>
                抵达马德里国际机场，办理入境手续。
                <w:br/>
                上午：无论从政治上、还是地理上，马德里都是西班牙的中心。南欧高原炽烈的阳光给了马德里热情 似火的
                <w:br/>
                气质，也许不甚优雅，但热辣的眼神令她与欧洲任何一个国家的首都相比都毫不逊色，南欧高原炽烈的阳光给
                <w:br/>
                了马德里热情似火的气质，也许不甚优雅，但热辣的眼神令她与欧洲任何一个国家的 首都相比都毫不逊色。
                <w:br/>
                参观马德里的核心—太阳门广场，太阳门曾经是马德里的东大门，现为马德里市区的中心，西班牙的零公里
                <w:br/>
                地标就设置在太阳门广场一旁的政府大楼前。同时我们还可以参观到传说中的“妈妈快跑”的马德里市标—熊
                <w:br/>
                与树莓铜像。【马约尔广场】是马德里的中心广场，距离太阳门不远，气势宏伟。主广场的建筑是皇家糕点厂，
                <w:br/>
                行使市政权，外墙装饰着 17 世纪的精美壁画。
                <w:br/>
                乘车前往参观美丽的马德里皇宫（入内），欧洲第三大皇宫，仅次于凡尔赛宫及维也纳的皇宫，建于十八世纪
                <w:br/>
                中叶加尔罗斯三世，是波尔梦王朝代表性的文化遗迹，其豪华壮丽程度，在欧洲各国皇宫中堪称数一数二，西
                <w:br/>
                班牙皇宫建在曼萨莱斯河左岸的山岗上，它是世界上保存最完整而且最精美的宫殿之一。
                <w:br/>
                午餐：五菜一汤
                <w:br/>
                下午：乘车前往梅里达-西班牙的小罗马，许多西班牙探险家诞生于此。【罗马桥】横跨在瓜迪亚纳河上，总长795米，是罗马人修建的最长的大桥之一，下面拥有60个桥拱，非常壮观。【圣母大教堂(外观）】位于西班牙广场西侧，最初采用罗马和哥特式风格，后来经过了改建——从墙面上的白色和土黄色可以看出这些 部分建于不同的时代。【狄安娜神庙(外观）】位于市政广场上，后侧的数根柱子和建于16世纪的市政府楼揉在一起。
                <w:br/>
                晚餐：五菜一汤
                <w:br/>
                行程结束后，入住沿途酒店休息。
                <w:br/>
                温馨提示：
                <w:br/>
                ① 【马德里皇宫】团队门票需申请预约，以实际获批的参观时间为准，可能与行程预排时间不符，敬请谅解！
                <w:br/>
                ② 若预约未获批或遇王室活动与政事关闭不能参观，将调整为入内参观【埃尔巴尔多王宫】或者【普拉多博物馆】，敬请谅解！
                <w:br/>
                ③ 若遇【马德里皇宫】或者【埃尔巴尔多王宫】 或者【普拉多博物馆】均预约不上，退门票 12 欧/人，敬请谅解！
                <w:br/>
                餐：/、午、晚
                <w:br/>
                交通：飞机、巴士
                <w:br/>
                住宿：当地四星级酒店
                <w:br/>
                <w:br/>
                第 03 天
                <w:br/>
                5月10日
                <w:br/>
                梅里达v罗卡角v里斯本
                <w:br/>
                约335km，约4小时+约40km，约50分钟
                <w:br/>
                早餐：酒店早餐
                <w:br/>
                上午：乘车前往罗卡角。
                <w:br/>
                罗卡角处于葡萄牙的最西端，也是整个欧亚大陆的最西点。人们在罗卡角的 山崖上建了一座灯塔和一个面向大洋的十字架。碑上以葡萄牙语写有著名的一句话：“陆止于此、海始于斯”。罗卡角曾被网民评为“全球最值得去的50个地方”之一。
                <w:br/>
                午餐：五菜一汤
                <w:br/>
                下午：乘车前往里斯本观光：
                <w:br/>
                参观葡萄牙海权统治的标志性建筑—【贝林塔（外观）】，这是一座五层的防御工事，用来防御里斯本港口的安全。贝林塔是世界文化遗产，站在塔下可仿佛体验到大航海时代港口的宣告与繁华。之后参观著名的【海洋发现纪念碑】，屹立于海旁的广场上，气势不凡，已成为葡萄牙的象征。该纪念碑为纪念航海王子亨利逝世500周年而建。其外形如同一艘展开巨帆的船只，碑上刻有亨利及其它80位水手的雕像，船头站立者即为亨利，其后为其助手加玛，两旁是一些随同出发的航海家，以及葡国历史上有名的将军、传教士和科学家，颇具气势。之后前往葡萄牙最华丽雄伟的【热罗尼莫斯修道院（外观）】就是这座修道院的修女发明了葡式蛋挞^^ 。
                <w:br/>
                晚餐：五菜一汤
                <w:br/>
                行程结束后，入住沿途酒店休息。
                <w:br/>
                餐：早、午、晚
                <w:br/>
                交通：巴士
                <w:br/>
                住宿：当地四星级酒店
                <w:br/>
                <w:br/>
                第 04 天
                <w:br/>
                5月11日
                <w:br/>
                里斯本v塞维利亚
                <w:br/>
                约463km，约5小时
                <w:br/>
                早餐：酒店早餐
                <w:br/>
                上午：乘车前往塞维利亚，游览塞维利亚这座让人激动的城市，这里是安达鲁西亚大区的首府、佛拉门戈舞蹈艺术的发源地、更是卡门的故乡、同时也是世界著名航海家哥伦布发现美洲新大陆的起点和终点。
                <w:br/>
                午餐：五菜一汤
                <w:br/>
                下午：在塞维利亚，我们将参观到坐落于圣克鲁斯区的欧洲三大教堂之一的【塞维利亚大教堂（外观）】，这是一座西哥特鼎盛时期同时也夹杂着阿拉伯艺术风格的庞大建筑艺术精品。之后参观位于瓜拉几维河畔 的【黄金塔】，这是一座阿拉伯风格的堡垒，因四围涂层金粉而得名，也有传说是因该塔曾是储存黄金的 金库而得名。随后参观 1992 年塞维利亚 EXPO 世界博览会的主会场—西班牙广场，这是一座庞大 的半圆形广场，外部用西班牙风格的瓷砖镶嵌，整体建筑风格气势不凡又别具一格，这里是塞维利亚 市内最具特色区， 条条小巷错落有致十分幽静，游人所至，如入画境。
                <w:br/>
                晚餐：五菜一汤
                <w:br/>
                行程结束后，入住沿途酒店休息。
                <w:br/>
                餐：早、午、晚
                <w:br/>
                交通：巴士
                <w:br/>
                住宿：当地四星级酒店
                <w:br/>
                第 05 天
                <w:br/>
                5月12日
                <w:br/>
                塞维利亚v米哈斯v阿尔赫西拉斯
                <w:br/>
                约150km，约2小时+约115km，约1.5小时
                <w:br/>
                早餐：酒店早餐
                <w:br/>
                上午：乘车前往参观白色山城米哈斯（游览时间约1小时）。这是一座美丽的白色山城，位于西班牙安达鲁
                <w:br/>
                西雅南部的 马拉加与卡地斯 两省里，交通便利，一边是金灿灿的海水，背身是纯色的村庄，这里独特的风格
                <w:br/>
                吸引 全世界的摄影爱好者。米哈斯纯白无瑕的浪漫景色，吸引着人们来此蜜月旅行，希望爱情也可以因为 这
                <w:br/>
                里洁净的气氛，回归到最无瑕的美。
                <w:br/>
                午餐：五菜一汤
                <w:br/>
                下午：乘车前往前往北非之门—阿尔赫西拉斯港口，这里是距离全欧洲最重要的“兵家必争之地—直布罗陀” 
                <w:br/>
                海峡最近的城市。
                <w:br/>
                晚餐：五菜一汤
                <w:br/>
                行程结束后，入住沿途酒店休息。
                <w:br/>
                餐：早、午、晚
                <w:br/>
                交通：巴士
                <w:br/>
                住宿：当地四星级酒店
                <w:br/>
                <w:br/>
                第 06 天
                <w:br/>
                5月13日
                <w:br/>
                阿尔赫西拉斯 自由时光
                <w:br/>
                早餐：酒店早餐
                <w:br/>
                在太阳海岸城市的自由活动（不含餐、用车、导服），您可以利用时间享受热情的国度。 
                <w:br/>
                这是西班牙乃至整个欧洲最著名的度假胜地，上至王宫贵族、社会名流，下至普通工人、市井百姓， 都会把宝贵的假期放在这里度过。也是现代西班牙经济和旅游发展的起点，有着不可言喻的重要地位。 对岸是摩洛哥的港口城市丹吉尔，风和日丽，终年气候宜人，素有“摩洛哥夏都”之称。西班牙南部的一个港口城市，邻近英国海外领地直布罗陀，是直布罗陀海峡地区最大的城市，气候温暖，有海滨浴场，为冬季疗养圣地。
                <w:br/>
                午餐：自由活动期间餐请自理
                <w:br/>
                晚餐：自由活动期间餐请自理
                <w:br/>
                行程结束后，入住沿途酒店休息。
                <w:br/>
                餐：早、/、/
                <w:br/>
                交通：/
                <w:br/>
                住宿：当地四星级酒店
                <w:br/>
                <w:br/>
                第 07 天
                <w:br/>
                5月14日
                <w:br/>
                阿尔赫西拉斯v格拉纳达
                <w:br/>
                约261km，约3小时
                <w:br/>
                早餐：酒店早餐。
                <w:br/>
                上午：半天自由活动（不含餐、用车、导服）。
                <w:br/>
                感受海湾城市的自由时光，气候宜人，欣赏优美的海岸风景，海滨浴场景色迷人，享受舒适的海边旅程。
                <w:br/>
                午餐：午餐自理。
                <w:br/>
                下午：乘车前往阿拉伯人在伊比利亚半岛上的最后一个王国的首都-格拉纳达。在安达卢西亚曾经璀璨无比的
                <w:br/>
                阿拉伯文明最后也只化成了一声《摩尔人最后的叹息》。乘车前往游览世界闻名的【阿尔罕布拉宫（外观）】
                <w:br/>
                建于丛林雪山下，是摩尔文化硕果仅存的遗产，其精致细腻的美感，清新脱俗的格调，警世之美令人溢于言表，
                <w:br/>
                更是摩尔艺术上最伟大的鼎盛之作。
                <w:br/>
                晚餐：五菜一汤。
                <w:br/>
                行程结束后，入住沿途酒店休息。
                <w:br/>
                餐：早、/、晚
                <w:br/>
                交通：巴士
                <w:br/>
                住宿：当地四星级酒店
                <w:br/>
                <w:br/>
                第 08 天
                <w:br/>
                5月15日
                <w:br/>
                格拉纳达v粉红盐湖v瓦伦西亚
                <w:br/>
                约352km，约3.5小时+215km，约2小时
                <w:br/>
                早餐：酒店早餐
                <w:br/>
                上午：乘车前往托雷维耶哈。游览地中海之滨的托雷维耶哈粉红盐湖。
                <w:br/>
                1989年被列为自然公园，是绿野中一颗粉色的珍珠，接天的涟漪荡漾着浪漫，湖面呈梦幻般的粉红色，日落
                <w:br/>
                时的景色格外美丽。由于盐度较高，泻湖内的植物种类很少，在繁殖季可以看到火烈鸟在此栖息。另外由于盐
                <w:br/>
                浓度正好是保持空气清新的密度，这使得它成为地球上最健康的地方之一。
                <w:br/>
                午餐：五菜一汤
                <w:br/>
                下午：乘车前往瓦伦西亚。瓦伦西亚被誉为地中海西岸的一颗明珠，熠熠生辉于西班牙东南部，面朝大海，背
                <w:br/>
                靠平原，四时温润。【科学艺术城（外观）】瓦伦西亚的标志性景点，这个现代建筑群设计的很有特点，晶莹
                <w:br/>
                剔透的河床水面折射，使建筑物产生梦幻的倒影，如果天气晴朗，配上蓝天白云，真的是美不胜收。作为瓦伦
                <w:br/>
                西亚市的著名建筑之一，已经成为了网红打卡地。
                <w:br/>
                晚餐：五菜一汤
                <w:br/>
                行程结束后，入住沿途酒店休息。
                <w:br/>
                餐：早、午、晚
                <w:br/>
                交通：巴士
                <w:br/>
                住宿：当地四星级酒店
                <w:br/>
                <w:br/>
                第 09 天
                <w:br/>
                5月16日
                <w:br/>
                瓦伦西亚v拉罗卡购物村v巴塞罗那
                <w:br/>
                约350km，约4小时
                <w:br/>
                早餐：酒店早餐。
                <w:br/>
                上午：乘车前往巴塞罗那。巴塞罗那地处阳光灿烂的西班牙加泰罗尼亚地区，既有高耸的山峰，也有碧海蓝天，
                <w:br/>
                备受各地游客亲睐。中世纪欧洲的文化底蕴和新时代的时尚魅力在这里完美结合。高迪的建筑天地赋予了她浓
                <w:br/>
                厚的艺术气息，奥林匹克的盛会则展示了她充满活力的一面。
                <w:br/>
                午餐：五菜一汤
                <w:br/>
                下午：特别安排【巴塞罗那拉罗卡购物村】（停留时间不少于 2小时）。
                <w:br/>
                拉罗卡购物村也属于 The Bicester Village Shopping Collection。百余家店铺欢迎您的到来，让您度过一个
                <w:br/>
                独一无二的购物日。这里有珠宝、豪华时装和运动服装，可以在原价的基础上提供高达60%的折扣。步行街
                <w:br/>
                和地中海风格的露天设施非常适合散步。
                <w:br/>
                晚餐：五菜一汤
                <w:br/>
                行程结束后，入住沿途酒店休息。
                <w:br/>
                餐：早、午、晚
                <w:br/>
                交通：巴士
                <w:br/>
                住宿：当地四星级酒店
                <w:br/>
                <w:br/>
                第 10 天
                <w:br/>
                5月17日
                <w:br/>
                巴塞罗那
                <w:br/>
                早餐：酒店早餐
                <w:br/>
                上午：参观高迪建筑艺术的巅峰之作—【圣家族大教堂（外观）】，该教堂是巴塞罗那的标志性建筑。圣家
                <w:br/>
                族大教堂始建于1884年，目前仍在在修建中，尽管是一座未完工的建筑物，但丝毫无损于它成为世界上最著
                <w:br/>
                名的景点之一。参观高迪的梦幻之作—【奎尔公园（外观）】，这是一座极具浪漫主义色彩并由马赛克组成
                <w:br/>
                的公益园区，奎尔公园那些建筑物和构筑物的美妙精细之处，仍让人惊叹不已，回味无穷。
                <w:br/>
                午餐：五菜一汤
                <w:br/>
                下午：漫步加泰罗尼亚不远的另一个条大街，被称为欧洲最时尚街区的格拉西亚大道，有人形容这条街像罗马
                <w:br/>
                假日里那位小公主，高贵、天真，代表着活力和时尚。格拉西亚大道不但是巴塞罗那乃至欧洲最著名的名牌大
                <w:br/>
                街，更值得一逛的是在这条不长的街区上还矗立着【米拉公寓（外观）】、【巴洛特之家（外观）】等著名的
                <w:br/>
                世界文化遗产级别的高迪作品，在购物的同时更有着视觉神经上的享受。
                <w:br/>
                晚餐：五菜一汤
                <w:br/>
                行程结束后，入住沿途酒店休息。
                <w:br/>
                餐：早、午、晚
                <w:br/>
                交通：巴士
                <w:br/>
                住宿：当地四星级酒店
                <w:br/>
                第 11 天
                <w:br/>
                5月18日
                <w:br/>
                巴塞罗那Q北京
                <w:br/>
                参考航班：
                <w:br/>
                CA846  BCNPEK  1125  0530+1
                <w:br/>
                飞行时间约11小时5分钟
                <w:br/>
                早餐：酒店早餐
                <w:br/>
                上午：办理退房手续，我们将挥别这座可爱的城市，结束美妙的西葡之旅。
                <w:br/>
                乘车前往机场办理退税及登机手续， 搭乘中国航空公司客机返回北京。
                <w:br/>
                餐：早、/、/
                <w:br/>
                交通：飞机、巴士
                <w:br/>
                住宿：/
                <w:br/>
                <w:br/>
                第 12 天
                <w:br/>
                5月19日
                <w:br/>
                北京
                <w:br/>
                抵达北京首都国际机场，返回温馨的家!
                <w:br/>
                非常重要：
                <w:br/>
                抵达北京首都国际机场后，请将您的护照、登机牌交予领队，以便送入使馆进行销签工作。
                <w:br/>
                根据使馆要求，部分客人可能会被通知前往使领馆进行面试销签。为了您在使馆留下良好的记录，便于您再次出国，请提前作好准备，谢谢您的配合，希望能再次为您服务！
                <w:br/>
                关于消签：
                <w:br/>
                使馆规定，凡办理团队签证的旅客，回国后须立即把护照和登机牌交给领队/导游用于签证注销（销签时间正常情况下为 1-2周），谢谢您的配合。如不及时销签，将会被列入使馆黑名单，影响日后签证申请。部分客人可能会被通知前往使领馆进行面试销签，请提前做好准备，感谢您的配合！
                <w:br/>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2.欧洲当地标准四星酒店，双人标准间住宿（两人一间，含早餐）；
                <w:br/>
                3.中式午、晚餐五菜一汤（用餐时间在飞机或船上以机船餐为准，不再另退餐费）
                <w:br/>
                5全程旅游巴士；
                <w:br/>
                6全程中文领队兼导游；
                <w:br/>
                7行程中有★号景点的首道门票：马德里皇宫
                <w:br/>
                8旅游人身意外险；
                <w:br/>
                9旅行社责任险；
                <w:br/>
                10.签证费以及小费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2.洗衣、理发、电话、饮料、烟酒、付费电视、行李搬运等私人费用；
                <w:br/>
                3.行李海关课税，超重行李托运费、管理费；
                <w:br/>
                4..行程中未提及的景点游览及其他费用，如特殊门票、游船（轮）、缆车、地铁票等费用；
                <w:br/>
                5.因交通延阻、罢工、大风、大雾、航班取消或更改时间等 私人力不可抗拒原因所引致的额外费用；
                <w:br/>
                6.签证相关的例如未成年人公证，认证等相关费用；
                <w:br/>
                7.全程单间差：1-3月50欧/人/晚，4-6月60欧/人/晚；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6周岁以上的孩子必须占床，占床于成人同价。
                <w:br/>
                6周岁以下的小孩以不占床：不占床团费可减1400元/人，不占床无早餐。
                <w:br/>
                Tips：
                <w:br/>
                若您为1大1小出行，为避免打扰您和同房客人休息，儿童必须占床。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特别提示：所有时间安排，游览顺序仅供参考，由于交通天气路况等诸多因素导游有权对行程安排进行合理调整。
                <w:br/>
                1.上述行程次序、景点、航班及住宿地点可能临时变动、修改或更换，最终行程以出发前我公司确认的行程为准；
                <w:br/>
                2.我公司保留因航空公司、签证、政府、天气等因素而更改行程和追加差价的权利。
                <w:br/>
                3.行程中所列航班号及时间仅供参考，将根据实际情况做出合理的调整；
                <w:br/>
                4.欧洲同北京时间时差为7小时（个别国家不同地区也会有时差，均以当地到达时间为准）；
                <w:br/>
                5.行程中所注明的城市间距离，参照境外地图，仅供参考，视当地交通状况进行调整；
                <w:br/>
                温馨提示：孕妇不宜选择长途旅行，请游客在报名时务必慎重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报名后因客户个人原因导致的行程取消，将依据以下具体政策执行:
                <w:br/>
                行程确认后取消	损失费
                <w:br/>
                在出发前30~21日取消行程	每位需支付1500元/人
                <w:br/>
                在出发前20~16日取消行程	每位需支付全款的30%
                <w:br/>
                在出发前15~11日取消行程	每位需支付全款的50%
                <w:br/>
                在出发前 10~6日取消行程	每位需支付全款的60%
                <w:br/>
                在出发前5日取消行程	每位需支付全款的80%
                <w:br/>
                遇周六周日等法定节假日则自动提前至工作日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我社所上旅行意外伤害保险（含路华境外紧急救援服务）；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2025-04-20T15:14:18+08:00</dcterms:created>
  <dcterms:modified xsi:type="dcterms:W3CDTF">2025-04-20T15:14:18+08:00</dcterms:modified>
</cp:coreProperties>
</file>

<file path=docProps/custom.xml><?xml version="1.0" encoding="utf-8"?>
<Properties xmlns="http://schemas.openxmlformats.org/officeDocument/2006/custom-properties" xmlns:vt="http://schemas.openxmlformats.org/officeDocument/2006/docPropsVTypes"/>
</file>