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土航TK 马耳他+意大利南部深度&amp;西西里13天 邂逅马耳他三蓝+埃特纳火山+陶尔米纳+土耳其阶梯+蘑菇村+马泰拉 13天10晚行程单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SK1741946519FP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5月22日
                <w:br/>
                北京                                      
                <w:br/>
                PEK                                                 
                <w:br/>
                21:30 北京首都机场集合，专业人士开出团说明会；
                <w:br/>
                交通
                <w:br/>
                无
                <w:br/>
                餐食
                <w:br/>
                无
                <w:br/>
                酒店
                <w:br/>
                无
                <w:br/>
                第二天
                <w:br/>
                5月23日
                <w:br/>
                北京ñ伊斯坦布尔ñ那不勒斯v庞贝v阿尔贝罗贝洛   参考航班:  TK89 PEK/IST 0010/0530
                <w:br/>
                PEK ñ ISTñ NAP 36km Pompii 240km Alberobello TK1453 IST/NAP 0705/0830                      
                <w:br/>
                00:45搭乘土耳其航空公司客机经土耳其首都伊斯坦布尔转机前往那不勒斯。 
                <w:br/>
                08:30 抵达后专车接机前往庞贝.
                <w:br/>
                09:30抵达后入内游览庞贝古城{（含人工讲解约1小时），这座古城曾经在1900年前的某一天，在维苏威火山喷发的一瞬间被火山灰包围、可以说是埋在地下的城市，可以看到维纳斯的神庙。当时相当于法庭的阿波罗神庙、有被称为“庞贝红”的独特的红河色调的湿绘壁画等等，并远眺维苏威火山雄壮景观及美丽的地中海精致。
                <w:br/>
                12:00 午餐，七菜一汤。
                <w:br/>
                13:00 乘车前往可爱小镇-阿尔贝罗贝洛。
                <w:br/>
                18:00 晚餐，七菜一汤。
                <w:br/>
                19:00 前往酒店休息。
                <w:br/>
                交通
                <w:br/>
                飞机/巴士
                <w:br/>
                餐食
                <w:br/>
                X.中.晚
                <w:br/>
                酒店
                <w:br/>
                四-五星级酒店
                <w:br/>
                第三天
                <w:br/>
                5月24日
                <w:br/>
                阿尔贝罗贝洛v马泰拉v意大利小镇                                                 意南 
                <w:br/>
                Alberobello 64km Matera 197km Salerno 
                <w:br/>
                07:00享用酒店自助早餐。
                <w:br/>
                08:00 阿尔贝罗贝洛又被称为蘑菇村，小镇上保留了千栋南义特殊的传统图丽房屋楚利，每栋楚利的圆顶上都是一个小石头尖塔， 顶着一个大理石的圆球，而所有的圆顶上都有各种文字和图画，有的是天主教的象征，有的则是其他世俗之作。蘑菇造型的屋顶搭配石灰白的屋身，一列列排开，可爱程度不言而喻，已被列为世界文化遗产。（小镇游览约1小时）
                <w:br/>
                10:00 乘车前往马泰拉。
                <w:br/>
                11:30 午餐安排马泰拉特色洞穴餐厅用餐。
                <w:br/>
                12:30 前往马泰拉小镇游览，这里是电影《耶稣受难记》的拍摄场景，被认为拥有比耶路撒冷更耶路撒冷味道的岩穴山城，马泰拉于1993年被联合国教科文组织列为世界文化遗产。整个城镇以自然的萨西石屋横越过峡谷，岩穴教堂与修道院斑驳的伫立，穿越千年时光隧道呈现眼前。（小镇游览约1小时）
                <w:br/>
                15:00 乘车前往意大利小镇。
                <w:br/>
                18:00 晚餐，七菜一汤。
                <w:br/>
                19:00 前往酒店休息。
                <w:br/>
                   交通
                <w:br/>
                巴士
                <w:br/>
                餐食
                <w:br/>
                早.中.晚
                <w:br/>
                酒店
                <w:br/>
                四-五星级酒店
                <w:br/>
                第四天
                <w:br/>
                5月25日
                <w:br/>
                意大利小镇---阿玛菲海岸---意大利小镇v那不勒斯-----巴勒莫 夜船参考时间：20:00-08:00+1
                <w:br/>
                Salerno ---Amalfi --- Salerno 50km Naples ----- Palermo                                    
                <w:br/>
                07:00享用酒店自助早餐。
                <w:br/>
                08:00 乘车前往码头，搭乘轮渡前往阿玛菲小镇。
                <w:br/>
                11:00抵达后前往阿玛菲小镇（游览约2小时），这里气候温暖，风光明媚，从罗马时代起就是人们喜爱的地方，在罗马帝国灭亡后这里曾作为阿玛尔菲共和国的都城，历史非常悠久，当今更是著名的度假胜地。大部分房屋依山而建，砌白墙，远看如一只只栖息在嶙峋礁石上的大鸟。它被联合国教科文组织评定为世界上为数不多的世界文化和自然的双遗产，也被美国《国家地理杂志》评为50个一生必去的地方之一。
                <w:br/>
                12:00 午餐特别安排南意特色披萨。
                <w:br/>
                14:00 乘坐轮渡返回意大利小镇。
                <w:br/>
                15:00前往那不勒斯.
                <w:br/>
                16:30抵达后前往市区游览（约1小时）那不勒斯王宫（外观），位于宏伟的普雷比席特广场对面，由建筑家多明尼克·冯塔纳兴建，尔后经过多次改建，18世纪后成为波旁王朝的宫殿。皇宫正面的八幅巨墙上，分别摆放八尊昔日那不勒斯重要的国王大理石雕像，洋溢着巴洛克式建筑的神韵。蛋堡（外观）有着两千多年的历史，是那不勒斯最古老的一座城堡。这是罗马贵族卢库勒斯在此建造的华丽别墅，也是最后一位西罗马皇帝被罗马军队统帅流放的地点。新堡（外观）是那不勒斯王国第一位国王下令建立。新堡包括公民博物馆以及城堡遗迹。
                <w:br/>
                18:00 晚餐，七菜一汤。
                <w:br/>
                19:00 乘车前往码头。
                <w:br/>
                20:00 乘坐轮渡前往巴勒莫。（夜船参考时间：20:00-08:00+1/2人内仓/上下铺,具体乘坐抵达时间以实际为准）
                <w:br/>
                交通
                <w:br/>
                巴士/轮渡
                <w:br/>
                餐食
                <w:br/>
                早.中.晚
                <w:br/>
                酒店
                <w:br/>
                夜船
                <w:br/>
                第五天
                <w:br/>
                5月26日
                <w:br/>
                巴勒莫v蒙雷阿莱v阿格里真托                                                   西西里
                <w:br/>
                Palermo 9 km Monreale 127km Agrigento                                                  
                <w:br/>
                06:00 抵达后前往市区（早餐自理）。
                <w:br/>
                08:00 前往市区游览（市区游览约1小时），漫步于普雷托利亚广场，此广场喷泉喷泉由4座桥梁、楼梯围绕，四周雕刻奥林匹亚众神，原本安置在佛罗伦萨的圣克莱门特宫花园，1573年，巴勒莫购买了这座大喷泉，并为安置它而特意设计了一个开放广场。外观巴勒莫大教堂始建于1184年至18世纪才完成，融合了多种建筑风格。1184年，主教在原有的清真寺基础上开始兴建诺曼式教堂，13世纪开始受到哥特式影响，15世纪又融合了西班牙建筑风格；哥特式的双层尖顶窗和拱门，加泰罗尼亚风格的门廊和柱子，后殿穆斯林风格的几何图案，都完美地融合在了一起。
                <w:br/>
                12:00 午餐，七菜一汤（或西式餐）。
                <w:br/>
                13:00 乘车前往蒙雷阿莱（市区游览约40分钟），位于巴勒莫市以南10公里Caputo山的山坡上，俯瞰著名为“金色贝壳”的肥沃山谷，入内参观蒙雷阿莱主教座堂{（约20分钟）是天主教蒙雷阿莱总教区的主教座堂，是世界上现存最大的诺曼式建筑，由威廉二世开始兴建于1174年，到1182年奉献给升天圣母。
                <w:br/>
                16:00 乘车前往阿格里真托。
                <w:br/>
                18:00晚餐，七菜一汤（或西式餐）。
                <w:br/>
                19:00 前往酒店休息。
                <w:br/>
                交通
                <w:br/>
                巴士
                <w:br/>
                餐食
                <w:br/>
                   X.中.晚
                <w:br/>
                酒店
                <w:br/>
                四-五星级酒店
                <w:br/>
                <w:br/>
                第六天
                <w:br/>
                 5月27日
                <w:br/>
                阿格里真托v土耳其阶梯v西西里奥特莱斯v陶尔米纳                            西西里
                <w:br/>
                Agrigento 15km Scala dei Turchi 116km Sicilia Outlet Village 104km Taormina 
                <w:br/>
                07:00享用酒店自助早餐。
                <w:br/>
                08:00 乘车游览阿格里真托，这座西西里岛的古城在希腊人统治之下兴建了大规模数量众多的希腊圣殿，形成了著名的神庙之谷{（约1小时）。在这个小镇，可以看到从希腊文明、罗马文明、诺曼文明到现代文明的变迁。现代的阿格里真托是西西里岛极具活力与进取心的小镇。
                <w:br/>
                10:00 乘车前往位于阿格里真托15公里外的地中海海岸的土耳其阶梯{（约30分钟），然而它并不是一片阶梯，而是一个颜色不同的悬崖。由于常年接受热情的地中海海浪的冲击和烈日炎炎的暴晒，在悬崖表面形成了一片片、一级级的波浪形的白色纹路，远观好似一片白色的阶梯建在悬崖上，惊艳非常。
                <w:br/>
                12:00 乘车前往西西里奥特莱斯（约2小时），这里被考古遗迹以及充满魅力的自然风光所包围，是西西里著名的购物中心，可以买到140多种国际大牌，其中包括Versace、Perla、CK等。
                <w:br/>
                午餐敬请自理。
                <w:br/>
                16:00 乘车前往陶尔米纳。
                <w:br/>
                18:00晚餐，七菜一汤（或西式餐）。
                <w:br/>
                19:00 前往酒店休息。
                <w:br/>
                交通
                <w:br/>
                巴士
                <w:br/>
                餐食
                <w:br/>
                早.X.晚
                <w:br/>
                酒店
                <w:br/>
                四-五星级酒店
                <w:br/>
                <w:br/>
                第七天
                <w:br/>
                5月28日
                <w:br/>
                陶尔米纳v埃特纳火山v卡塔尼亚                                               西西里
                <w:br/>
                Taormina 56 km Etna volcano 15km Catania  
                <w:br/>
                07:00享用酒店自助早餐。
                <w:br/>
                08:00 乘车前往陶尔米纳，陶尔米纳处在一个景色秀丽位的置，一边是广阔、蓝色的伊奥尼亚海的海上风光，另一边是埃特纳火山的壮丽山景。除了西西里岛的美丽风景外，还有沙滩、时髦的时装设计商店、精致的旅馆以及古老的纪念物。漫步于科索安不托大道，欣赏迷人的伊奥尼亚海滨风光。随后前往参观崖壁上的古希腊剧场遗址{（约1小时），建造于公元前3世纪的古希腊时期，在罗马时代公元2世纪又进行了翻修。在这里可以从观众台的台阶上看到大海无限优美景色。
                <w:br/>
                11:00 前往埃特纳火山。
                <w:br/>
                午餐敬请自理。
                <w:br/>
                12:00 乘坐埃特纳火山缆车{（约1.5小时）游览，火山位于西西里岛东岸，是欧洲非常高的活火山，海拔3200米以上。这也是世界上爆发极为频繁的火山，周围有200多个较小的火山锥，在剧烈活动期间，常流出大量熔岩。
                <w:br/>
                16:00 前往外观卡塔尼亚的主教堂-圣阿加塔大教堂，始建于公元11世纪，其后殿仍保留了起初的诺曼式结构，其余部分数次毁于地震。现在的大教堂主要部分复建于18世纪，是由埃特纳火山黑色的火山岩和锡拉库萨特产的白色石灰岩修建而成的巴洛克式建筑，正面雕刻圣阿加塔半身像，是意大利第三大教堂。
                <w:br/>
                18:00晚餐，七菜一汤（或西式餐）。
                <w:br/>
                19:00 前往酒店休息。
                <w:br/>
                交通
                <w:br/>
                巴士
                <w:br/>
                餐食
                <w:br/>
                早.X.晚
                <w:br/>
                酒店
                <w:br/>
                四-五星级酒店
                <w:br/>
                <w:br/>
                <w:br/>
                <w:br/>
                <w:br/>
                <w:br/>
                <w:br/>
                <w:br/>
                <w:br/>
                <w:br/>
                第八天
                <w:br/>
                5月29日
                <w:br/>
                卡塔尼亚v锡拉库萨v诺托v波扎洛----瓦莱塔                 轮渡参考时间 2030-2215 
                <w:br/>
                Catania 68km Siracusa 40km Noto 30km Pozzallo --- Valletta 
                <w:br/>
                07:00享用酒店自助早餐。
                <w:br/>
                08:00 乘车前往锡拉库萨。
                <w:br/>
                09:30 抵达后参观锡拉库萨的古城-奥提伽城(约1小时)，奥提伽城具有悠久的历史，先后经历过古希腊，古罗马，拜占庭和阿拉伯时期等等。这个被西塞罗描述为“希腊最伟大最美丽的城市”的地方，拥有阿波罗神庙遗址，已经被改建成巴洛克风格大教堂的希腊神庙，更有电影《西西里的美丽传说》里面经常出现的奥提伽大教堂广场，是锡拉库扎最受游人欢迎的地方之一。
                <w:br/>
                13:00午餐，七菜一汤（或西式餐）。
                <w:br/>
                14:00 前往诺托，诺托是位于西西里东南部的内陆小城，在1693年的大地震中被完全摧毁，后来在建筑师们的精心设计之下当地居民重建了整座城市，所有建筑都以市中心的诺托大教堂为中心呈放射性分布，呈现统一的巴洛克风格。是一个两万多人口的小镇，被称为“蜜糖的小镇”，又叫“石头花园小镇”。（市区游览约1小时）
                <w:br/>
                17:00晚餐，七菜一汤（或西式餐）。 
                <w:br/>
                18:00 前往码头乘坐轮渡。（轮渡最终乘坐时间以实际乘坐为准）
                <w:br/>
                20:30 乘坐轮渡前往马耳他。
                <w:br/>
                22:15 抵达后，前往酒店休息。
                <w:br/>
                交通
                <w:br/>
                巴士/渡轮
                <w:br/>
                餐食
                <w:br/>
                早.中.晚
                <w:br/>
                酒店
                <w:br/>
                四-五星级酒店
                <w:br/>
                第九天
                <w:br/>
                5月30日
                <w:br/>
                瓦莱塔v三姐妹城                                                         马耳他
                <w:br/>
                Valletta 8km Three Cities 
                <w:br/>
                07:00享用酒店自助早餐。
                <w:br/>
                08:00 游览马耳他首都瓦莱塔，瓦莱塔城是巴罗克式建筑风格与当地建筑形式协调融合的城市，历史悠久的建筑，拱门、戏院等构成了城市辉煌的一景。在瓦莱塔，名胜古迹得到了很好的保护，现代文明的点缀并没有改变这一要塞城市中原有的和谐。1980年，联合国教科文组织将古城瓦莱塔作为文化遗产，列入《世界遗产名录》。入内参观圣约翰大主教堂{（约30分钟），知名度堪比梵蒂冈大教堂，内饰金碧辉煌。漫步马耳他明信片的常客-旧薄荷街，旧薄荷街在瓦莱塔非常有名, 是瓦莱塔经典街道的样貌，狭直的街道两边是石灰岩建造的建筑，呈现的画面淡雅大方，是瓦莱塔的一张经典风景名片。之后前往珍藏着中世纪及文艺复兴时代欧洲精美武器的大公宫{（约1小时），因其丰富的藏品成为喜爱欧洲骑士文化的必去之地。游览瓦莱塔城外的巴拉卡花园，俯瞰壮丽的海港景色。上巴拉卡花园和下巴拉卡花园统称为巴拉卡花园，是一座城市花园，因有上下之分，所以叫上巴拉卡花园和下巴拉卡花园。下巴拉卡花园主要是罗马风格的大理石寺庙，位于格兰德港口之上的大巴拉卡花园，原来是一位意大利骑士的私人花园，战时被纳入城市防御体系，现在则成为公立花园，是瓦莱塔主要的观景地点。
                <w:br/>
                12:00晚餐，七菜一汤（或西式餐）。
                <w:br/>
                13:00 乘车前往三姐妹城其中一城维托里奥萨（约30分钟），三姐妹城称得上是马耳他历史的摇篮，因为它们几乎为每一个在岛上定居的民族提供了家和堡垒。在这里我们可以了解马耳他及其历史，三姐妹城的宫殿、教堂、要塞和堡垒远比瓦莱塔的古老。
                <w:br/>
                18:00晚餐，七菜一汤（或西式餐）。
                <w:br/>
                19:00 前往酒店休息。
                <w:br/>
                交通
                <w:br/>
                巴士
                <w:br/>
                餐食
                <w:br/>
                早.中.晚
                <w:br/>
                酒店
                <w:br/>
                四-五星级酒店
                <w:br/>
                第十天
                <w:br/>
                5月31日
                <w:br/>
                码头 -- 戈佐岛 -- 科米诺岛 -- 码头（具体乘船时间以船票为准）                     Cirkewwa -- Gozo -- Comino -- Cirkewwa 
                <w:br/>
                07:00享用酒店自助早餐。
                <w:br/>
                08:00 乘车前往码头，乘坐轮渡前往戈佐岛，抵达后参观史前文化遗址，也是世界文化遗产—吉干提亚巨石神殿{（约1小时），“吉干提亚”意为巨人的场所，这座巨石神殿是戈佐岛主要的古迹之一，据考证建于约公元前3600年前，比金字塔还早800年，也是人类历史上最早的直立式结构建筑。前往远观蓝窗遗迹（约10分钟） “蓝窗”是一个鬼斧神工的天然石穹，因猛烈的海浪千百年来冲刷石灰石而形成。两边是直径约100米的石墩，支撑着一个石盖，形成一个高约百米、宽约20米的“窗子”，从中可以看到对面地中海的蓝色波涛。2017年3月由于连日巨浪冲刷，该景点坍塌，这一景点将永远消失。随后前往外观戈佐岛首府维多利亚古城堡（约10分钟）。
                <w:br/>
                午餐敬请自理
                <w:br/>
                14:30 前往码头乘船马耳他的第三大岛—科米诺岛（约1.5小时），科米诺岛是马耳他群岛中的第3大岛，位于马耳他两大岛屿马耳他岛与戈佐岛之间，总面积3.5 km。科米诺岛是马耳他仅有的3个有人岛之一。该岛被原始水域包围，现为自然保护区。这里有最漂亮的海湾—蓝湖，蓝湖是一处受到保护的小海湾，有着铺着白沙的海床和如晶莹剔透的海水。根据阳光水深和矿物质等自然条件的不同，海水由远及近呈现出不同的层次。停泊在水面的游船投影可以印在海底，就像船在玻璃上停泊。
                <w:br/>
                17:30 前往码头，乘坐轮渡返回马耳他主岛。
                <w:br/>
                18:00 晚餐特别安排马耳他特色兔肉餐（如有忌口可更换为牛排，请出团前和领队提出） 
                <w:br/>
                19:00 前往酒店休息。
                <w:br/>
                交通
                <w:br/>
                巴士
                <w:br/>
                餐食
                <w:br/>
                早.X.晚
                <w:br/>
                酒店
                <w:br/>
                四-五星级酒店
                <w:br/>
                <w:br/>
                <w:br/>
                <w:br/>
                <w:br/>
                <w:br/>
                <w:br/>
                <w:br/>
                第十一天
                <w:br/>
                6月1日
                <w:br/>
                蓝洞v姆迪娜                                                  马耳他
                <w:br/>
                Blue Grotto 10km Mdina 
                <w:br/>
                07:00享用酒店自助早餐。
                <w:br/>
                08:00 乘车前往蓝洞，位于主岛西南的ZURRIEQ镇，是天然形成的水上洞穴群。乘船游蓝洞{（约20分钟），探穴下海水碧蓝、晶莹清透，美不胜收。也是潜水爱好者的好去处。（注：进入蓝洞的小游船，如受天气影响不能发船，将退还船票费用，敬请谅解）。
                <w:br/>
                11:00 乘车前往姆迪娜。
                <w:br/>
                12:00午餐，七菜一汤。
                <w:br/>
                13:00 前往有着“静城”美誉的姆迪那（约1小时），在阿拉伯语中意为“城堡”，那里有着欧洲的几座中世纪和文艺复兴时期的城堡。由于姆迪纳人口只有数千人，加上禁止汽车进城，当地人称为“静城”。
                <w:br/>
                16:00 乘车前往丁力悬崖，它是马耳他最壮丽的自然景观之一，是马耳他的最高点，海拔250米，俯瞰蔚蓝地中海，景色令人叹为观止。
                <w:br/>
                18:00晚餐，七菜一汤。
                <w:br/>
                19:00 前往酒店休息。
                <w:br/>
                交通
                <w:br/>
                巴士
                <w:br/>
                餐食
                <w:br/>
                早.中.晚
                <w:br/>
                酒店
                <w:br/>
                四-五星级酒店
                <w:br/>
                第十二天
                <w:br/>
                6月2日
                <w:br/>
                马耳他ñ伊斯坦布尔                         参考航班：TK1372 MLA/IST 1915 /2250       
                <w:br/>
                MALñIST                        
                <w:br/>
                08:00享用酒店自助早餐。
                <w:br/>
                09:00 乘车前往渔村（约1小时），位于马耳他东南沿海湾的顶端，是地中海地区集装箱运输的一个中转港。始建于20世纪70年代中期，由于地处地中海的中部，地理位置重要，并有免税的自由港设施，因此，已发展为国际航线的重要港口。（自由活动约1小时）
                <w:br/>
                12:00午餐，七菜一汤（或西式餐）
                <w:br/>
                15:00乘车前往机场，办理退税手续。
                <w:br/>
                午/晚餐敬请自理。
                <w:br/>
                19:30搭乘土耳其航空公司客机经伊斯坦布尔转机前往北京。
                <w:br/>
                交通
                <w:br/>
                巴士/飞机
                <w:br/>
                餐食
                <w:br/>
                早.中.X
                <w:br/>
                酒店
                <w:br/>
                无
                <w:br/>
                第十三天
                <w:br/>
                6月3日
                <w:br/>
                伊斯坦布尔ñ 北京                             参考航班: TK88   IST/PEK 0130/1535  
                <w:br/>
                ISTñ PEK                                             
                <w:br/>
                01:30 搭乘土耳其航空公司客机返回北京。
                <w:br/>
                15:35安抵北京，结束愉快的欧洲之旅！
                <w:br/>
                请您保留好登机牌连同护照一起交给领队拿回销签，在使馆为您留下良好的记录便于您再次出国。
                <w:br/>
                交通
                <w:br/>
                飞机
                <w:br/>
                餐食
                <w:br/>
                无
                <w:br/>
                酒店
                <w:br/>
                无
                <w:br/>
                <w:br/>
                ※ 注：以上行程时间表仅供您参考，如遇特殊情况（如堵车、恶劣天气、景点关门、突发事件等），领队将予以前后调整，或调换其他景点。请以境外最终安排为准，敬请理解与配合。
                <w:br/>
                ※ 请您严格遵守导游告知的自由活动时间，以免延误行程。
                <w:br/>
                ※ 本旅行社提醒游客特别注意自由活动期间人身安全及财产安全！
                <w:br/>
                ※ 特别注意事项欧盟规定:旅欧期间最少每人每天带够150欧元
                <w:br/>
                ※ 用餐注意：西西里岛、马耳他中餐厅资源匮乏，用餐大多以西餐为主（例如 披萨，意面，沙拉等），如有饮食要求游客出团前请准备一些自己习惯的食物
                <w:br/>
                ※ 机票（国际段）及其轮渡船票提前预定并支付定金，个人原因不能及时乘坐，费用不与其退回，敬请谅解！
                <w:br/>
                <w:br/>
                所包括项目
                <w:br/>
                不包括项目
                <w:br/>
                ◎ 欧洲国家邀请和签证费；意大利国家签证费；
                <w:br/>
                ◎ 全程国际机票费用、燃油附加税；涉及轮渡船票。
                <w:br/>
                ◎ 行程中所标明4-5星级标准酒店酒店及早餐；
                <w:br/>
                ◎ 全程每日午晚餐以中式餐食为主，用餐标准为七菜一汤；及行程中所标特色餐食。如遇退餐10欧元/每人每餐。 
                <w:br/>
                ◎ 全程提供豪华巴士（车行按人数而定），专业司机；
                <w:br/>
                ◎ 行程中带{的景点含（首道门票费）
                <w:br/>
                ◎ 境外旅行责任险；
                <w:br/>
                ◎ 境外司机、导游、酒店、餐厅等服务费。
                <w:br/>
                ◎ 护照费、申请签证中准备相关材料所需的制作、手续费，如未成年人所需的公证书、认证费；
                <w:br/>
                ◎ 洗衣、电话、饮料、烟酒、付费电视、行李搬运等私人费用；
                <w:br/>
                ◎ 出入境的行李海关课税，超重行李的托运费、管理费等；
                <w:br/>
                ◎ 行程中未提到的其它费用：如特殊门、游船（轮）、缆车、地铁票等费用；
                <w:br/>
                ◎ 公务活动及专业翻译费，转机/火车时用餐。
                <w:br/>
                ◎ 旅游费用不包括旅游者因违约、自身过错、自由活动期间内行为或自身疾病引起的人身和财产损失。
                <w:br/>
                ◎ 此团单间差80欧/人/晚
                <w:br/>
                二、旅行团须知
                <w:br/>
                为了您在本次旅途中本身的安全，我们特别请您遵守下列事项，这是我们应尽告知的责任，也是保障您的权益。请仔细阅读如下内容：
                <w:br/>
                ● 集合与出发
                <w:br/>
                ¨出发当天请严守团队集合时间抵达集合地点，若因故无法准时抵达，务必马上联络旅行社工作人员，以免有客人迟到，航空公司关柜，客人到机场还是无法上机的严重情况发生。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 航班与行李携带
                <w:br/>
                ¨航班经停或转机时，请务必反复确认登机口和登机时间，并请提前40分钟抵达登机口。航班登机口可能临时变更，请留心机场广播或导游提示，以免误机。
                <w:br/>
                ¨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¨请将贵重物品或易碎物品或随时要取用物品放在手提行李箱内。例如：自备药品、摄象机、照相机等。护照、机票、现金等贵重物品请务必随身携带，以免丢失。
                <w:br/>
                ¨领取行李时如发生行李遗失或损坏的情况，请及时告知导游，由导游协助向航空公司办理相关手续或申请相关索赔。
                <w:br/>
                ● 海关与出入境
                <w:br/>
                ¨入境时，请谨慎确实回答当地移民官的询问及检查，携带之现金、支票或其它外币亦应确实申报，如被发现不实或不符，可能遭到拒绝入境，甚至被罚款或拘禁。
                <w:br/>
                ¨是否给予签证、是否准予出、入境，为有关机关的行政权利。如因游客自身原因或因提供材料存在问题不能及时办理签证而影响行程的，以及被有关机关拒发签证或不准出入境的，相关责任和费用由游客自行承担。
                <w:br/>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 气候与穿着
                <w:br/>
                ¨带好应季衣物，以免天气变化较大，容易着凉、感冒。
                <w:br/>
                ¨请尽量准备好防日晒、防雨、游泳时所必备的遮阳伞、太阳镜、防晒霜、泳装等等。
                <w:br/>
                ¨鞋子以平底轻便的运动鞋为宜，女士请尽量不要穿高跟鞋。
                <w:br/>
                ● 行程须知
                <w:br/>
                ¨公司保留对上述行程的最终解释权，请以出发前确认行程为准，本公司有权对上述行程次序、景点、航班及住宿地点作临时修改、变
                <w:br/>
                动或更换，不再做预先通知，敬请谅解。
                <w:br/>
                ¨由于团队行程中所有住宿、用车、景点门票等均为旅行社打包整体销售，因此若游客因自身原因未能游览参观的则视为自动放弃，旅
                <w:br/>
                行社将无法退费用。
                <w:br/>
                ¨本社有权根据景点节假日休息（关门）调整行程游览先后顺序，但游览内容不会减少，标准不会降低。
                <w:br/>
                ¨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¨行程中如遇客观原因导致团队无法用餐，领队会在抵达前提前告知您，并按标准进行整团退餐，请您谅解。
                <w:br/>
                ¨欧洲有些酒店的双人标准房会设置一大一小两张床，方便有小孩的家庭游客；还有些酒店双人房只设置一张大的双人大床，放置双份
                <w:br/>
                床上用品，有时是二张单人床拼在一起，用时可拉开。
                <w:br/>
                ¨观光时，大件行李可放在旅游车上，贵重物品一定随身携带，以免丢失。
                <w:br/>
                ● 酒店须知
                <w:br/>
                ¨大多数酒店不提供牙膏、牙刷、拖鞋、洗发水、沐浴乳，请客人自备。酒店房间中迷你吧中的食品以及饮料是需要客人付费的，请客人注意。房间内打电话都会由电脑记入帐户，等办理离店手续时，前台会通知客人交费（客人自付）。
                <w:br/>
                ¨饭店一般有收费电视及免费电视两种，使用前请问清服务员或导游收费标准、操作方法及注意事项，以避免不必要的损失。
                <w:br/>
                ¨由于各种原因如环保、如历史悠久、如欧洲气候较温和等，较多酒店无空调设备。
                <w:br/>
                ¨欧洲不同的国家有不同的酒店星级评判标准，同时许多欧洲特色小镇的酒店由于具备当地特色，反而不参加该国政府的星级评定，因而没有星级的挂牌。例如瑞士有50%的酒店、德国有40%的酒店不参与政府的星级评定，但是这类酒店都具备等同于行程中指定同星级的设施标准和接待能力。
                <w:br/>
                ¨如遇展会导致酒店房间紧张，有些酒店会距离市中心较远，并可能临时调整住宿城市，望您谅解。
                <w:br/>
                ¨意大利酒店早餐都比较一般，相对其他欧洲国家来说，显得量少而且简单，通常只有面包、咖啡、茶、果汁等，入乡随俗请游客理解。
                <w:br/>
                ¨根据有关行业规定，旅行社有权根据旅行团团员情况，自行调配房间住宿情况，如需单间，单差自行负责（包括加床和夫妻分开住宿）；
                <w:br/>
                ● 旅游保险
                <w:br/>
                ¨本公司已为参团旅客购买价值30万之人身意外保险。本公司已强烈要求旅客自行购买旅游意外保险，以更全面保障旅客利益。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
                <w:br/>
                ● 购物、退税事宜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虽然在发达国家购物，但是也请您取到自己购买的商品后，仔细地检查商品的质量。若回国后才发现质量问题，无论是更换还是退还商品都会手续繁复。具体情况不一，能否实现更换或退还也要视具体情况而定。
                <w:br/>
                ¨购物为个人行为，如果由于商店和海关无合同或机场原因（飞机晚点、银行关门、海关检查时间紧迫等）不能及时退税的，我社不负责办理退税业务。
                <w:br/>
                ●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¨行程中所安排之机票/船票/车票/酒店或观光项目，均属团体订位，一经出发前确认及订购后，不论任何情况下而未能使用者，概不退回任何款项。
                <w:br/>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¨团员须遵守各国政府之条例，严禁携带违禁品，违例者须自行负责。
                <w:br/>
                ●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◎欧洲国家邀请和签证费；意大利国家签证费；
                <w:br/>
                ◎全程国际机票费用、燃油附加税；涉及轮渡船票。
                <w:br/>
                ◎行程中所标明4-5星级标准酒店酒店及早餐；
                <w:br/>
                ◎全程每日午晚餐以中式餐食为主，用餐标准为七菜一汤；及行程中所标特色餐食。如遇退餐10欧元/每人每餐。 
                <w:br/>
                ◎全程提供豪华巴士（车行按人数而定），专业司机；
                <w:br/>
                ◎行程中带的景点含（首道门票费）
                <w:br/>
                ◎境外旅行责任险；
                <w:br/>
                境外司机、导游、酒店、餐厅等服务费。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◎旅游费用不包括旅游者因违约、自身过错、自由活动期间内行为或自身疾病引起的人身和财产损失。
                <w:br/>
                此团单间差80欧/人/晚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2025-04-20T15:12:00+08:00</dcterms:created>
  <dcterms:modified xsi:type="dcterms:W3CDTF">2025-04-20T15:12:00+08:00</dcterms:modified>
</cp:coreProperties>
</file>

<file path=docProps/custom.xml><?xml version="1.0" encoding="utf-8"?>
<Properties xmlns="http://schemas.openxmlformats.org/officeDocument/2006/custom-properties" xmlns:vt="http://schemas.openxmlformats.org/officeDocument/2006/docPropsVTypes"/>
</file>