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[臻途专享独立成团]长江三峡阿波罗上水双卧7日（含三峡人家）行程单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BW1741230245XZ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独家赠送：价值290元/人-【三峡人家】AAAAA级风景区    
                <w:br/>
                独家赠送：陆地矿泉水+陆地1特色中餐抬格子+重庆深度1日游 
                <w:br/>
                特别安排：	三峡大瀑布+葛洲坝公园（近距离观赏葛洲坝）
                <w:br/>
                特别包含：4大5AAAAA级风景区+6大4AAAA级风景区
                <w:br/>
                品质保证：往返确保中下铺、旅途更舒适
                <w:br/>
                精华景点：所含景点最全面，快乐出行不留遗憾！
                <w:br/>
                独家尊享：宜昌1晚携程四钻酒店
                <w:br/>
                游轮住宿：26平米豪华标间带私人独立观景阳台间（电视 中央空调 独卫 24小时热水）
                <w:br/>
                游轮用餐：中西豪华自助餐
                <w:br/>
                景点安排：长江三峡~山水画廊之称、
                <w:br/>
                ①看巧夺天工的自然绝景 ②看博大精深的人文佳景 ③看叹为观止的移民新景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全新第6代五星级涉外豪华游轮“星际阿波罗”号 
                <w:br/>
                宜昌+三峡大瀑布+葛洲坝公园+三峡大坝+三峡人家（龙进溪）+巫峡+瞿塘峡+夔门+丰都鬼城+石宝寨+重庆+洪崖洞+李子坝轻轨+渣滓洞+磁器口古镇  双卧7日
                <w:br/>
                <w:br/>
                长江三峡，山之逶迤、峡之雄峻，雾之朦胧、水之柔婉，是万里长江最奇峻、最壮丽的一段山水画廊，呈现着恒古雄奇的峻丽，是人生中一定要去穿越一次的峡江之旅
                <w:br/>
                游轮简介
                <w:br/>
                船名：星际·阿波罗   吨位：12000吨    长度：120米       宽度：19米
                <w:br/>
                甲板：7层           载客：650人       首航：2021年4月
                <w:br/>
                <w:br/>
                <w:br/>
                独家尊享
                <w:br/>
                独家赠送：价值290元/人-【三峡人家】AAAAA级风景区    
                <w:br/>
                独家赠送：陆地矿泉水+陆地1特色中餐抬格子+重庆深度1日游 
                <w:br/>
                特别安排： 三峡大瀑布+葛洲坝公园（近距离观赏葛洲坝）
                <w:br/>
                特别包含：4大5AAAAA级风景区+6大4AAAA级风景区
                <w:br/>
                品质保证：往返确保中下铺、旅途更舒适
                <w:br/>
                精华景点：所含景点最全面，快乐出行不留遗憾！
                <w:br/>
                独家尊享：宜昌1晚携程四钻酒店
                <w:br/>
                游轮住宿：26平米豪华标间带私人独立观景阳台间（电视 中央空调 独卫 24小时热水）
                <w:br/>
                游轮用餐：中西豪华自助餐
                <w:br/>
                景点安排：长江三峡~山水画廊之称、
                <w:br/>
                ①看巧夺天工的自然绝景 ②看博大精深的人文佳景 ③看叹为观止的移民新景
                <w:br/>
                【乐享旅行】尊享全新第6代五星级涉外豪华游轮之旅，一次出行将长江沿线精华景点一
                <w:br/>
                网打尽，领略多个特色城市的别样风情，游船+ 陆地两栖新体验，演绎一段“三峡新船奇”
                <w:br/>
                游轮特色
                <w:br/>
                “阿波罗号”斥资1 .5亿，建造耗时两年，采用世界上最先进的电力推动系统，双层船底确保航行安全，按照海洋邮轮理念设计，中庭2 部双向垂直电梯,多种房型自由选择，高端的布局和古希腊装饰风格，被誉为长江三峡上的“典藏珍品”
                <w:br/>
                时间
                <w:br/>
                行程安排
                <w:br/>
                餐食
                <w:br/>
                住宿
                <w:br/>
                <w:br/>
                D1
                <w:br/>
                北京西站乘火车空调硬卧分赴水电之都—宜昌 参考车次：T49次（14:58-09:12) 
                <w:br/>
                <w:br/>
                ///
                <w:br/>
                <w:br/>
                火车
                <w:br/>
                <w:br/>
                备注：可有偿升级动卧车次：需补差价120元/人
                <w:br/>
                D3次（18:05-06:56）或D95次（17:53-06:37）
                <w:br/>
                <w:br/>
                <w:br/>
                <w:br/>
                <w:br/>
                <w:br/>
                <w:br/>
                D2
                <w:br/>
                抵达宜昌，宜昌东站接火车，后前往长江三峡最美原生态峡谷——三峡晓峰旅游区，沿途欣赏美丽的田园风光，约1小时左右到达国家AAAA级景区【三峡大瀑布风景区】（电瓶车往返20元/人自愿自理），该景区有“三峡的九寨沟”之名，景区内的瀑布被誉为“中国十大名瀑”，走进景区，犹如展开一幅绝美的山水画卷，群山如黛，峡谷幽深，奇石林立，瀑布层叠，原生植物茂盛，生态环境原始自然，集奇、险、雄、秀、野、幽于一体，自然景观独具特色。下午游览谷内溪水常年不断，构成30多道形态各异的瀑布，其中最壮观的是高102米、宽80米的三峡大瀑布，游瀑中全国独一无二的零距离“穿”瀑，让人充分感受“集体湿身”的欢快和刺激，令人陶醉其间，流连忘返；后乘车前往【葛洲坝公园】近距离赏葛洲坝船闸、内曲径通幽，树影婆娑。仿生树墩铺就的小径，充满情趣。站在公园护栏边，葛洲坝船闸、冲沙闸近在咫尺，壮观的美景一览无余。前往酒店休息，自由活动！
                <w:br/>
                <w:br/>
                <w:br/>
                <w:br/>
                /中/
                <w:br/>
                <w:br/>
                <w:br/>
                <w:br/>
                宜昌
                <w:br/>
                D3
                <w:br/>
                07:00-07:30  导游早上酒店接客人，车赴三峡大坝
                <w:br/>
                08:30-11:30  前往游览国家5A级【三峡大坝风景区】旅游区占15.28平方公里登上5A景
                <w:br/>
                区坛子岭观景点你能鸟瞰三峡工程全貌体会毛主席诗句“截断巫山云雨，高峡出平湖”
                <w:br/>
                的豪迈情怀；站在１８５平台上向下俯看，感受华夏民族的伟大与自豪；走进近坝观景
                <w:br/>
                点，你能零距离感受雄伟壮丽的大坝；登上坝顶你能直面雷霆万钧的泄洪景观；来到截
                <w:br/>
                流纪念园欣赏人与自然的完美结合，仿佛置身于“山水相连，天人合一”的人间美景。
                <w:br/>
                游览完后返船上继续航行！
                <w:br/>
                12:00-13:00  享用陆地中餐
                <w:br/>
                13:30-16:00  游轮自由活动，欣赏壮丽三峡美景
                <w:br/>
                16:30-18:30  乘车参观国家5A级【三峡人家-龙进溪】，依山傍水 ，风情如画 ，传统的
                <w:br/>
                吊脚楼点缀于山水之间 ，久违的古帆船、乌篷船安静  地泊在三峡人家门前 ，溪
                <w:br/>
                边少女挥着棒槌在清洗衣服 ，江面上悠然的渔家在撒网打鱼 ，千百年来流传不衰
                <w:br/>
                的各种习俗风情  体现着峡江人民的质朴好客。 它“一肩挑两坝 ，一江携两溪” ，
                <w:br/>
                这里石、瀑、洞、泉 … …多种景观元素巧妙组合 ， 山有山   的伟岸 ，水有水的柔
                <w:br/>
                媚 ，洞有洞的神奇 ，瀑有瀑的壮丽 ，石有石的气质
                <w:br/>
                18:30-20:00  星际阿波罗启航开始水上三峡之旅！
                <w:br/>
                20:30-21:00  举行游船安全旅程说明会
                <w:br/>
                <w:br/>
                <w:br/>
                早中/
                <w:br/>
                <w:br/>
                <w:br/>
                游轮
                <w:br/>
                D4
                <w:br/>
                6:00-06:30 免费早咖啡、精美茶点
                <w:br/>
                06:30-07:30 游船 2 楼中西餐厅享用丰富的自助早餐
                <w:br/>
                08:00-11:30 游船经过长江三峡之【巫峡】，自由活动，欣赏壮丽三峡美景或自费参加
                <w:br/>
                游船项目【小三峡+小小三峡、290 元/人】
                <w:br/>
                12:00-13:00 游船 2 楼中西餐厅享用丰富的自助午餐
                <w:br/>
                14:30-15:30 经过长江三峡-瞿塘峡，在船上观看到以威武雄壮著称的三峡【夔门】
                <w:br/>
                15:30-17:30 自由活动，欣赏壮丽三峡美景或自费参加游船项目【白帝城、290 元/人】
                <w:br/>
                18:30-19:30 游船 2 楼中西餐厅享用丰富的自助晚餐
                <w:br/>
                20:30-21:30 游船多功能大厅观赏精彩晚会，游船续航
                <w:br/>
                <w:br/>
                早中晚
                <w:br/>
                <w:br/>
                游轮
                <w:br/>
                D5
                <w:br/>
                06:00-06:30 五楼多功能厅早咖啡，精美茶点
                <w:br/>
                06:30-07:30 游船二楼餐厅享用丰富的中西自助早餐
                <w:br/>
                08:00-10:30 早餐后，游览【石宝寨】石宝寨位于重庆市忠县石宝镇境内，是长江北岸
                <w:br/>
                的一个著名景点，地处三峡库区腹心地带。该景点以其独特的建筑风格和历史背景吸引
                <w:br/>
                了大量游客。石宝寨始建于明万历年间，经过康熙和乾隆年间的修建和完善，形成了现
                <w:br/>
                有的 12层木质结构塔楼，高 56 米，全系原木穿斗结构。寨顶有古刹天子殿，临岩筑
                <w:br/>
                墙，蔚为壮观。
                <w:br/>
                12:00-13:30 游船二楼餐厅享用丰富的中西自助午餐或者区享用中餐
                <w:br/>
                1500-18：00 上岸游览 4A 级【丰都鬼城景区】被誉为“中国的神曲之乡” --天子殿、奈
                <w:br/>
                何桥、阴阳界、三十三重天等领略中国鬼文化的精髓；
                <w:br/>
                18:30-19:30 游船二楼餐厅享用丰富的中西自助晚餐
                <w:br/>
                20:00-21:00 宾客参与游轮精彩的文娱活动
                <w:br/>
                22：00 游船前台办理离船结账手续
                <w:br/>
                早中晚
                <w:br/>
                游轮
                <w:br/>
                D6
                <w:br/>
                7:00-08:00自助早餐 
                <w:br/>
                09:00  重庆码头下船，（赠送重庆一日游，赠送项目不游不退） 
                <w:br/>
                ◆【洪崖洞】：重庆洪崖洞民俗风貌区因水而生、顺崖而长，高低错落、依山就势，让解放碑步行街直达江滨，成为近年最具代表性的“城市名片。
                <w:br/>
                ◆【重庆人民大礼堂】：该地是重庆核心地标之一，总体布局以东西走向的人民大礼堂对称轴为主轴线，主轴线上人民大礼堂、人民广场、三峡博物馆三位一体，是外地人来渝必去打卡地之一。
                <w:br/>
                ◆【李子坝轻轨站】：神奇的轻轨穿楼景象位于轻轨2号线李子坝站，在这里可以看到轻轨穿楼而过的奇观。作为重庆标志性的轻轨景观站，轨道机车在楼层中呼啸而过，这一独特景观让很多人叹为观止。
                <w:br/>
                ◆午餐时间（费用游客自理）
                <w:br/>
                ◆【渣滓洞】（换乘车自理20元/人，不含馆内讲解，游览时间约45分钟）：渣滓洞集中营位于重庆市歌乐山麓，1939年国民党军统特务逼死矿主，霸占煤窑，在此设立了监狱。有文艺作品《红岩》《江姐》等以此为原型。
                <w:br/>
                ◆土特产超市：了解重庆本地特产和商品，为家人朋友带回心仪的礼品。
                <w:br/>
                ◆【磁器口古镇】：原名龙隐镇，位于嘉陵江畔，始建于宋代，为历史文化名街，重庆市重点保护传统街，拥有"一江两溪三山四街"的独特地貌，在全国广负盛名，被赞誉为"小重庆"，是感受老重庆民俗生活的好去处。
                <w:br/>
                ◆可根据自己喜好自费参观 中国西部第一高楼【WFC观景台.自费118元/人】俯瞰重庆两江四岸风光，高空360°欣赏无与伦比的山城风光，领略重庆8D魔幻城市的奇趣魅力。
                <w:br/>
                ◆行程结束：约下午17：30~18:30游览完毕，散团!
                <w:br/>
                友情提示：在不影响游客参观景点原则下，旅行社保留旅游行程临时调整的权力，导游可根据实际情况，合理调整游览顺序。
                <w:br/>
                行程结束后，送根据火车时间送往火车站，乘坐火车空调卧铺返回北京！
                <w:br/>
                参考车次：K508次 21:00-21:47  重庆西-北京西
                <w:br/>
                早//
                <w:br/>
                火车
                <w:br/>
                D7
                <w:br/>
                抵达北京，结束愉快旅程！
                <w:br/>
                <w:br/>
                <w:br/>
                                                 接待标准
                <w:br/>
                交通
                <w:br/>
                火车：往返火车硬卧
                <w:br/>
                游轮段：全新第6代五星级涉外豪华游轮“阿波罗”号    
                <w:br/>
                陆地段：当地空调旅游车 
                <w:br/>
                住宿
                <w:br/>
                游轮豪华双人间 （独立阳台房）,宜昌陆地四钻酒店一晚。
                <w:br/>
                餐食
                <w:br/>
                3早4正（游船早中晚自助餐），陆地1早2正餐。
                <w:br/>
                景点
                <w:br/>
                行程内所含景点首道大门票
                <w:br/>
                保险
                <w:br/>
                含旅行社责任险，建议客人自行购买旅游意外险
                <w:br/>
                导服
                <w:br/>
                优秀导游服务
                <w:br/>
                购物安排
                <w:br/>
                重庆赠送1日游行程含一个生活超市 (土特产不算店，自愿购买，无任何强制消费）
                <w:br/>
                不含项目
                <w:br/>
                火车上用餐、旅游意外保险、航空保险、自然单间、全程陪同、出发地接送站、景点内门票、个人消费、（如酒店洗衣、电话行李托运等未提到的其它服务），行程中标明的自愿自费增游特色景点以及
                <w:br/>
                备注：自费项目、可根据自己需求选择：
                <w:br/>
                宜昌段：三峡大瀑布电瓶车：20元/人。重庆段：会仙楼 118元  渣滓洞电瓶车20元
                <w:br/>
                游船推荐自费项目：小三峡+小小三峡290元/人，升船机320元/人，白帝城290元/人、自愿自费小交通：三峡大坝讲解器20元，景区电瓶车10元，丰都鬼城索道35元 。
                <w:br/>
                遵循自愿原则，绝不强迫消费，最低30人成团，如构不成最低成团人数，则取消线路： 
                <w:br/>
                退改规则
                <w:br/>
                1、开航前0-7天（含）收取合同金额的100%；
                <w:br/>
                2、开航前8-14天（含）收取合同金额的50%；
                <w:br/>
                3、开航前15-29天（含）收取合同金额的30%；
                <w:br/>
                4、开航前30天以上可无损取消。
                <w:br/>
                5、黄金周期间为买断舱位 ，取消船位须支付100%全额船票的违约金。
                <w:br/>
                备注：如取消行程，需立即书面通知我司，我司会于收到书面通知日起正式取消订位 ，取消后不可恢复原船位，如需要重新预定船位，价格按照实时价格结算。
                <w:br/>
                友情提示
                <w:br/>
                1、国家政策性调价及天气自然灾害等人力不可抗拒因素导致延误、变更等所产生的费用客人自理。
                <w:br/>
                2、含旅行社责任保险（建议游客自行购买旅游意外保险）
                <w:br/>
                3、儿童：12周岁以上，按成人船票的100%支付船款。
                <w:br/>
                4、此为标准线路行程，具体行程在不减少景点的情况下可能有所调整，应以团队具体计划为准。旅游过程中如遇自然原因和社会原因等不可抗力事件发生时，在征求客人同意签字后，可进行行程调整
                <w:br/>
                5、如行程中对我们的服务或接待标准有异议，请在当地及时提出，我社将及时处理解决。请各位团友务必认真填写游客意见单，恕不受理因虚假填写或不填写意见单而产生的后续争议和投诉。
                <w:br/>
                6. 请您在预订时务必提供准确的信息（姓名、性别、出生年月日、证件号码、国籍、是否成人或儿童），以免信息错误，产生费用；
                <w:br/>
                7. 如您的订单中产生单房，游船公司会安排您与其他同性客人拼房同住。如果您要求享受单人房，将向您收取相应单房差费用；
                <w:br/>
                8. 产品报价是按一成人一张床位收费，每位成人游客都须占床。12岁以上儿童与成人同价；
                <w:br/>
                9. 关于在船期间的小费支付：根据游船公司规定，本产品的内宾价格已包含了小费；外宾收费标准见行程上方注意事项；
                <w:br/>
                10. 本产品的起价适用持大陆居民身份证的游客，持其他国家或地区证件的游客请选择对应的可选项补差，收费标准见行程上方注意事项；
                <w:br/>
                11. 自理景点门票价格含门票、快艇、导服。游船为打包价，不享受景区提供的减免门票政策（包括老年证，学生证，导游证及军官证等）。自费项目客人均可自愿参加，无强制。
                <w:br/>
                12. 受以下不可抗力：如江面大雾、水位异常、船闸停航等原因，游船公司可能临时变更停靠码头或行程，具体以船方通知和安排为准，敬请谅解；
                <w:br/>
                114. 产品中的推荐行程、自费项目等仅供参考，可能受气候、航道等因素影响，行程安排会有所变动，请以游船公司当日公布信息为准；
                <w:br/>
                15. 船方组织的自费项目、文化系列讲座等根据客源情况会做调整，具体根据每日的行程安排为准。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	火车：往返火车硬卧
                <w:br/>
                游轮段：全新第6代五星级涉外豪华游轮“阿波罗”号    
                <w:br/>
                陆地段：当地空调旅游车 
                <w:br/>
                住宿	游轮豪华双人间 （独立阳台房）,宜昌陆地四钻酒店一晚。
                <w:br/>
                餐食	3早4正（游船早中晚自助餐），陆地1早2正餐。
                <w:br/>
                景点	行程内所含景点首道大门票
                <w:br/>
                保险	含旅行社责任险，建议客人自行购买旅游意外险
                <w:br/>
                导服	优秀导游服务
                <w:br/>
                购物安排	重庆赠送1日游行程含一个生活超市 (土特产不算店，自愿购买，无任何强制消费）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火车上用餐、旅游意外保险、航空保险、自然单间、全程陪同、出发地接送站、景点内门票、个人消费、（如酒店洗衣、电话行李托运等未提到的其它服务），行程中标明的自愿自费增游特色景点以及
                <w:br/>
                备注：自费项目、可根据自己需求选择：
                <w:br/>
                宜昌段：三峡大瀑布电瓶车：20元/人。重庆段：会仙楼 118元  渣滓洞电瓶车20元
                <w:br/>
                游船推荐自费项目：小三峡+小小三峡290元/人，升船机320元/人，白帝城290元/人、自愿自费小交通：三峡大坝讲解器20元，景区电瓶车10元，丰都鬼城索道35元 。
                <w:br/>
                遵循自愿原则，绝不强迫消费，最低30人成团，如构不成最低成团人数，则取消线路：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1、国家政策性调价及天气自然灾害等人力不可抗拒因素导致延误、变更等所产生的费用客人自理。
                <w:br/>
                2、含旅行社责任保险（建议游客自行购买旅游意外保险）
                <w:br/>
                3、儿童：12周岁以上，按成人船票的100%支付船款。
                <w:br/>
                4、此为标准线路行程，具体行程在不减少景点的情况下可能有所调整，应以团队具体计划为准。旅游过程中如遇自然原因和社会原因等不可抗力事件发生时，在征求客人同意签字后，可进行行程调整
                <w:br/>
                5、如行程中对我们的服务或接待标准有异议，请在当地及时提出，我社将及时处理解决。请各位团友务必认真填写游客意见单，恕不受理因虚假填写或不填写意见单而产生的后续争议和投诉。
                <w:br/>
                6. 请您在预订时务必提供准确的信息（姓名、性别、出生年月日、证件号码、国籍、是否成人或儿童），以免信息错误，产生费用；
                <w:br/>
                7. 如您的订单中产生单房，游船公司会安排您与其他同性客人拼房同住。如果您要求享受单人房，将向您收取相应单房差费用；
                <w:br/>
                8. 产品报价是按一成人一张床位收费，每位成人游客都须占床。12岁以上儿童与成人同价；
                <w:br/>
                9. 关于在船期间的小费支付：根据游船公司规定，本产品的内宾价格已包含了小费；外宾收费标准见行程上方注意事项；
                <w:br/>
                10. 本产品的起价适用持大陆居民身份证的游客，持其他国家或地区证件的游客请选择对应的可选项补差，收费标准见行程上方注意事项；
                <w:br/>
                11. 自理景点门票价格含门票、快艇、导服。游船为打包价，不享受景区提供的减免门票政策（包括老年证，学生证，导游证及军官证等）。自费项目客人均可自愿参加，无强制。
                <w:br/>
                12. 受以下不可抗力：如江面大雾、水位异常、船闸停航等原因，游船公司可能临时变更停靠码头或行程，具体以船方通知和安排为准，敬请谅解；
                <w:br/>
                114. 产品中的推荐行程、自费项目等仅供参考，可能受气候、航道等因素影响，行程安排会有所变动，请以游船公司当日公布信息为准；
                <w:br/>
                15. 船方组织的自费项目、文化系列讲座等根据客源情况会做调整，具体根据每日的行程安排为准。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1、开航前0-7天（含）收取合同金额的100%；
                <w:br/>
                2、开航前8-14天（含）收取合同金额的50%；
                <w:br/>
                3、开航前15-29天（含）收取合同金额的30%；
                <w:br/>
                4、开航前30天以上可无损取消。
                <w:br/>
                5、黄金周期间为买断舱位 ，取消船位须支付100%全额船票的违约金。
                <w:br/>
                备注：如取消行程，需立即书面通知我司，我司会于收到书面通知日起正式取消订位 ，取消后不可恢复原船位，如需要重新预定船位，价格按照实时价格结算。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2025-04-20T15:09:37+08:00</dcterms:created>
  <dcterms:modified xsi:type="dcterms:W3CDTF">2025-04-20T15:09:37+08:00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