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尊享广西（桂林+北海、涠洲岛） 双飞7日行程单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SK1741072195wq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南宁市-桂林市-北海市-涠洲岛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☆独家升级 AAAAA 全景大漓江【豪华主题游船】
                <w:br/>
                ☆桂林八景之一【骆驼峰】、今游人見之，直呼为骆驼，足见形象逼真故可称“骆驼赤霞
                <w:br/>
                ☆央视著名广告《康美之恋》采景地【世外桃源】
                <w:br/>
                ☆桂林喀斯特岩洞代表作---【银子岩】
                <w:br/>
                ☆世界唯一可以攀爬也触摸的瀑布【古东瀑布】
                <w:br/>
                ☆如诗如画的风光，青山、绿水、古桥、小树，无处不让人魂牵梦绕【遇龙河竹筏多人漂】
                <w:br/>
                ☆4A 级景区天下第一滩《北海银滩》
                <w:br/>
                ☆被誉为鲜活的“近现代建筑年鉴”《百年老街》
                <w:br/>
                ☆5A 级景区的人间蓬莱仙岛——【北海涠洲岛】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—桂林/漓江主题船/阳朔/南宁/北海/涠洲岛 双飞7日—
                <w:br/>
                收客标准：
                <w:br/>
                1、收客年龄：12岁—74岁（12-22岁按成人：需要2带1）、70—74岁、必须签订免责书、必须有35以上—65周岁以下亲属陪同（必须2带1）、同组2-11人、75周岁（含）以上杜绝参加此产品。
                <w:br/>
                2、港返、海返、长线及单人，男的过半，同组35岁以下所有客人加收：300元/人 
                <w:br/>
                3、旅游从业人员及家属、记者、媒体、病患、残疾人 不收！ 
                <w:br/>
                推荐理由：
                <w:br/>
                ◆我们重视服务的细节和品质，用心服务，这才是品质的保证！！
                <w:br/>
                ◆每一项细节，都是为了让您的旅程更加顺利、舒适、温馨；同时为了确保您的桂林旅程是一次美好的体验记忆，为了加深记忆，我们应该来体验一下产品的与众不同；
                <w:br/>
                1、《吃》：升级一餐【啤酒鱼或市民餐】、其中一餐：桂林最具有代表性~传统美食（粉吉鲜、带皮牛肉粉）。
                <w:br/>
                2、《住》：全程入住舒适型酒店，桂林段升级一晚轻奢型酒店。
                <w:br/>
                3、《行》：专车专导，金牌导游管家式贴心服务；
                <w:br/>
                4、《游》：☆独家升级AAAAA全景大漓江【豪华主题游船】
                <w:br/>
                          ☆桂林八景之一【骆驼峰】、今游人見之，直呼为骆驼，足见形象逼真故可称“骆驼赤霞
                <w:br/>
                ☆央视著名广告《康美之恋》采景地【世外桃源】
                <w:br/>
                ☆桂林喀斯特岩洞代表作---【银子岩】
                <w:br/>
                ☆世界唯一可以攀爬也触摸的瀑布【古东瀑布】
                <w:br/>
                ☆如诗如画的风光，青山、绿水、古桥、小树，无处不让人魂牵梦绕【遇龙河竹筏多人漂】
                <w:br/>
                ❀超值赠送：【网红旅拍】免费穿少数民族服饰穿戴让你随心拍摄风景免费赠送一张5寸照片！
                <w:br/>
                ☆4A 级景区天下第一滩《北海银滩》
                <w:br/>
                ☆被誉为鲜活的“近现代建筑年鉴”《百年老街》
                <w:br/>
                ☆5A 级景区的人间蓬莱仙岛——【北海涠洲岛】
                <w:br/>
                行 程 速 览
                <w:br/>
                D1
                <w:br/>
                贵宾抵达桂林、入住酒店
                <w:br/>
                无
                <w:br/>
                住：桂林
                <w:br/>
                D2
                <w:br/>
                大漓江豪华主题船、世外桃源、银子岩、阳朔西街
                <w:br/>
                早中
                <w:br/>
                住：阳朔
                <w:br/>
                D3
                <w:br/>
                遇龙河竹筏多人漂流、十里画廊、月亮山、古东瀑布
                <w:br/>
                早中餐
                <w:br/>
                住：桂林
                <w:br/>
                D4
                <w:br/>
                少数民族观光村、市民超市、象鼻山、日月双塔、桂林八景之一【骆驼峰】、超值赠送网红旅拍、市民超市-乘动车前往北海
                <w:br/>
                早中/
                <w:br/>
                住：北海
                <w:br/>
                D5
                <w:br/>
                北海银滩、老街、北部湾广场、涠洲岛
                <w:br/>
                早中/
                <w:br/>
                住：北海/涠洲岛
                <w:br/>
                D6
                <w:br/>
                涠洲岛、鳄鱼山火山公园、天主教堂、北海、南宁
                <w:br/>
                早中/
                <w:br/>
                住：南宁/北海
                <w:br/>
                D7
                <w:br/>
                南宁-北京
                <w:br/>
                早
                <w:br/>
                住：无
                <w:br/>
                详细行程
                <w:br/>
                第一天
                <w:br/>
                快乐出发地-桂林 
                <w:br/>
                餐：无
                <w:br/>
                住：桂林
                <w:br/>
                列车抵达山水桂林，专业接站人员在出站口举“客人代表名字”的接站牌接站，导游或专门的接站师傅会提前与您联系，请保持通讯畅通，此线路赠送接站服务。晚上可自由慢步【正阳步行街、中心广场】（自由活动导游及车不陪同），感受桂林山水的气息。
                <w:br/>
                【今日温馨小贴士】
                <w:br/>
                1、 此行程为全国散客拼团，这天我社工作人员将在火车站把来自全国乘坐不同航班的贵宾接入酒店，第一天不走行程，列车抵达时间隔30分钟，我社安排师傅接站，感谢您的配合，当您入住酒店后要注意休息，做好体力储备。
                <w:br/>
                2、 报名时请留下您在旅游期间使用的手机号码，方便工作人员用短信与您联络，力争在机场出站口第一时间能接到您；
                <w:br/>
                3、 酒店办理入住手续，请自行交付酒店匙牌和房间内自费用品的押金；
                <w:br/>
                第二天
                <w:br/>
                大漓江豪华主题船、世外桃源、银子岩、阳朔西街
                <w:br/>
                餐：早中/
                <w:br/>
                住：阳朔
                <w:br/>
                ◆游览百里画廊—【全景大漓江豪华主题船】AAAAA 级（约 4 小时），观赏震惊中外的著名景点：【九马画山】 、【杨堤烟雨】、【黄布倒影】、【兴坪佳境】、 【20 元人民币背景】等著名景点，体验“世界上最美丽的地方 “江作青罗带,山如碧玉簪 ”船行江中，正在体会到 ‘船在 江中走，人在人在画中游 ”的绝美漓江仙境。
                <w:br/>
                ◆游览央视著名广告《康美之恋》主要采景地【世外桃源】（约60分钟）亲身体验《桃花源记》中“小桥、流水、人家”的纯自然意境，这里一年四季桃花盛开，桃树成林，莺歌舞美不胜收。宛若陶渊明笔下“芳草鲜美落英缤纷”有良田美池桑竹之属”的桃源画境。
                <w:br/>
                ◆游览被誉为“世界溶洞奇观”---【银子岩】AAAA级（约60分钟），银子岩是桂林旅游景点中出现的一颗璀璨的明珠，集自然、人文景观于一体，以音乐石屏、广寒宫、雪山飞瀑和佛祖论经、独柱擎天、混元珍珠伞等景点为代表。
                <w:br/>
                ◆自由漫步在没有国度、充满热情的洋人街【阳朔西街】（无车无导游陪同）感受浓郁的异国风情。
                <w:br/>
                【今日温馨小贴士】
                <w:br/>
                1、此行程安排游览的全景大漓江（阳朔-杨堤或磨盘山-阳朔）由桂林车船公司统一提供。 
                <w:br/>
                2、停车场到漓江码头电瓶车（15元/人，敬请自理）、1.2-1.49m及14岁以下儿童必须提前补交110元/人、儿童半船票现场购买有满员无法补票或无法同船风险。
                <w:br/>
                3、自由活动期间不提供导游服务与旅游用车、请注意安全并保管好贵重物品，谨记导游告知的注意事项、阳朔不含晚餐，自由畅享当地美食---“吃”、“玩”两不误。
                <w:br/>
                第三天
                <w:br/>
                遇龙河竹筏多人漂流、十里画廊、月亮山、古东瀑布、、象鼻山、日月双塔
                <w:br/>
                餐：早/中餐
                <w:br/>
                住：桂林
                <w:br/>
                ◆车览【阳朔十里画廊】、远观【月亮山】、乘坐竹筏游览【遇龙河多人漂】（约40分钟），这如诗如画的风光，青山、绿水、古桥、无处不让人魂牵梦绕（如遇涨水或政府停止售票则换成徒步游览+阳朔蝴蝶泉费用无增减）。
                <w:br/>
                ◆游览具有原生态瀑布群【古东瀑布】AAAA级（约120分钟），全国唯一由地下涌泉形成的多级串连瀑布，区内有八瀑九潭、可尽享天然氧吧。最大特色：可换穿草鞋戴上安全帽走瀑戏浪，形成独特的自然生态旅游观光风景。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◆远观桂林文化新地标【日月双塔】（不上塔）、（整座铜塔创下了三项世界之最）。
                <w:br/>
                【今日温馨小贴士】
                <w:br/>
                古东瀑布景区如需攀爬瀑布必须换景区内安全装备，如：安全帽、草鞋、雨衣等费用10元/人起，请自行向景区购买。
                <w:br/>
                第四天
                <w:br/>
                观光村、超市、骆驼峰、网红旅拍-北海
                <w:br/>
                餐：早/中餐
                <w:br/>
                住：北海
                <w:br/>
                ◆早餐后游览【少数民族观光村】（约120分钟），不落锁的大门见证了侗家人的信仰——萨崇拜：侗族家人不许偷；枯井，古香古色的石板小巷，灰白的青砖墙诉说着侗族的历史，侗族的文化，让我们走进他们家里做客，真正了解侗族这个少数民族的民族文化感受村民古老、恬静、悠慢的生活。
                <w:br/>
                ◆游览【骆驼峰·七星景区】花桥虹影、中华民族五千年灿烂文明的国内最大巨型花岗岩浮雕“华夏之光”广场、骆驼峰、克林顿总统演讲处，七星景区因为景区内七座山峰完全按天上北斗星座排列而得名，誉为“天上北斗，人间七星”，是桂林奇山异水、文物古迹、自然与人文的完美融合在七星展现，堪称桂林山水与文化的缩影。 
                <w:br/>
                ◆超值赠送：网红旅拍（赠送5寸相片1张）◆赴桂林市民超市购买当地土特产馈赠亲友。
                <w:br/>
                ◆赴桂林市民超市购买当地土特产馈赠亲友。
                <w:br/>
                ◆旅途结束：根据列车时间，乘坐动车前往北海，抵达后入住酒店！
                <w:br/>
                【今日温馨小贴士】
                <w:br/>
                重要提示：以上行程仅供参考，旺季期间我社保有对行程或餐厅、住宿顺序前后调动的权利，实际游览顺序由地接社导游安排为准！
                <w:br/>
                第五天
                <w:br/>
                北海银滩-北部湾广场-涠洲岛
                <w:br/>
                餐：早/中
                <w:br/>
                住：北海/涠洲岛
                <w:br/>
                早餐后，乘车前往游览天下第一滩---【北海银滩】（不含银滩电瓶车20元/人）（游览时间约120分钟）‘’滩长平、沙细白、浪柔软、水温净、无鲨鱼‘’素有“东方夏威夷”的美誉，被评为国家AAAA级王牌风景区，浅海游泳，沙滩漫步，沙滩拾趣，阳光海水和沙滩。自愿参加自费北海【环岛游和赶海】（费用自理），环岛游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沿途可尽情饱览北部湾海上的迷人风光，充分享受海上旅游的休闲和浪漫~。途经“北海客厅”之美誉的-【北部湾广场】、【南珠魂】。逛形成于1927年前后的【百年老街】（约60分钟），——珠海路毗邻外沙岛，是一条百年老街，始建于1883年，长1.44公里，宽9米，沿街遍布英国、法国、德国领事馆旧址，德国森宝洋行旧址和天主教堂女修院旧址等许多中西合璧的骑楼式建筑，见证了北海曾经的繁华，被誉为鲜活的“近现代建筑年鉴”。
                <w:br/>
                下午依船票时间乘车至北海国际码头，乘船出发前往中国十大名岛之一，最年轻最大的火山岛——【涠洲岛】。
                <w:br/>
                第六天
                <w:br/>
                涠洲岛-北海-南宁
                <w:br/>
                餐：早/中
                <w:br/>
                住：南宁或北海
                <w:br/>
                早餐后，游览【标志广场】（游览约 20 分钟,）涠洲岛主标志广场是涠洲岛的标志性建筑，它建在涠洲岛西南部。主标志碑下，还配套建设有近5000平方米的主题广场。涠洲岛主标志广场周围，散落着火山喷发后呈沉积物状的火山岩体，与附近的热带珍稀植物和南湾海港相映成趣。 涠洲岛主标志广场最明显的标志就是一个红色的大石头，上面刻着国家地质公园，很适合拍照留念。朱红色的岩石，正是这座年轻火山岛上最常见的色彩。站在那里，御海临风，只见处处碧海蓝天，军港里白帆点点，道路两边的三叶梅开得正红艳。涠洲岛，不愧是“中国最美海岛”。
                <w:br/>
                游览【海洋运动公园基地】（游览约 40 分钟,）浅滩戏水、一览南湾街全貌、远眺鳄鱼山顶灯塔、猪仔岭等，您还可以选择【各式海上项目】如潜水、帆船、海上快艇等，（注：需客人自行付费，涠洲岛海上项目不算自费）。感受北部湾海域的迷人风光；
                <w:br/>
                游览【 鳄鱼山火山公园】（游览约 90 分钟，电瓶车自理 20 元/人）赤红色的裸露火山岩、低矮平缓的翠郁小树林、水晶石般清蓝透绿的海水、海上渔舟几叶，还有水帘洞、古树化石等地质奇观，鬼斧神工已不足以赞叹这座大自然的艺术作品。登上岛上的灯塔，站在塔顶的瞭望台，就可以俯瞰整个无边海景和岛上风光，天气好的时候还能看到对岸的北海市
                <w:br/>
                游览【天主教堂】（游览约 50 分钟, 电瓶车自理 20 元/人）在周围低矮简朴的民居和芭蕉树菠、萝蜜树林的映衬之下，这座始建于清朝的天主堂显得格外气势恢弘。除了礼拜日以外，教堂只有一位老人看守，淡季时更添几分静谧庄严。参观完教堂，深入周围的民居小巷随意逛逛看看，也是体验岛上悠闲生活一个不错的方式。
                <w:br/>
                游览结束后根据船票时间乘船返回北海，后大巴车或动车返回南宁（如第六天是北海飞回的航班则当天住北海），入住酒店，晚上自由活动。
                <w:br/>
                旅程中请将贵重物品保管好，离开酒店前检查随身物品，切勿遗漏  
                <w:br/>
                备注：自费项目不参加的游客，只能在导游指定的区域附近自由活动，等待其他客人行程结束。等待期间无导游陪同，等待期间敬请注意个人安全，产生的一切责任及其他均由等待当事人自行承担！
                <w:br/>
                第七天
                <w:br/>
                南宁-北京
                <w:br/>
                餐：自理
                <w:br/>
                住：家
                <w:br/>
                早餐后，自由活动，根据高铁或航班时间乘飞机或高铁返回北京，结束愉快行程。
                <w:br/>
                ※※※※※※※※※※※※预祝各位嘉宾旅途愉快！※※※※※※※※※※※※
                <w:br/>
                温馨提示：导游有权根据当地实际情况调整行程顺序，方便大家更轻松的游玩，敬请理解配合，谢谢！
                <w:br/>
                <w:br/>
                ·重要提示·
                <w:br/>
                Ø 友情提示
                <w:br/>
                1. 贵重物品随身携带，入住酒店交存宾馆前台，自由活动期间、注意人身、财产安全、否则丢失自负。
                <w:br/>
                2. 客人未经带团导游书面同意私自下登山、下水游泳、后果自负。
                <w:br/>
                3. 行程在不减少景点、不降低标准的情况下,我社保留调整行程/车次/航班/酒店/城市前后时间顺序的权利。客人若因自由活动时间而开钟点房休息，费用由客人自理。
                <w:br/>
                4. 参加旅游团队的团员一律不享受景区提供的减免门票政策（包括老年证，学生证，导游证及军官证等） 
                <w:br/>
                5. 儿童按成人报名参团，门票费用同样不退；赠送项目若因游览时间不足、个人原因等原因导致不能赠送的，我社不退任何费用。
                <w:br/>
                6. 70岁以上的老人参团需有直系亲属的陪同和提供健康证明，患病旅行者和孕妇不得参团；因酒店房费均含早餐，如客人自愿放弃不用，费用不退；因餐厅要求最少8人一桌，如在行程中客人原因临时放弃不用，费用不退。
                <w:br/>
                7. 游客在当地如有不满意之处，请立即告知我社，所有问题在当地处理；为了保证我们的服务质量同时也为了保障旅游者的利益，请您认真填写当地导游所发的旅游反馈表，一旦出现旅游质量问题，我社将依据反馈表进行裁定。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一、交通：1、北京-桂林，南宁-北京机票经济舱含税；桂林-北海区间高铁/动车二等座；2、当地用车（根据人数安排用车，确保一人一正坐）、自由活动期间不提供用车；
                <w:br/>
                二、住宿标准：全程入住舒适型酒店双人标间，桂林段升级一晚轻奢型酒店双床房；如您对行程中住宿房型（大/双床）有特殊要求（部份酒店大床有差价），将尽量安排，具体以入住当天酒店前台确认为准。
                <w:br/>
                三、门票：行程内第一道景点首门票；（温馨提示：部分景区内有请香和请太岁、拓画等活动，为景区项目，非旅行社安排的购物点）
                <w:br/>
                四、用餐：全程用餐6早5正1船餐（正餐30元/人/餐、其中一餐传统美食（粉吉鲜、带皮牛肉粉）10元/人、10人一桌8菜1汤，如人数不足将酌情少菜量；若用餐人数不足6人导游现退餐费；早餐在酒店为赠送，不占床无早餐。若自愿放弃用餐，不退费用；
                <w:br/>
                五、导游：当地优秀导游讲解服务（不足八人，提供司机兼导游服务）)。北海段司傅兼向导。
                <w:br/>
                六、购物：购物：桂林段1个景中店（少数民族观光村）、市民超市不算店、如景区内有旅游商品兜售，不属于旅行社行为。（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
                <w:br/>
                外支付的费用；
                <w:br/>
                6、“旅游费用包含”内容以外的所有费用。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少数民族观光村</w:t>
            </w:r>
          </w:p>
        </w:tc>
        <w:tc>
          <w:tcPr/>
          <w:p>
            <w:pPr>
              <w:pStyle w:val="indent"/>
            </w:pPr>
            <w:r>
              <w:rPr>
                <w:rFonts w:ascii="微软雅黑" w:hAnsi="微软雅黑" w:eastAsia="微软雅黑" w:cs="微软雅黑"/>
                <w:color w:val="000000"/>
                <w:sz w:val="20"/>
                <w:szCs w:val="20"/>
              </w:rPr>
              <w:t xml:space="preserve">少数民族观光村，文创产品展示区。银饰及手工艺品，自愿购买</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北海•环岛游</w:t>
            </w:r>
          </w:p>
        </w:tc>
        <w:tc>
          <w:tcPr/>
          <w:p>
            <w:pPr>
              <w:pStyle w:val="indent"/>
            </w:pPr>
            <w:r>
              <w:rPr>
                <w:rFonts w:ascii="微软雅黑" w:hAnsi="微软雅黑" w:eastAsia="微软雅黑" w:cs="微软雅黑"/>
                <w:color w:val="000000"/>
                <w:sz w:val="20"/>
                <w:szCs w:val="20"/>
              </w:rPr>
              <w:t xml:space="preserve">北海</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北海疍家赶海</w:t>
            </w:r>
          </w:p>
        </w:tc>
        <w:tc>
          <w:tcPr/>
          <w:p>
            <w:pPr>
              <w:pStyle w:val="indent"/>
            </w:pPr>
            <w:r>
              <w:rPr>
                <w:rFonts w:ascii="微软雅黑" w:hAnsi="微软雅黑" w:eastAsia="微软雅黑" w:cs="微软雅黑"/>
                <w:color w:val="000000"/>
                <w:sz w:val="20"/>
                <w:szCs w:val="20"/>
              </w:rPr>
              <w:t xml:space="preserve">赶海活动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涠洲：帆船或快艇</w:t>
            </w:r>
          </w:p>
        </w:tc>
        <w:tc>
          <w:tcPr/>
          <w:p>
            <w:pPr>
              <w:pStyle w:val="indent"/>
            </w:pPr>
            <w:r>
              <w:rPr>
                <w:rFonts w:ascii="微软雅黑" w:hAnsi="微软雅黑" w:eastAsia="微软雅黑" w:cs="微软雅黑"/>
                <w:color w:val="000000"/>
                <w:sz w:val="20"/>
                <w:szCs w:val="20"/>
              </w:rPr>
              <w:t xml:space="preserve">涠洲岛海上运动基地，增值项目</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1、行程中列时间为参考时间，具体出发/抵达时间以当地实际情况为准。
                <w:br/>
                2、如遇到堵车，景区排队，漓江水位大小等特殊情况，游览顺序以及游览时间根据当地情况适当安排。不再另行通知，敬请谅解！
                <w:br/>
                3、如因自然原因和政策性因素等造成不能参观景点,我社按照团队优惠价格只现退门票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请您仔细阅读本行程，根据自身条件选择适合自己的旅游线路。签订旅游合同后，如因身体健康等自身原因需放弃行程的，或游客要求放弃部分住宿、交通的，均视为自愿放弃，需自行承担相对应损失。
                <w:br/>
                <w:br/>
                2. 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w:br/>
                3. 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w:br/>
                4. 团队游览中不允许擅自离团（自行安排活动时间除外），中途离团视同游客违约，旅行社有权解除与游客的旅游合同，旅行社亦不承担游客离团时发生意外的责任，其未产生的所有费用概不退还。
                <w:br/>
                <w:br/>
                5. 出游过程中，如产生退费情况，以退费项目旅行社折扣价为依据，均不以挂牌价为准。因门票按折扣成本价核算，故老年、学生、教师、军官等证件不再重复享受优惠，客人自动放弃景点不退费用。
                <w:br/>
                <w:br/>
                6. 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w:br/>
                7. 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w:br/>
                8. 旅行社对交通因运力、天气等因素延误、变更、取消等无法掌控，如遇此种情况，旅行社将尽力避免损失扩大，并与高铁站协调，旅行社可能因此将对行程做出相应调整，届时敬请旅游者配合谅解。
                <w:br/>
                <w:br/>
                9.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名字和身份证号码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2025-04-20T15:09:41+08:00</dcterms:created>
  <dcterms:modified xsi:type="dcterms:W3CDTF">2025-04-20T15:09:41+08:00</dcterms:modified>
</cp:coreProperties>
</file>

<file path=docProps/custom.xml><?xml version="1.0" encoding="utf-8"?>
<Properties xmlns="http://schemas.openxmlformats.org/officeDocument/2006/custom-properties" xmlns:vt="http://schemas.openxmlformats.org/officeDocument/2006/docPropsVTypes"/>
</file>