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华北区【西域纵贯线】6-9月，南北疆空调专列16日-河北华运行程单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SK1741063385Pt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
                <w:br/>
                餐
                <w:br/>
                宿
                <w:br/>
                D1-D2
                <w:br/>
                出发地-哈密
                <w:br/>
                /
                <w:br/>
                专列
                <w:br/>
                D3
                <w:br/>
                哈密-魔鬼城-回王府-哈密 
                <w:br/>
                晚
                <w:br/>
                哈密
                <w:br/>
                D4
                <w:br/>
                哈密-十二木卡姆-北屯
                <w:br/>
                早中
                <w:br/>
                专列
                <w:br/>
                D5
                <w:br/>
                北屯-禾木
                <w:br/>
                中晚
                <w:br/>
                布尔津/贾登峪
                <w:br/>
                D6
                <w:br/>
                贾登峪/布尔津-喀纳斯-北屯-伊宁 
                <w:br/>
                早晚
                <w:br/>
                专列
                <w:br/>
                D7
                <w:br/>
                伊宁-赛里木湖-霍尔果斯口岸-薰衣草庄园-伊宁
                <w:br/>
                晚
                <w:br/>
                伊宁
                <w:br/>
                D8
                <w:br/>
                伊宁-那拉提
                <w:br/>
                早中晚
                <w:br/>
                专列
                <w:br/>
                D9
                <w:br/>
                库车-天山神秘大峡谷-喀什
                <w:br/>
                晚
                <w:br/>
                专列
                <w:br/>
                D10
                <w:br/>
                喀什-喀拉库勒湖-白沙湖-喀什
                <w:br/>
                中晚
                <w:br/>
                喀什
                <w:br/>
                D11
                <w:br/>
                喀什-英吉沙小刀博物馆-桢中古城-喀什 
                <w:br/>
                早中晚
                <w:br/>
                阿克陶
                <w:br/>
                D12
                <w:br/>
                阿克陶-喀什老城-艾提尕尔清真寺（外观）-香妃园-吐鲁番    
                <w:br/>
                早中
                <w:br/>
                专列
                <w:br/>
                D13
                <w:br/>
                吐鲁番-坎儿井-葡萄庄园-火焰山
                <w:br/>
                晚
                <w:br/>
                吐鲁番
                <w:br/>
                D14
                <w:br/>
                天山天池-大巴扎-乌鲁木齐
                <w:br/>
                早中晚
                <w:br/>
                专列
                <w:br/>
                D15
                <w:br/>
                列车运行中
                <w:br/>
                /
                <w:br/>
                专列
                <w:br/>
                D16
                <w:br/>
                抵达出发地
                <w:br/>
                /
                <w:br/>
                家
                <w:br/>
                <w:br/>
                <w:br/>
                具体行程以出团通知书为准，此行程仅供参考! 
                <w:br/>
                D1-D2：出发地-哈密                                         餐：/       宿：专列*2 
                <w:br/>
                就近火车站出发，前往新疆。
                <w:br/>
                参考时刻点：山海关6：08，唐山8：44，天津10:41,北京丰台15：00，保定18：03，太原次日0：41
                <w:br/>
                【以上站点和时刻仅供参考，最终以调令为准】
                <w:br/>
                D3：哈密-魔鬼城-回王府                                          餐：晚      宿：哈密
                <w:br/>
                上午抵哈密，接站后前往游览【魔鬼城】（游览约120分钟）在魔鬼城可以看到那些酷似城堡、殿堂、佛塔、碑、人物、禽兽形态各异的景观、令人眼花缭乱的陡壁悬崖、以及混迹岩砾中五光十色的玛瑙、随处可见的硅化木、枝叶清新的植物化石，偶尔可获得象恐龙蛋化石的小圆石头，海生的鱼类化石、鸟类化石，当夜幕降临时有时会听到鬼哭狼嚎令人发指的嘶叫，因此才被人们称之为“魔鬼城”。后游览国家4A级景区【回王府】（游览约40分钟）它曾是新疆规模最大、建筑最宏伟、风格最独特的一座宫廷建筑，名副其实的“西域小故宫”。园内有庭院、点兵台、王爷台，在办公大殿和寝宫内还陈列了当年回王的办公设施、生活用具等，也有历代回王的画像，在这里可以感受曾经哈密回王府的雄伟精致，体验汉族文化与伊斯兰文化建筑风格的巧妙结合，了解哈密在回王统治时期的历史，晚餐后入住酒店。
                <w:br/>
                D4：哈密-十二木卡姆-北屯                                     餐：早中       宿：专列
                <w:br/>
                早餐后观看民歌舞表演【十二木卡姆】（约40分钟），它运用音乐、文学、舞蹈、戏剧等各种语言和艺术形式，表现了维吾尔族人民绚丽的生活和高尚的情操,反映了他们的理想和追求以及当时的历史条件下所产生的喜怒哀乐。后乘专列前往北屯。
                <w:br/>
                D5：北屯-禾木（车约4H）                                     餐：中晚     宿：贾登峪/布尔津
                <w:br/>
                早抵北屯站乘车前往【禾木景区】（全程游览约2小时）途观我国唯——条由西流至北冰洋的河流一额尔齐斯河，前往中国最大的白桦林，白雾环绕的禾木河，如临人间仙境，亦梦亦真；游览禾木河河谷，观赏高山草原贾瞪峪花卉、禾木河木桥，河畔牧人家访，观禾木河图瓦人村落、木屋民居。自费游览【五彩滩】（游览约1小时），五彩滩一河两岸，南北各异、国家AAAA级景区，地貌特殊，长期干燥地带，属于典型的彩色丘陵看其独特的雅丹地貌，沟涯起伏，梳妆式的坡滩五颜六色，在夕阳的照射下更加绚丽精彩。晚餐后入住酒店。
                <w:br/>
                行程亮点：禾木被称为神的自留地，炊烟袅袅，漫步其中，惬意非常！
                <w:br/>
                D6：贾登峪/布尔津-喀纳斯-北屯-伊宁                          餐：早晚      宿：专列上
                <w:br/>
                早餐后乘车前往具有“人间仙境”之称的【喀纳斯风景区】(全程游览约6小时) ，这是亚洲唯一的瑞士风光、中国唯一和四国接壤的自然保护区，游客换乘景区区间车，进入湖区欣赏碧波万顷、群峰倒影、雪岭、原始森林、青山绿水浑然一体的湖区风光，沿途观赏布尔津河谷风光、五彩河岸，游览原始白桦林、喀纳斯森林风貌，漫步湖边木栈道，感受喀纳斯景区的闲适和宁静，途中观看【卧龙湾】、【月亮湾】、【神仙湾】、鸭泽湖等诸多美景。后乘专列前往伊宁。
                <w:br/>
                行程亮点：喀纳斯被誉为神的后花园，是去新疆必打卡之地。景交车可在定点小景点停留，游客可自行游览美景。中餐因喀纳斯景区团队餐厅接待量有限，供应不足，可自行在景区社会餐厅用餐。
                <w:br/>
                D7：伊宁-霍尔果斯-赛里木湖（车约2H）-薰衣草庄园（车约1H）-伊宁   餐：晚      宿：伊宁 
                <w:br/>
                抵达伊宁后前往【霍尔果斯口岸】（游览约40分钟），霍尔果斯口岸，是新疆维吾尔自治区最大的陆路与铁路综合性口岸，是新疆维吾尔自治区口岸之首。位于中国新疆维吾尔自治区伊犁哈萨克自治州霍尔果斯市，与哈萨克斯坦共和国隔霍尔果斯河相望。后乘车赴大西洋的最后一滴眼泪【赛里木湖】（全程游览约1.5小时），中国最大的高山冷水湖，徜徉在赛里木湖草原。途中穿越雄伟壮观的果子沟大桥，大桥全长700米，跨径360米,桥面距谷底净高达200米，果子沟大桥全称果子沟双塔双索面钢桁梁斜拉桥，是国内第一座公路双塔双索面钢桁梁斜拉桥，后参观【解忧公主薰衣草庄园】（游览约40分钟），备注：薰衣草开花时间为6月中下旬-7月中下旬，若不在花期则取消该景区游览。6月是伊犁熏衣草的最佳观赏期，路边随处可见的熏衣草让您的眼睛一饱眼福，晚餐后入住酒店。
                <w:br/>
                行程亮点 ：赛里木湖称为大西洋的最后一滴泪，湖水湛蓝，湖天一色
                <w:br/>
                D8：伊宁-那拉提草原（车约3.5H）                               餐：早中晚      宿：专列
                <w:br/>
                早餐后车赴有亚欧四大草原之称的国家 AAAAA级旅游风景区那拉提草原【那拉提草原+区间车】（全程游览约4小时），是新疆十大风景区之一。伊犁河谷被誉为塞外江南，有着风景秀丽的自然风光，每年五六月这里被花的海洋包围。抵达那拉提景区后乘区间车进入景区，欣赏草原风光，这里山泉密布，溪流纵横，塔松沿沟擎柱，毡房点点，牛羊如云。体验哈萨克民族淳朴的民风民俗，在辽阔的草原上放飞心情。后乘专列前往库车。
                <w:br/>
                今日亮点：那拉提的春天是大气的，是绿色的，是春意的，远处的天山山谷，近处的牛羊，无一不美
                <w:br/>
                D9：库车-天山神秘大峡谷-喀什                                  餐：晚      宿：专列
                <w:br/>
                下午抵达库车后游览【天山神秘大峡谷】（游览约1.5小时），被称为中国最美的十大峡谷之一，位于天山南麓，维吾尔语的意思是“红色的山崖”。大峡谷虽地处内陆干旱地区，遍布细沙，却有汩汩清泉。泉水潺潺流淌，时隐时现，堪称一绝。结束后乘坐专列前往喀什。
                <w:br/>
                <w:br/>
                在第8天游览那拉提景区后可选择B 线自费：小车穿越独库公路中南段+巴音布鲁克（1000元|人，需在出发前1个月前确定，此费用包含那拉提或巴音镇的住宿费、车费、司机服务费和巴音门票、景交车）
                <w:br/>
                第8天：游玩那拉提景区，晚餐后，入住那拉提或巴音镇的经济型酒店标间。
                <w:br/>
                第9天：早餐后乘坐7座小车穿越独库公路中南段，抵达巴音布鲁克，参观世界自然遗产、东归故里、梦中草原、天鹅故乡【巴音布鲁克·天鹅湖景区】（游览时间约3小时），巴音布鲁克是我国第二大草原，这里雪峰环抱，地势跌宕，水草美风光诱人。著名的“天鹅湖”中国唯一的天鹅自然保护区就在此地，天鹅起舞，雪峰花卉映衬，宛如童话世界。中餐自理，继续穿越独库公路，前往【天山神秘大峡谷】（游览约1.5小时），晚乘专列前往喀什。
                <w:br/>
                <w:br/>
                D10：喀什-白沙湖-卡拉库勒湖-喀什                             餐：中晚      宿：喀什
                <w:br/>
                早抵喀什，沿着盖孜河在盖孜峡谷中穿梭着，眼前的景色又变成了绵延不绝的荒山雪岭。正被荒山雪岭弄得有点审美疲劳的我们，被前面突然出现的美丽湖泊给重新打起了精神。这个湖泊就是【布伦口白沙湖】（游览约40分钟）湖体表面附着的白沙经过了数万年风化，在帕米尔高原洁静的阳光下，闪耀着金属般的光泽。湖水在天空、白沙和雪山的综合作用下呈现出一种别样的蓝，深邃的蓝，非常迷人。之后前往著名的【卡拉库勒湖】（游览约40分钟）位于冰山之父——慕士塔格峰的山脚下，“卡拉库里”意为“黑海”，是一座高山冰蚀冰碛湖。巍峨的雪山下掩映着一汪透碧的湖水，极目远眺，雪山皑皑，湖水清澈见底，后返回喀什入住酒店。
                <w:br/>
                D11：喀什-英吉沙小刀博物馆-桢中古城-喀什                     餐：早中晚       宿：阿克陶
                <w:br/>
                早餐后乘车前往【英吉沙小刀博物馆】（游览时间约1小时）英吉沙县地处塔里木盆地西缘，昆仑山北麓，是古丝绸之路的驿站。英吉沙，原名“英吉沙尔”，建县时定名为“英吉沙”县，意为新城。英吉沙县人杰地灵，是著名的“中国小刀之乡”、“中国色买提杏之乡”、“中国达瓦孜之乡”，也是创多项吉尼斯世界纪录的高空王子阿地力的故乡。英吉沙小刀是以原产地英吉沙县而命名的。英吉沙小刀是中国少数民族三大名刀之一，与保安族的保安腰刀，云南阿昌族的户撒刀齐名。后游览【阿克陶县桢中古城】，是新疆维吾尔自治区人民政府1957年公布的首批自治区级重点文物保护单位，定为汉代古城，位于今阿克陶县阿克陶镇亚格恰克村喀什市内风光，此遗址1981年被收入《中国名胜辞典》，称其为汉代桢中城，曾经是疏勒的军事重地，是当时疏勒国的卫星城，桢中的意思是栋梁，汉代著名的大将军班超曾在此驻兵屯田。后阿克陶入住酒店。
                <w:br/>
                D12：阿克陶-喀什老城-艾提尕尔清真寺（外观）-香妃园-吐鲁番      餐：早中      宿：专列
                <w:br/>
                早餐后前往【艾提尕尔清真寺】（外观）艾提尕尔，意为节日礼拜场所。为中国最大的清真寺，不仅是新疆地区宗教活动的重要场所，也是重点文物保护单位，不仅是喀什重要的宗教地，也是著名的观光景点。位于清真寺旁的【喀什古城】（游览约1.5小时）会让您犹如置身新疆维吾尔族民俗风情的生动画卷，这里街巷纵横交错，布局灵活多变，曲径通幽，民居大多为土木、砖木结构，不少传统民居已有上百年的历史，是中国唯一的以伊斯兰文化为特色的 迷宫式城市街区。午餐后参观【香妃园】（不含表演）喀什是中国最西端的一座城市，如果来到了喀什必打卡的地方就是香妃园，现2020年新扩建，在原来的香妃墓的基础上增加很多景点，每天都会有香妃的演出，还有维族人婚礼的表演，让你进一步了解维族婚礼的整个过程，另外还有民俗博物馆是喀什靓丽的一张名片。晚乘专列前往吐鲁番。
                <w:br/>
                D13：吐鲁番-坎儿井-葡萄庄园-火焰山（市区，车各约0.5H）       餐：晚     宿：吐鲁番
                <w:br/>
                抵达吐鲁番后游览后驱车前往然后参观【坎儿井】(游览约30分钟) ，坎儿井是中国新疆特殊的灌溉系统、堪与长城、京杭大运河、并称 中国古代三大工程，赠送【维族小院家访】 ，在维族老乡家做客、品尝甜美的瓜果、欣赏优美的舞蹈；在葡萄架下欣赏维吾尔歌舞表演。 中午在【葡萄庄园】用中餐，与天下第一大馕坑亲密合影，漫步在葡萄架下，到处郁郁葱葱；游览西游记中记载的八百里火焰的著名 景点【火焰山】(游览约45分钟) ，后前往酒店入住。
                <w:br/>
                今日亮点：吐鲁番是新疆最早面向全国的一张旅游名片，火焰山带着神话的传奇，坎儿井带着中华民旅的智慧 
                <w:br/>
                D14：天山天池-大巴扎-乌鲁木齐                                餐：早中晚      宿：专列
                <w:br/>
                早餐后乘车赴 AAAAA 级生态自然风景区【天山天池风景区】（游览约 4小时）， 天池古称“瑶池”神话中西王母宴群仙的蟠桃盛会所在地，天池是世界著名的高山冰碛湖， 细细感受这神奇的高原翡翠，观赏石门一线、定海神针、南山望雪、西山观松等天池美景。可根据个人爱好自费搭乘高山马牙山索道，前往雪山之巅遥望圣峰、俯瞰天池全景，或者自费乘船，近距离欣赏天山天池的美景。 中餐特别安排回族风味餐—九碗三行子，“九碗三行子，吃了有面子”。 后游览【新疆国际大巴扎】(游览约1小时)这里集伊斯兰文化、建筑、民族商贸、餐饮于一体，是新疆旅游业产品的汇集地和展示中心，是"新疆之窗"、"中亚之窗"和"世界之窗"，重现了古丝绸之路的商业繁华，其浓郁的民族特色和地域文化对中亚及中东地区的辐射极具亲和力；后乘专列返程。
                <w:br/>
                D15：车辆运行中                                          餐：早     宿：专列
                <w:br/>
                全天车辆运行中，欣赏兰新线风光
                <w:br/>
                D16：陆续抵达出发地                                      餐：/      宿：/
                <w:br/>
                沿途下客，结束此次旅行，与朋友相约下次相伴！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2025-04-20T15:12:04+08:00</dcterms:created>
  <dcterms:modified xsi:type="dcterms:W3CDTF">2025-04-20T15:12:04+08:00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